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方正小标宋简体"/>
          <w:sz w:val="36"/>
          <w:highlight w:val="none"/>
          <w:lang w:eastAsia="zh-CN"/>
        </w:rPr>
      </w:pPr>
      <w:r>
        <w:rPr>
          <w:rFonts w:hint="eastAsia" w:ascii="黑体" w:eastAsia="方正小标宋简体"/>
          <w:sz w:val="36"/>
          <w:highlight w:val="none"/>
          <w:lang w:val="en-US" w:eastAsia="zh-CN"/>
        </w:rPr>
        <w:t xml:space="preserve">   </w:t>
      </w:r>
      <w:r>
        <w:rPr>
          <w:rFonts w:hint="eastAsia" w:ascii="黑体" w:eastAsia="方正小标宋简体"/>
          <w:sz w:val="36"/>
          <w:highlight w:val="none"/>
          <w:lang w:eastAsia="zh-CN"/>
        </w:rPr>
        <w:t>水上加油站（船）成品油零售经营批准证书申请表</w:t>
      </w:r>
    </w:p>
    <w:tbl>
      <w:tblPr>
        <w:tblStyle w:val="2"/>
        <w:tblW w:w="8781" w:type="dxa"/>
        <w:tblInd w:w="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11"/>
        <w:gridCol w:w="1112"/>
        <w:gridCol w:w="490"/>
        <w:gridCol w:w="1066"/>
        <w:gridCol w:w="971"/>
        <w:gridCol w:w="1425"/>
        <w:gridCol w:w="929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517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03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地址</w:t>
            </w:r>
          </w:p>
        </w:tc>
        <w:tc>
          <w:tcPr>
            <w:tcW w:w="517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水域</w:t>
            </w:r>
          </w:p>
        </w:tc>
        <w:tc>
          <w:tcPr>
            <w:tcW w:w="103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03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6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船舶检验证书号码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发证单位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加油站（船）状况</w:t>
            </w: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总吨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净吨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载重吨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4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加油设施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型号规格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柴油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总储油能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力（m³）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4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ind w:firstLine="1680" w:firstLineChars="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ind w:firstLine="1800" w:firstLineChars="7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ind w:firstLine="1800" w:firstLineChars="7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754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企业申报说明</w:t>
            </w:r>
          </w:p>
        </w:tc>
        <w:tc>
          <w:tcPr>
            <w:tcW w:w="7027" w:type="dxa"/>
            <w:gridSpan w:val="7"/>
            <w:vAlign w:val="center"/>
          </w:tcPr>
          <w:p>
            <w:pPr>
              <w:ind w:firstLine="5160" w:firstLineChars="2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4800" w:firstLineChars="2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5040" w:firstLineChars="2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97726"/>
    <w:rsid w:val="29866D00"/>
    <w:rsid w:val="2ED13673"/>
    <w:rsid w:val="404F6EFB"/>
    <w:rsid w:val="568A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cp:lastPrinted>2019-07-01T01:40:00Z</cp:lastPrinted>
  <dcterms:modified xsi:type="dcterms:W3CDTF">2019-07-11T10:22:37Z</dcterms:modified>
  <dc:title>附表5: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