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/>
        <w:jc w:val="left"/>
        <w:outlineLvl w:val="0"/>
        <w:rPr>
          <w:rFonts w:ascii="Times New Roman" w:hAnsi="Times New Roman" w:eastAsia="黑体" w:cs="黑体"/>
          <w:b/>
          <w:bCs/>
          <w:color w:val="000000"/>
          <w:szCs w:val="21"/>
        </w:rPr>
      </w:pPr>
      <w:bookmarkStart w:id="0" w:name="_Toc3386"/>
      <w:r>
        <w:rPr>
          <w:rFonts w:hint="eastAsia" w:ascii="Times New Roman" w:hAnsi="Times New Roman" w:eastAsia="黑体" w:cs="黑体"/>
          <w:b/>
          <w:bCs/>
          <w:color w:val="000000"/>
          <w:szCs w:val="21"/>
        </w:rPr>
        <w:t>附件一：鲤城区住宿载体（民宿类）基本信息汇总表</w:t>
      </w:r>
      <w:bookmarkEnd w:id="0"/>
    </w:p>
    <w:p>
      <w:pPr>
        <w:jc w:val="center"/>
        <w:rPr>
          <w:rFonts w:ascii="Times New Roman" w:hAnsi="Times New Roman" w:eastAsia="黑体" w:cs="黑体"/>
          <w:sz w:val="18"/>
          <w:szCs w:val="21"/>
        </w:rPr>
      </w:pPr>
      <w:r>
        <w:rPr>
          <w:rFonts w:hint="eastAsia" w:ascii="Times New Roman" w:hAnsi="Times New Roman" w:eastAsia="黑体" w:cs="黑体"/>
          <w:sz w:val="18"/>
          <w:szCs w:val="21"/>
        </w:rPr>
        <w:t>开元街道149家（房间数863个、床位数1017个）</w:t>
      </w:r>
    </w:p>
    <w:tbl>
      <w:tblPr>
        <w:tblStyle w:val="11"/>
        <w:tblW w:w="14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667"/>
        <w:gridCol w:w="1383"/>
        <w:gridCol w:w="1217"/>
        <w:gridCol w:w="491"/>
        <w:gridCol w:w="342"/>
        <w:gridCol w:w="433"/>
        <w:gridCol w:w="398"/>
        <w:gridCol w:w="350"/>
        <w:gridCol w:w="450"/>
        <w:gridCol w:w="500"/>
        <w:gridCol w:w="725"/>
        <w:gridCol w:w="700"/>
        <w:gridCol w:w="719"/>
        <w:gridCol w:w="712"/>
        <w:gridCol w:w="706"/>
        <w:gridCol w:w="900"/>
        <w:gridCol w:w="594"/>
        <w:gridCol w:w="425"/>
        <w:gridCol w:w="450"/>
        <w:gridCol w:w="681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tblHeader/>
        </w:trPr>
        <w:tc>
          <w:tcPr>
            <w:tcW w:w="417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序号</w:t>
            </w:r>
          </w:p>
        </w:tc>
        <w:tc>
          <w:tcPr>
            <w:tcW w:w="667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所在社区</w:t>
            </w:r>
          </w:p>
        </w:tc>
        <w:tc>
          <w:tcPr>
            <w:tcW w:w="1383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名称</w:t>
            </w:r>
          </w:p>
        </w:tc>
        <w:tc>
          <w:tcPr>
            <w:tcW w:w="1217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地址</w:t>
            </w:r>
          </w:p>
        </w:tc>
        <w:tc>
          <w:tcPr>
            <w:tcW w:w="491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面积（m</w:t>
            </w: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  <w:vertAlign w:val="superscript"/>
              </w:rPr>
              <w:t>2</w:t>
            </w: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）</w:t>
            </w:r>
          </w:p>
        </w:tc>
        <w:tc>
          <w:tcPr>
            <w:tcW w:w="342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层数</w:t>
            </w:r>
          </w:p>
        </w:tc>
        <w:tc>
          <w:tcPr>
            <w:tcW w:w="433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房间数</w:t>
            </w:r>
          </w:p>
        </w:tc>
        <w:tc>
          <w:tcPr>
            <w:tcW w:w="398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床位数</w:t>
            </w:r>
          </w:p>
        </w:tc>
        <w:tc>
          <w:tcPr>
            <w:tcW w:w="350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是否备案</w:t>
            </w:r>
          </w:p>
        </w:tc>
        <w:tc>
          <w:tcPr>
            <w:tcW w:w="3806" w:type="dxa"/>
            <w:gridSpan w:val="6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证照、资质情况</w:t>
            </w:r>
          </w:p>
        </w:tc>
        <w:tc>
          <w:tcPr>
            <w:tcW w:w="2200" w:type="dxa"/>
            <w:gridSpan w:val="3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鉴定报告情况</w:t>
            </w:r>
          </w:p>
        </w:tc>
        <w:tc>
          <w:tcPr>
            <w:tcW w:w="2350" w:type="dxa"/>
            <w:gridSpan w:val="4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安全隐患排查情况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417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667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1383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1217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491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342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433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398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35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</w:p>
        </w:tc>
        <w:tc>
          <w:tcPr>
            <w:tcW w:w="450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是否有产权证</w:t>
            </w:r>
          </w:p>
        </w:tc>
        <w:tc>
          <w:tcPr>
            <w:tcW w:w="500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是否取得营业执照</w:t>
            </w:r>
          </w:p>
        </w:tc>
        <w:tc>
          <w:tcPr>
            <w:tcW w:w="725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营业执照名称与店招是否一致</w:t>
            </w:r>
          </w:p>
        </w:tc>
        <w:tc>
          <w:tcPr>
            <w:tcW w:w="700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是否取得特种行业经营许可证</w:t>
            </w:r>
          </w:p>
        </w:tc>
        <w:tc>
          <w:tcPr>
            <w:tcW w:w="719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是否有卫生许可证、从业人员健康证</w:t>
            </w:r>
          </w:p>
        </w:tc>
        <w:tc>
          <w:tcPr>
            <w:tcW w:w="712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是否安装有旅馆业治安信息管理系统</w:t>
            </w:r>
          </w:p>
        </w:tc>
        <w:tc>
          <w:tcPr>
            <w:tcW w:w="706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是否有房屋安全可靠性鉴定报告</w:t>
            </w:r>
          </w:p>
        </w:tc>
        <w:tc>
          <w:tcPr>
            <w:tcW w:w="900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住房结构安全鉴定报告结论是否达到Ⅱ级或Bsu级以上</w:t>
            </w:r>
          </w:p>
        </w:tc>
        <w:tc>
          <w:tcPr>
            <w:tcW w:w="594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是否有消防评估报告</w:t>
            </w: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是否危房</w:t>
            </w:r>
          </w:p>
        </w:tc>
        <w:tc>
          <w:tcPr>
            <w:tcW w:w="450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是否存在违建</w:t>
            </w:r>
          </w:p>
        </w:tc>
        <w:tc>
          <w:tcPr>
            <w:tcW w:w="681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是否满足首层双出口条件</w:t>
            </w:r>
          </w:p>
        </w:tc>
        <w:tc>
          <w:tcPr>
            <w:tcW w:w="794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是否为无人管理、自助型住宿载体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开元社区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诺诺家民宿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西街220号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开元社区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吾问东西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西街238号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600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开元社区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杨桃公馆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西街262号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400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开元社区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望山民宿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平水庙32号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300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开元社区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鲤设民宿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大寺后8号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开元社区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等风民宿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新华北路213号B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585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开元社区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莲苑民宿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新华北路221号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350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开元社区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闽南古厝民宿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新华北路235号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300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开元社区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亮东旅社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新华北路358号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开元社区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聚友民宿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五夫人巷2号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205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开元社区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鲤好吖民宿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五夫人巷7号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214.7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开元社区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喜庆民宿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五夫人巷12号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65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开元社区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拾贰民宿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五夫人巷16号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444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开元社区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陌野民宿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五夫人巷32号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198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开元社区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喜蕃创享民宿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五夫人巷48号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开元社区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鲤好吖二店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五夫人巷56号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180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17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开元社区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芳芯民宿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孝感巷1号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179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18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开元社区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诗集旅馆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孝感巷30号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170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19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开元社区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朴素民宿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孝感巷39号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250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开元社区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清心民宿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孝感巷41号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250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21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开元社区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榕里民宿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孝感巷43号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300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22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开元社区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米朵轻奢民宿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孝感巷43-1号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330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23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开元社区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宿集民宿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孝感巷45号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24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开元社区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孝感巷73号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300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25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开元社区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塔西民宿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孝感巷75号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220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26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开元社区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钰蔓民宿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孝感巷105号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</w:tbl>
    <w:p>
      <w:pPr>
        <w:spacing w:line="240" w:lineRule="exact"/>
        <w:jc w:val="center"/>
        <w:rPr>
          <w:rFonts w:ascii="Times New Roman" w:hAnsi="Times New Roman" w:eastAsia="黑体" w:cs="黑体"/>
          <w:sz w:val="11"/>
          <w:szCs w:val="11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11"/>
        <w:tblW w:w="14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667"/>
        <w:gridCol w:w="1383"/>
        <w:gridCol w:w="1217"/>
        <w:gridCol w:w="491"/>
        <w:gridCol w:w="342"/>
        <w:gridCol w:w="433"/>
        <w:gridCol w:w="398"/>
        <w:gridCol w:w="350"/>
        <w:gridCol w:w="450"/>
        <w:gridCol w:w="500"/>
        <w:gridCol w:w="725"/>
        <w:gridCol w:w="700"/>
        <w:gridCol w:w="719"/>
        <w:gridCol w:w="712"/>
        <w:gridCol w:w="706"/>
        <w:gridCol w:w="900"/>
        <w:gridCol w:w="594"/>
        <w:gridCol w:w="425"/>
        <w:gridCol w:w="450"/>
        <w:gridCol w:w="681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27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开元社区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晴鲤民宿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孝感巷105-2号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350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28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开元社区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2208民宿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土地巷1号A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300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29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开元社区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问题总部民宿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土地巷3号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250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30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开元社区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简筑民宿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井脚巷3号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31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开元社区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喜林苑民宿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井脚巷10号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170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32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开元社区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水玥民宿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文魁巷3号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135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33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开元社区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陌野民宿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文魁巷10号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210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34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开元社区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与鲤楠社民宿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文魁巷15号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35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开元社区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橙栎旅社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盛宏路1号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180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36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寻龙旅馆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新街9号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180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37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柒鲤小院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新街18号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240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38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星遇民宿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新街18-1号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 xml:space="preserve">- 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39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美埕美宿旅馆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新街21号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380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40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西埕民宿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新街24号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41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叁拾叁民宿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新街33号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240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42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镟海民宿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新街38号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43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新巢民宿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新街39号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44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优客民宿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新街43号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525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45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无计民宿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新街54号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46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柒愈民宿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新街86号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47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私享星辰民宿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新街90-1号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48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等风民宿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新街95号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270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49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听风驿民宿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裴巷18号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180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50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落桐民宿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裴巷24号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51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西遇民宿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裴巷29-1号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400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52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裴三十一民宿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裴巷31号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53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云庭花野民宿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裴巷32-2号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54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安心小居旅馆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裴巷38号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55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衡园旅社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裴巷54号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145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56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吾家民宿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裴巷79-2号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57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西隐民宿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裴巷83-1号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440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58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颜舍民宿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裴巷88号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59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尚泽水升民宿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裴巷102号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500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21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</w:tbl>
    <w:p>
      <w:pPr>
        <w:spacing w:line="240" w:lineRule="exact"/>
        <w:jc w:val="center"/>
        <w:rPr>
          <w:rFonts w:ascii="Times New Roman" w:hAnsi="Times New Roman" w:eastAsia="黑体" w:cs="黑体"/>
          <w:sz w:val="11"/>
          <w:szCs w:val="11"/>
        </w:rPr>
        <w:sectPr>
          <w:footerReference r:id="rId4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11"/>
        <w:tblW w:w="14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667"/>
        <w:gridCol w:w="1383"/>
        <w:gridCol w:w="1217"/>
        <w:gridCol w:w="491"/>
        <w:gridCol w:w="342"/>
        <w:gridCol w:w="433"/>
        <w:gridCol w:w="398"/>
        <w:gridCol w:w="350"/>
        <w:gridCol w:w="450"/>
        <w:gridCol w:w="500"/>
        <w:gridCol w:w="725"/>
        <w:gridCol w:w="700"/>
        <w:gridCol w:w="719"/>
        <w:gridCol w:w="712"/>
        <w:gridCol w:w="706"/>
        <w:gridCol w:w="900"/>
        <w:gridCol w:w="594"/>
        <w:gridCol w:w="425"/>
        <w:gridCol w:w="450"/>
        <w:gridCol w:w="681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60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湧瑞民宿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台魁巷5-1号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61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了了故事旅馆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台魁巷7-2号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230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62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枫亭民宿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台魁巷8号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63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知喜小宛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台魁巷16号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108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64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台魁巷22号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65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向风旅民宿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十一间林巷2号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66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杩萨民宿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十一间林巷10号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230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67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苍迹旅馆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十一间林巷17号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220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68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鲤行家旅馆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钟楼北1-208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56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69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钟楼北1－301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70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钟楼北2-206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65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71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钟楼北4-405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52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72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炉下埕44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240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73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炉下埕84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74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嘉礼旅社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鞋巷14号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75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西街22号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76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妍喜民宿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镇抚司2-5号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77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知巷民宿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镇抚司5号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460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78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路家民宿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清军驿34号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79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清军驿62号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80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鲤巷暖居民宿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究史巷4号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81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有节民宿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土厝巷1-5号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325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82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后驿内巷1-104号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83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后驿内巷25号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84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新春社区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婉玲热线民宿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小城隍15号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85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双塔社区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三间张民宿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孝感巷40号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250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86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双塔社区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唤山民宿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孝感巷46号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300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87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双塔社区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大野蓝山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护厝池9号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388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88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双塔社区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科宇旅社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西街308号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89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双塔社区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林家民宿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西街356号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340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90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双塔社区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悠然居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西街404号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300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91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双塔社区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小西家民宿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西街410号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220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92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双塔社区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蓝馨旅社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西街476号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300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93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双塔社区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初见民宿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西街500号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350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94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双塔社区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听鲤民宿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曾井巷12号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170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95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双塔社区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三人行旅馆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曾井巷13号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300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96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双塔社区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岚珊民宿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曾井巷21号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400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97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双塔社区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人生海海民宿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曾井巷59号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98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双塔社区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芦山浅野居民宿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奉圣巷34-2号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99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双塔社区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泉遇民宿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奉圣巷35号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530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100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双塔社区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山舍民宿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奉圣巷56号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101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双塔社区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懿和旅馆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奉圣巷72号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102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双塔社区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奉舍居民宿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奉圣巷82号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185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103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双塔社区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锦山小筑民宿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胡尾巷5号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256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104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双塔社区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栖悦花棚树下民宿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花棚下24号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250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105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东北社区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花喜旅馆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县后街马鞍山6号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600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23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106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东北社区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世生民宿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县后街7号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107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东北社区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红彤民宿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县后街7-1号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180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108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东北社区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鲤居旅社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县后街59-1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109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东北社区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肆相民宿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县后街73号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300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110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东北社区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喜柚民宿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县后街73-2号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250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111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东北社区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心居旅舍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东街52号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180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112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东北社区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好客旅馆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东街52号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113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东北社区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唤山民宿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中山北路50号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350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114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东北社区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晓枫民宿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彩笔巷4-1号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230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115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北山社区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缘舍旅馆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北山巷15号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180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116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北山社区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友舍民宿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城北路259-3号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290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117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北山社区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栖畔楠墅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城北路377号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282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118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北山社区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屿鲤民宿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北山巷23号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345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119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北山社区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中全民宿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北山巷46号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248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120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刺桐社区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希夷微宿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大希夷19-1号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600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121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刺桐社区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进盛民宿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大希夷21号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135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122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刺桐社区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清风鲤旅社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大希夷63号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280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123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东升社区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丝韵旅馆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金池巷40号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124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东升社区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闲庭民宿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下河4号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280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125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东升社区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汪秋阳民宿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相公巷33号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126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东升社区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怡庭民宿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相公巷43号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560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127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华新社区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寄园旅馆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后孝悌15号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300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128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华新社区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优鲤民宿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后孝悌巷46号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129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华新社区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怡佳和旅馆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华侨新村3排5-1号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300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130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华新社区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玩者自舍民宿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华侨新村5排7号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350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131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华新社区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厚谢居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平水庙10号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450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132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华新社区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观偶别院民宿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裴巷113号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300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133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华新社区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梦优民宿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前孝悌巷60-4号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350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134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梅峰社区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吾乡雅舍旅馆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少林路385号D幢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431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135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梅山社区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花西鲤民宿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广平仓132-3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350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136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梅山社区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鲤喵民宿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执节巷32-3号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137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梅山社区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思鲤民宿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执节巷41-2号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138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西湖社区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三远春晖楼506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139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西湖社区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三远别墅12号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253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140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泉山社区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里厝民宿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华侨二村1排5号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154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141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泉山社区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雨林轩民宿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华侨二村2排10号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142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泉山社区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优舍美宿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北门街西A座二楼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298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17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143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泉山社区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如沨旅社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北门街西A座三楼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298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144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泉山社区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朴宿禅意民宿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都督第巷73号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145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泉山社区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清源居旅社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文胜巷9号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146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泉山社区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聚源民宿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文胜巷13号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330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147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泉山社区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中鲤设计工作室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模范巷15号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330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148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泉山社区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柚蔓设计工作室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模范巷17号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340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149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泉山社区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听雨民宿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模范巷21-1号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</w:tbl>
    <w:p>
      <w:pPr>
        <w:jc w:val="center"/>
        <w:rPr>
          <w:rFonts w:ascii="Times New Roman" w:hAnsi="Times New Roman" w:eastAsia="黑体" w:cs="黑体"/>
          <w:sz w:val="18"/>
          <w:szCs w:val="21"/>
        </w:rPr>
      </w:pPr>
      <w:r>
        <w:rPr>
          <w:rFonts w:hint="eastAsia" w:ascii="Times New Roman" w:hAnsi="Times New Roman" w:eastAsia="黑体" w:cs="黑体"/>
          <w:sz w:val="18"/>
          <w:szCs w:val="21"/>
        </w:rPr>
        <w:t>海滨街道55家（房间数296个、床位数325个）</w:t>
      </w:r>
    </w:p>
    <w:tbl>
      <w:tblPr>
        <w:tblStyle w:val="11"/>
        <w:tblW w:w="14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717"/>
        <w:gridCol w:w="1333"/>
        <w:gridCol w:w="1217"/>
        <w:gridCol w:w="492"/>
        <w:gridCol w:w="333"/>
        <w:gridCol w:w="442"/>
        <w:gridCol w:w="389"/>
        <w:gridCol w:w="350"/>
        <w:gridCol w:w="450"/>
        <w:gridCol w:w="500"/>
        <w:gridCol w:w="725"/>
        <w:gridCol w:w="700"/>
        <w:gridCol w:w="719"/>
        <w:gridCol w:w="712"/>
        <w:gridCol w:w="706"/>
        <w:gridCol w:w="900"/>
        <w:gridCol w:w="594"/>
        <w:gridCol w:w="425"/>
        <w:gridCol w:w="450"/>
        <w:gridCol w:w="681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tblHeader/>
        </w:trPr>
        <w:tc>
          <w:tcPr>
            <w:tcW w:w="425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序号</w:t>
            </w:r>
          </w:p>
        </w:tc>
        <w:tc>
          <w:tcPr>
            <w:tcW w:w="717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所在社区</w:t>
            </w:r>
          </w:p>
        </w:tc>
        <w:tc>
          <w:tcPr>
            <w:tcW w:w="1333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名称</w:t>
            </w:r>
          </w:p>
        </w:tc>
        <w:tc>
          <w:tcPr>
            <w:tcW w:w="1217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地址</w:t>
            </w:r>
          </w:p>
        </w:tc>
        <w:tc>
          <w:tcPr>
            <w:tcW w:w="492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面积（m</w:t>
            </w: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  <w:vertAlign w:val="superscript"/>
              </w:rPr>
              <w:t>2</w:t>
            </w: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）</w:t>
            </w:r>
          </w:p>
        </w:tc>
        <w:tc>
          <w:tcPr>
            <w:tcW w:w="333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层数</w:t>
            </w:r>
          </w:p>
        </w:tc>
        <w:tc>
          <w:tcPr>
            <w:tcW w:w="442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房间数</w:t>
            </w:r>
          </w:p>
        </w:tc>
        <w:tc>
          <w:tcPr>
            <w:tcW w:w="389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床位数</w:t>
            </w:r>
          </w:p>
        </w:tc>
        <w:tc>
          <w:tcPr>
            <w:tcW w:w="350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是否备案</w:t>
            </w:r>
          </w:p>
        </w:tc>
        <w:tc>
          <w:tcPr>
            <w:tcW w:w="3806" w:type="dxa"/>
            <w:gridSpan w:val="6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证照、资质情况</w:t>
            </w:r>
          </w:p>
        </w:tc>
        <w:tc>
          <w:tcPr>
            <w:tcW w:w="2200" w:type="dxa"/>
            <w:gridSpan w:val="3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鉴定报告情况</w:t>
            </w:r>
          </w:p>
        </w:tc>
        <w:tc>
          <w:tcPr>
            <w:tcW w:w="2350" w:type="dxa"/>
            <w:gridSpan w:val="4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安全隐患排查情况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425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717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1333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1217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492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333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442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389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35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</w:p>
        </w:tc>
        <w:tc>
          <w:tcPr>
            <w:tcW w:w="450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是否有产权证</w:t>
            </w:r>
          </w:p>
        </w:tc>
        <w:tc>
          <w:tcPr>
            <w:tcW w:w="500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是否取得营业执照</w:t>
            </w:r>
          </w:p>
        </w:tc>
        <w:tc>
          <w:tcPr>
            <w:tcW w:w="725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营业执照名称与店招是否一致</w:t>
            </w:r>
          </w:p>
        </w:tc>
        <w:tc>
          <w:tcPr>
            <w:tcW w:w="700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是否取得特种行业经营许可证</w:t>
            </w:r>
          </w:p>
        </w:tc>
        <w:tc>
          <w:tcPr>
            <w:tcW w:w="719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是否有卫生许可证、从业人员健康证</w:t>
            </w:r>
          </w:p>
        </w:tc>
        <w:tc>
          <w:tcPr>
            <w:tcW w:w="712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是否安装有旅馆业治安信息管理系统</w:t>
            </w:r>
          </w:p>
        </w:tc>
        <w:tc>
          <w:tcPr>
            <w:tcW w:w="706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是否有房屋安全可靠性鉴定报告</w:t>
            </w:r>
          </w:p>
        </w:tc>
        <w:tc>
          <w:tcPr>
            <w:tcW w:w="900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住房结构安全鉴定报告结论是否达到Ⅱ级或Bsu级以上</w:t>
            </w:r>
          </w:p>
        </w:tc>
        <w:tc>
          <w:tcPr>
            <w:tcW w:w="594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是否有消防评估报告</w:t>
            </w: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是否危房</w:t>
            </w:r>
          </w:p>
        </w:tc>
        <w:tc>
          <w:tcPr>
            <w:tcW w:w="450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是否存在违建</w:t>
            </w:r>
          </w:p>
        </w:tc>
        <w:tc>
          <w:tcPr>
            <w:tcW w:w="681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是否满足首层双出口条件</w:t>
            </w:r>
          </w:p>
        </w:tc>
        <w:tc>
          <w:tcPr>
            <w:tcW w:w="794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是否为无人管理、自助型住宿载体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东鲁社区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久见不厌旅社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棋盘园50号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海清社区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庄府巷14号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800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海清社区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庄府巷16号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海清社区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巷里栖墅民宿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庄府巷107号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480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海清社区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瓦顶民宿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庄府巷107-9号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海清社区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半半庭院68号民宿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庄府巷111号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海清社区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庄府后巷27号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390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海清社区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尘埃客栈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轧榜巷10-1号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297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海清社区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桃李苑民宿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轧榜巷14号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95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海清社区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小泉民宿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小泉涧巷5号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350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海清社区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栖悦友涧民宿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小泉涧巷16-3号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海清社区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望舒民宿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小泉涧巷20号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海清社区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大印象民宿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金鱼巷26号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海清社区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恩途旅行·家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金鱼巷26号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海清社区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稻香溪民宿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金鱼巷38-1号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210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16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海清社区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一品锦鲤旅社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金鱼巷38-2号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390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17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海清社区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三品岚厝旅社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金鱼巷40号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160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18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海清社区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青柠旅社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金鱼巷52号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315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19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海清社区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书雨民宿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兰桥巷12-4号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海清社区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旧年民宿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兰桥巷12-5号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21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海清社区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花里胡俏民宿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菜园头8号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270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22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海清社区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欢聚时光民宿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打锡巷33号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240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23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海清社区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恩遇民宿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中山中路168号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24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海清社区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未觉雅舍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中山路197号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300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25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海清社区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济东里民宿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济东巷5号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193.6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26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海清社区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楚龙旅社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济东巷6号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27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海清社区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鲤卿民宿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扶卿巷3号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144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28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海清社区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拾贰旅馆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扶卿巷9-1号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300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29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海清社区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古岑民宿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花巷53号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30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海清社区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濠沟墘35号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31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海清社区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瑶宸旅馆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下林巷1号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32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水门社区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梧柏临溪人家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水沟1号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33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水门社区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锦燕民宿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水沟19-1号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34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水门社区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观鲤民宿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马坂巷8-2号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135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35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水门社区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远航客栈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惠存巷24号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36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水门社区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小隐民宿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惠存巷4号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250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37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水门社区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宅舍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中山南路459后座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38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水门社区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新门街41-1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240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39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笋浯社区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林远钢民宿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集成巷4号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250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40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涂门社区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三不伍时民宿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中山中路74号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370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41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涂门社区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鲤宿客栈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中山中路78号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42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涂门社区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佰蔓民宿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中山中路98号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585.5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43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涂门社区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成蹊别院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中山中路112号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260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44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涂门社区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红床民宿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中山南路542号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295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45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涂门社区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星空民宿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涂门街12-2号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600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46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新门社区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山海间旅馆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金鱼巷71号B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290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47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新门社区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壹美佳民宿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金鱼巷72号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180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48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新门社区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香梨旅社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新门街北1栋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316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49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新门社区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雅鲤古城波西米亚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新门街北2栋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50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新门社区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礼亦容的民宿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新门街北6栋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93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51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新门社区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米蓝象公寓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中山中路31号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52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新门社区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知木白旅社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新门街267号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53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新门社区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宝宿旅馆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新门街560号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100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54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新门社区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和鸣居民宿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甲第巷1-1号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45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55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新门社区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鲤屋旅馆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甲第巷9-14号</w:t>
            </w:r>
          </w:p>
        </w:tc>
        <w:tc>
          <w:tcPr>
            <w:tcW w:w="4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208</w:t>
            </w:r>
          </w:p>
        </w:tc>
        <w:tc>
          <w:tcPr>
            <w:tcW w:w="3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</w:tbl>
    <w:p>
      <w:pPr>
        <w:jc w:val="center"/>
        <w:rPr>
          <w:rFonts w:ascii="Times New Roman" w:hAnsi="Times New Roman" w:eastAsia="黑体" w:cs="黑体"/>
          <w:sz w:val="18"/>
          <w:szCs w:val="21"/>
        </w:rPr>
      </w:pPr>
      <w:r>
        <w:rPr>
          <w:rFonts w:hint="eastAsia" w:ascii="Times New Roman" w:hAnsi="Times New Roman" w:eastAsia="黑体" w:cs="黑体"/>
          <w:sz w:val="18"/>
          <w:szCs w:val="21"/>
        </w:rPr>
        <w:t>鲤中街道164家（房间数1080个、床位数1327个）</w:t>
      </w:r>
    </w:p>
    <w:tbl>
      <w:tblPr>
        <w:tblStyle w:val="11"/>
        <w:tblW w:w="14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669"/>
        <w:gridCol w:w="1344"/>
        <w:gridCol w:w="1192"/>
        <w:gridCol w:w="508"/>
        <w:gridCol w:w="325"/>
        <w:gridCol w:w="433"/>
        <w:gridCol w:w="398"/>
        <w:gridCol w:w="350"/>
        <w:gridCol w:w="450"/>
        <w:gridCol w:w="500"/>
        <w:gridCol w:w="725"/>
        <w:gridCol w:w="700"/>
        <w:gridCol w:w="719"/>
        <w:gridCol w:w="712"/>
        <w:gridCol w:w="706"/>
        <w:gridCol w:w="900"/>
        <w:gridCol w:w="594"/>
        <w:gridCol w:w="425"/>
        <w:gridCol w:w="450"/>
        <w:gridCol w:w="681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tblHeader/>
        </w:trPr>
        <w:tc>
          <w:tcPr>
            <w:tcW w:w="479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序号</w:t>
            </w:r>
          </w:p>
        </w:tc>
        <w:tc>
          <w:tcPr>
            <w:tcW w:w="669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所在社区</w:t>
            </w:r>
          </w:p>
        </w:tc>
        <w:tc>
          <w:tcPr>
            <w:tcW w:w="1344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名称</w:t>
            </w:r>
          </w:p>
        </w:tc>
        <w:tc>
          <w:tcPr>
            <w:tcW w:w="1192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地址</w:t>
            </w:r>
          </w:p>
        </w:tc>
        <w:tc>
          <w:tcPr>
            <w:tcW w:w="508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面积（m</w:t>
            </w: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  <w:vertAlign w:val="superscript"/>
              </w:rPr>
              <w:t>2</w:t>
            </w: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）</w:t>
            </w:r>
          </w:p>
        </w:tc>
        <w:tc>
          <w:tcPr>
            <w:tcW w:w="325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层数</w:t>
            </w:r>
          </w:p>
        </w:tc>
        <w:tc>
          <w:tcPr>
            <w:tcW w:w="433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房间数</w:t>
            </w:r>
          </w:p>
        </w:tc>
        <w:tc>
          <w:tcPr>
            <w:tcW w:w="398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床位数</w:t>
            </w:r>
          </w:p>
        </w:tc>
        <w:tc>
          <w:tcPr>
            <w:tcW w:w="350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是否备案</w:t>
            </w:r>
          </w:p>
        </w:tc>
        <w:tc>
          <w:tcPr>
            <w:tcW w:w="3806" w:type="dxa"/>
            <w:gridSpan w:val="6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证照、资质情况</w:t>
            </w:r>
          </w:p>
        </w:tc>
        <w:tc>
          <w:tcPr>
            <w:tcW w:w="2200" w:type="dxa"/>
            <w:gridSpan w:val="3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鉴定报告情况</w:t>
            </w:r>
          </w:p>
        </w:tc>
        <w:tc>
          <w:tcPr>
            <w:tcW w:w="2350" w:type="dxa"/>
            <w:gridSpan w:val="4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安全隐患排查情况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479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669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1344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1192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508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325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433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398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35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</w:p>
        </w:tc>
        <w:tc>
          <w:tcPr>
            <w:tcW w:w="450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是否有产权证</w:t>
            </w:r>
          </w:p>
        </w:tc>
        <w:tc>
          <w:tcPr>
            <w:tcW w:w="500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是否取得营业执照</w:t>
            </w:r>
          </w:p>
        </w:tc>
        <w:tc>
          <w:tcPr>
            <w:tcW w:w="725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营业执照名称与店招是否一致</w:t>
            </w:r>
          </w:p>
        </w:tc>
        <w:tc>
          <w:tcPr>
            <w:tcW w:w="700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是否取得特种行业经营许可证</w:t>
            </w:r>
          </w:p>
        </w:tc>
        <w:tc>
          <w:tcPr>
            <w:tcW w:w="719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是否有卫生许可证、从业人员健康证</w:t>
            </w:r>
          </w:p>
        </w:tc>
        <w:tc>
          <w:tcPr>
            <w:tcW w:w="712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是否安装有旅馆业治安信息管理系统</w:t>
            </w:r>
          </w:p>
        </w:tc>
        <w:tc>
          <w:tcPr>
            <w:tcW w:w="706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是否有房屋安全可靠性鉴定报告</w:t>
            </w:r>
          </w:p>
        </w:tc>
        <w:tc>
          <w:tcPr>
            <w:tcW w:w="900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住房结构安全鉴定报告结论是否达到Ⅱ级或Bsu级以上</w:t>
            </w:r>
          </w:p>
        </w:tc>
        <w:tc>
          <w:tcPr>
            <w:tcW w:w="594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是否有消防评估报告</w:t>
            </w: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是否危房</w:t>
            </w:r>
          </w:p>
        </w:tc>
        <w:tc>
          <w:tcPr>
            <w:tcW w:w="450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是否存在违建</w:t>
            </w:r>
          </w:p>
        </w:tc>
        <w:tc>
          <w:tcPr>
            <w:tcW w:w="681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是否满足首层双出口条件</w:t>
            </w:r>
          </w:p>
        </w:tc>
        <w:tc>
          <w:tcPr>
            <w:tcW w:w="794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是否为无人管理、自助型住宿载体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东华社区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笛家民宿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西边巷9号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400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东华社区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香草园浪漫客栈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西边巷11号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东华社区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熙禧民宿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南俊路86-1号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135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东门社区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敬分民宿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菜巷77号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210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东门社区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东眠旅社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东边巷38号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和平社区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成蹊旅馆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承天巷73号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300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和平社区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承里民宿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承天巷95-1号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和平社区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素兰居客栈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沟尾下5号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148.8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和平社区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伴调民宿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沟尾下8号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260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和平社区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鲤遇璞舍民宿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沟尾下16号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350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和平社区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巷往民宿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玉犀巷1号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500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和平社区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梧柏民宿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玉犀巷4号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和平社区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树鹰太空舱客栈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玉犀巷5号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352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和平社区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古沨民宿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新府口57号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170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和平社区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文筑民宿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新府口65号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16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和平社区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雅特民宿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东巷14-1号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300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17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和平社区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奈斯民宿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东巷16号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220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7" name="图片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8" name="图片_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38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9" name="图片_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38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0" name="图片_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38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1" name="图片_3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38_SpCnt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2" name="图片_3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38_SpCnt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18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和平社区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时八湾民宿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十八弯巷5号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19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和平社区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繁简民宿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敷仁巷24号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126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5" name="图片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6" name="图片_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38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" name="图片_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38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8" name="图片_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38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" name="图片_3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38_SpCnt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0" name="图片_3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38_SpCnt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" name="图片_3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_38_SpCnt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" name="图片_3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_38_SpCnt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3" name="图片_3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38_SpCnt_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" name="图片_3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38_SpCnt_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5" name="图片_3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38_SpCnt_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6" name="图片_3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38_SpCnt_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和平社区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归故里民宿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前田巷18号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21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和平社区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记忆客栈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状元街17-19号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280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18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22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和平社区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觅鲤艺术空间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镇抚巷37号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728.5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23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和平社区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相觅旅社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镇抚巷45号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289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24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和平社区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中山鲤民宿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中山中路358号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590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18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25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和平社区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左岸民宿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十五间巷4号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240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26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和平社区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府隐旅馆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迎辉花苑5幢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27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清华社区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悠品旅舍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小菜巷43号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400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28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清华社区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旧言民宿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后城46号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55" name="图片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_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56" name="图片_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_38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" name="图片_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38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58" name="图片_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_38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59" name="图片_3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_38_SpCnt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60" name="图片_3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_38_SpCnt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61" name="图片_3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_38_SpCnt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62" name="图片_3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_38_SpCnt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63" name="图片_3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_38_SpCnt_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64" name="图片_3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_38_SpCnt_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65" name="图片_3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_38_SpCnt_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66" name="图片_3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_38_SpCnt_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67" name="图片_3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_38_SpCnt_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68" name="图片_3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_38_SpCnt_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69" name="图片_3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_38_SpCnt_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70" name="图片_3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_38_SpCnt_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71" name="图片_3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_38_SpCnt_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72" name="图片_3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_38_SpCnt_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73" name="图片_38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_38_SpCnt_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74" name="图片_38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_38_SpCnt_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75" name="图片_38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_38_SpCnt_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76" name="图片_38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_38_SpCnt_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77" name="图片_38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_38_SpCnt_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78" name="图片_38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_38_SpCnt_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79" name="图片_38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_38_SpCnt_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80" name="图片_38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_38_SpCnt_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81" name="图片_38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_38_SpCnt_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82" name="图片_38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_38_SpCnt_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83" name="图片_38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_38_SpCnt_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84" name="图片_38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_38_SpCnt_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85" name="图片_38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_38_SpCnt_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86" name="图片_38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_38_SpCnt_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87" name="图片_38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_38_SpCnt_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88" name="图片_38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图片_38_SpCnt_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89" name="图片_38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_38_SpCnt_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90" name="图片_38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图片_38_SpCnt_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29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清华社区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山外山武林客栈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后城128号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653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23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30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清华社区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邱少洋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后城150号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300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31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清华社区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花样女生青年旅舍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后城201号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196.8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32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清华社区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隐居别院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涂门街162号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500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27" name="图片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图片_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28" name="图片_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图片_38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29" name="图片_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图片_38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30" name="图片_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图片_38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31" name="图片_3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图片_38_SpCnt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32" name="图片_3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图片_38_SpCnt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33" name="图片_3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图片_38_SpCnt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34" name="图片_3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图片_38_SpCnt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35" name="图片_3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图片_38_SpCnt_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36" name="图片_3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图片_38_SpCnt_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37" name="图片_3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图片_38_SpCnt_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38" name="图片_3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图片_38_SpCnt_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39" name="图片_3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图片_38_SpCnt_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40" name="图片_3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图片_38_SpCnt_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41" name="图片_3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图片_38_SpCnt_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42" name="图片_3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图片_38_SpCnt_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43" name="图片_3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图片_38_SpCnt_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44" name="图片_3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图片_38_SpCnt_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45" name="图片_38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图片_38_SpCnt_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46" name="图片_38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图片_38_SpCnt_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47" name="图片_38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图片_38_SpCnt_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48" name="图片_38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图片_38_SpCnt_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49" name="图片_38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图片_38_SpCnt_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50" name="图片_38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图片_38_SpCnt_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51" name="图片_38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图片_38_SpCnt_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52" name="图片_38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图片_38_SpCnt_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53" name="图片_38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图片_38_SpCnt_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54" name="图片_38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图片_38_SpCnt_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55" name="图片_38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图片_38_SpCnt_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56" name="图片_38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图片_38_SpCnt_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57" name="图片_38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图片_38_SpCnt_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58" name="图片_38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图片_38_SpCnt_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59" name="图片_38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图片_38_SpCnt_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60" name="图片_38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图片_38_SpCnt_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61" name="图片_38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图片_38_SpCnt_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62" name="图片_38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图片_38_SpCnt_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33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清华社区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鲤馨旅馆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涂门街266号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330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34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清华社区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NICOLE繁华民宿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观棋楼503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35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清正社区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隐于市民宿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广孝口12-1号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58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36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清正社区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途厦民宿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桂坛巷36号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28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37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清正社区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南街故鲤民宿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桂坛巷66-4号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38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清正社区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向内民宿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九一街39-1号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580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39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清正社区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鲤诚民宿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上帝村4号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300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40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升平社区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一刻旅社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甲第巷27号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240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41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升平社区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海丝民宿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甲第巷61-1号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1800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42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升平社区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优漫民宿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舍人巷5号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250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43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升文社区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无界初璞旅社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西街395-1号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440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44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升文社区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无外民宿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西街479号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45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升文社区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云端民宿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西街557号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270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46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升文社区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知遇民宿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老厝巷3号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400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47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升文社区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禾帆民宿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溪后池32号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278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48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升文社区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芙呈·春秋民宿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溪后池90-3号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400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87" name="图片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图片_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88" name="图片_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图片_38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89" name="图片_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图片_38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90" name="图片_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图片_38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91" name="图片_3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图片_38_SpCnt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92" name="图片_3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图片_38_SpCnt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93" name="图片_3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图片_38_SpCnt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94" name="图片_3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图片_38_SpCnt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95" name="图片_3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图片_38_SpCnt_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96" name="图片_3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图片_38_SpCnt_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97" name="图片_3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图片_38_SpCnt_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98" name="图片_3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图片_38_SpCnt_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199" name="图片_3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图片_38_SpCnt_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00" name="图片_3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图片_38_SpCnt_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01" name="图片_3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图片_38_SpCnt_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02" name="图片_3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图片_38_SpCnt_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03" name="图片_3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图片_38_SpCnt_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04" name="图片_3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图片_38_SpCnt_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05" name="图片_38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图片_38_SpCnt_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06" name="图片_38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图片_38_SpCnt_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07" name="图片_38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图片_38_SpCnt_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08" name="图片_38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图片_38_SpCnt_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09" name="图片_38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图片_38_SpCnt_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10" name="图片_38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图片_38_SpCnt_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49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升文社区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有点巢民宿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溪后池110号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350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50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升文社区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兮悦民宿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后田5号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51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升文社区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云歌民宿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后田9号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700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8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55" name="图片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5" name="图片_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8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56" name="图片_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6" name="图片_38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8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57" name="图片_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7" name="图片_38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8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58" name="图片_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8" name="图片_38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8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59" name="图片_3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9" name="图片_38_SpCnt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8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60" name="图片_3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0" name="图片_38_SpCnt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8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61" name="图片_3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1" name="图片_38_SpCnt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8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62" name="图片_3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2" name="图片_38_SpCnt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52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升文社区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媛莱旅馆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后田34号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9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99" name="图片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9" name="图片_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9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800" name="图片_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0" name="图片_38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9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801" name="图片_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1" name="图片_38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9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802" name="图片_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2" name="图片_38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9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803" name="图片_3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3" name="图片_38_SpCnt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9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804" name="图片_3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4" name="图片_38_SpCnt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9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805" name="图片_3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5" name="图片_38_SpCnt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9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806" name="图片_3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6" name="图片_38_SpCnt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9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807" name="图片_3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7" name="图片_38_SpCnt_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9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808" name="图片_3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8" name="图片_38_SpCnt_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0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809" name="图片_3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9" name="图片_38_SpCnt_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0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810" name="图片_3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0" name="图片_38_SpCnt_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0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811" name="图片_3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1" name="图片_38_SpCnt_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0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812" name="图片_3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2" name="图片_38_SpCnt_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0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813" name="图片_3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3" name="图片_38_SpCnt_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0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814" name="图片_3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4" name="图片_38_SpCnt_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0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815" name="图片_3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5" name="图片_38_SpCnt_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0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816" name="图片_3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6" name="图片_38_SpCnt_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0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817" name="图片_38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7" name="图片_38_SpCnt_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1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818" name="图片_38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8" name="图片_38_SpCnt_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1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819" name="图片_38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9" name="图片_38_SpCnt_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1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820" name="图片_38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0" name="图片_38_SpCnt_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1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821" name="图片_38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1" name="图片_38_SpCnt_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1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822" name="图片_38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2" name="图片_38_SpCnt_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1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823" name="图片_38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3" name="图片_38_SpCnt_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1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824" name="图片_38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4" name="图片_38_SpCnt_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1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825" name="图片_38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5" name="图片_38_SpCnt_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1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826" name="图片_38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6" name="图片_38_SpCnt_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1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827" name="图片_38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7" name="图片_38_SpCnt_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2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828" name="图片_38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8" name="图片_38_SpCnt_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2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829" name="图片_38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9" name="图片_38_SpCnt_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2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830" name="图片_38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0" name="图片_38_SpCnt_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2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831" name="图片_38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1" name="图片_38_SpCnt_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2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832" name="图片_38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2" name="图片_38_SpCnt_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2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833" name="图片_38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" name="图片_38_SpCnt_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2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834" name="图片_38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4" name="图片_38_SpCnt_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53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升文社区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久鲤民宿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后田47号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180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54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升文社区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芳馨民宿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后田67号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270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55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升文社区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暮枫民宿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后田78号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188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56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升文社区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芙呈·茶与器民宿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后田110-1号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331.2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57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升文社区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七彩民宿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甲地巷69号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58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升文社区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芸兮行舍民宿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甲第巷85号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318.8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59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升文社区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友请民宿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甲第巷93号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240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60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升文社区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西舍阅山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甲第巷95号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360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61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升文社区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星光美舍艺术民宿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甲第巷107号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19" name="图片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图片_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20" name="图片_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图片_38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21" name="图片_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图片_38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22" name="图片_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图片_38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23" name="图片_3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图片_38_SpCnt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24" name="图片_3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图片_38_SpCnt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25" name="图片_3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图片_38_SpCnt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26" name="图片_3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图片_38_SpCnt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62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升文社区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尚旅民宿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孟衙巷5号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63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升文社区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优境民宿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孟衙巷9号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270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64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升文社区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伊格民宿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孟衙巷11-1号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220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65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升文社区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栖子阁民宿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孟衙巷15号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300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1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683" name="图片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3" name="图片_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1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684" name="图片_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4" name="图片_38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1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685" name="图片_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5" name="图片_38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2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686" name="图片_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6" name="图片_38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2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687" name="图片_3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7" name="图片_38_SpCnt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2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688" name="图片_3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8" name="图片_38_SpCnt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2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689" name="图片_3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9" name="图片_38_SpCnt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2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690" name="图片_3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0" name="图片_38_SpCnt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2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691" name="图片_3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1" name="图片_38_SpCnt_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2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692" name="图片_3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2" name="图片_38_SpCnt_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2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693" name="图片_3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3" name="图片_38_SpCnt_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2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694" name="图片_3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4" name="图片_38_SpCnt_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2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695" name="图片_3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5" name="图片_38_SpCnt_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3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696" name="图片_3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6" name="图片_38_SpCnt_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3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697" name="图片_3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7" name="图片_38_SpCnt_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3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698" name="图片_3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8" name="图片_38_SpCnt_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3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699" name="图片_3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9" name="图片_38_SpCnt_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3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00" name="图片_3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0" name="图片_38_SpCnt_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3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01" name="图片_38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1" name="图片_38_SpCnt_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3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02" name="图片_38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2" name="图片_38_SpCnt_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3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03" name="图片_38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3" name="图片_38_SpCnt_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3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04" name="图片_38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4" name="图片_38_SpCnt_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3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05" name="图片_38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5" name="图片_38_SpCnt_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4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06" name="图片_38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6" name="图片_38_SpCnt_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4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07" name="图片_38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7" name="图片_38_SpCnt_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4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08" name="图片_38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8" name="图片_38_SpCnt_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4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09" name="图片_38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9" name="图片_38_SpCnt_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4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10" name="图片_38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0" name="图片_38_SpCnt_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4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11" name="图片_38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1" name="图片_38_SpCnt_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4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12" name="图片_38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2" name="图片_38_SpCnt_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4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13" name="图片_38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3" name="图片_38_SpCnt_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4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14" name="图片_38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4" name="图片_38_SpCnt_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4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15" name="图片_38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5" name="图片_38_SpCnt_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5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16" name="图片_38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6" name="图片_38_SpCnt_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5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17" name="图片_38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7" name="图片_38_SpCnt_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5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18" name="图片_38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8" name="图片_38_SpCnt_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5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19" name="图片_38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9" name="图片_38_SpCnt_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5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20" name="图片_38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0" name="图片_38_SpCnt_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5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21" name="图片_38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1" name="图片_38_SpCnt_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5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22" name="图片_38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2" name="图片_38_SpCnt_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5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23" name="图片_38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3" name="图片_38_SpCnt_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5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24" name="图片_38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4" name="图片_38_SpCnt_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5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25" name="图片_38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5" name="图片_38_SpCnt_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6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26" name="图片_38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6" name="图片_38_SpCnt_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6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27" name="图片_38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7" name="图片_38_SpCnt_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6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28" name="图片_38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8" name="图片_38_SpCnt_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6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29" name="图片_38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9" name="图片_38_SpCnt_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6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30" name="图片_38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0" name="图片_38_SpCnt_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6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31" name="图片_38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1" name="图片_38_SpCnt_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6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32" name="图片_38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2" name="图片_38_SpCnt_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6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33" name="图片_38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3" name="图片_38_SpCnt_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6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34" name="图片_38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4" name="图片_38_SpCnt_5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7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35" name="图片_38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5" name="图片_38_SpCnt_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7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36" name="图片_38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6" name="图片_38_SpCnt_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7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37" name="图片_38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7" name="图片_38_SpCnt_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7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38" name="图片_38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8" name="图片_38_SpCnt_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7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39" name="图片_38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9" name="图片_38_SpCnt_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7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40" name="图片_38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0" name="图片_38_SpCnt_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7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41" name="图片_38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1" name="图片_38_SpCnt_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7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42" name="图片_38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2" name="图片_38_SpCnt_5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7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43" name="图片_38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3" name="图片_38_SpCnt_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7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44" name="图片_38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4" name="图片_38_SpCnt_6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8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45" name="图片_38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5" name="图片_38_SpCnt_6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8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746" name="图片_38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6" name="图片_38_SpCnt_6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66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升文社区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西园民宿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孟衙巷17号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170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67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升文社区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心尘民宿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孟衙巷36号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68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升文社区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野素民居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孟衙巷68号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69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升文社区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听街小阁民宿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孟衙巷68-1号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320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70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升文社区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间隔年旅社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孟衙巷72号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215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71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升文社区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盖啤儿旅社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孟衙巷72-1号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215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72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升文社区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枫居小阁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孟衙巷77号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220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73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升文社区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望塔民宿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宫后巷32号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417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587" name="图片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7" name="图片_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588" name="图片_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8" name="图片_38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589" name="图片_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9" name="图片_38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8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590" name="图片_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0" name="图片_38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591" name="图片_3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1" name="图片_38_SpCnt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592" name="图片_3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2" name="图片_38_SpCnt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593" name="图片_3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" name="图片_38_SpCnt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594" name="图片_3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4" name="图片_38_SpCnt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595" name="图片_3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5" name="图片_38_SpCnt_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596" name="图片_3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6" name="图片_38_SpCnt_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597" name="图片_3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7" name="图片_38_SpCnt_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598" name="图片_3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8" name="图片_38_SpCnt_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9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599" name="图片_3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9" name="图片_38_SpCnt_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600" name="图片_3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0" name="图片_38_SpCnt_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601" name="图片_3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1" name="图片_38_SpCnt_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79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602" name="图片_3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2" name="图片_38_SpCnt_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0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603" name="图片_3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3" name="图片_38_SpCnt_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0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604" name="图片_3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4" name="图片_38_SpCnt_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605" name="图片_38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5" name="图片_38_SpCnt_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0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606" name="图片_38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6" name="图片_38_SpCnt_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0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607" name="图片_38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7" name="图片_38_SpCnt_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0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608" name="图片_38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8" name="图片_38_SpCnt_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0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609" name="图片_38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9" name="图片_38_SpCnt_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610" name="图片_38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0" name="图片_38_SpCnt_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611" name="图片_38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1" name="图片_38_SpCnt_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612" name="图片_38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2" name="图片_38_SpCnt_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1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613" name="图片_38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3" name="图片_38_SpCnt_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1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614" name="图片_38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4" name="图片_38_SpCnt_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1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615" name="图片_38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5" name="图片_38_SpCnt_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1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616" name="图片_38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6" name="图片_38_SpCnt_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1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617" name="图片_38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7" name="图片_38_SpCnt_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81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618" name="图片_38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8" name="图片_38_SpCnt_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74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舍予小院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奎霞巷10号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180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75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水泉民宿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奎霞巷18号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460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76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奎宿旅社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奎霞巷28号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768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77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龙玲阁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奎霞巷32号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626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78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遇见鲤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奎霞巷38号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79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三五小筑客栈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奎霞巷48号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80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众山小厝埕旅宿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古榕巷8号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260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81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朴鲤别苑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奎章巷15号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320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82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余庆民宿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奎章巷16号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300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83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禾苑民宿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奎章巷22号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84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红砖小院民宿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奎章巷22-1号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85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金钻智慧民宿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奎章巷27号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86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鲤云居民宿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会通巷25号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291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 xml:space="preserve">否 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87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千与千寻民宿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会通巷49-1号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372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88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鲤月居民宿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会通巷54号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89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上清楼·庭院客栈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会通巷58号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400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18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90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南洋小筑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会通巷60号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180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91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肃清门客栈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会通巷66号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192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92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途纪·巷与民宿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花巷28号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800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18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93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龙玲·花巷52号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花巷52号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180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94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时优民宿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金钗巷4号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95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熙禧民宿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金钗巷4-1号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103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96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兮遇民宿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金钗巷9号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442.8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97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晚风旅社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金钗巷10号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98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鲤月居民宿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八间巷1号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234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99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小林民宿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八间巷3号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500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100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井遇别苑客栈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井亭巷49号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307.5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101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城心圆旅社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井亭巷69号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2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27" name="图片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7" name="图片_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2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28" name="图片_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8" name="图片_38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2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29" name="图片_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9" name="图片_38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3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30" name="图片_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0" name="图片_38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3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31" name="图片_3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" name="图片_38_SpCnt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3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32" name="图片_3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2" name="图片_38_SpCnt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3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33" name="图片_3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3" name="图片_38_SpCnt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3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34" name="图片_3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4" name="图片_38_SpCnt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3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35" name="图片_3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5" name="图片_38_SpCnt_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3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36" name="图片_3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6" name="图片_38_SpCnt_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3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37" name="图片_3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7" name="图片_38_SpCnt_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3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38" name="图片_3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8" name="图片_38_SpCnt_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3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39" name="图片_3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9" name="图片_38_SpCnt_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4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40" name="图片_3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0" name="图片_38_SpCnt_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4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41" name="图片_3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1" name="图片_38_SpCnt_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4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42" name="图片_3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2" name="图片_38_SpCnt_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4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43" name="图片_3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3" name="图片_38_SpCnt_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4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44" name="图片_3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4" name="图片_38_SpCnt_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4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45" name="图片_38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5" name="图片_38_SpCnt_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4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46" name="图片_38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6" name="图片_38_SpCnt_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4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47" name="图片_38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7" name="图片_38_SpCnt_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4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48" name="图片_38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8" name="图片_38_SpCnt_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5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49" name="图片_38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9" name="图片_38_SpCnt_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5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50" name="图片_38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0" name="图片_38_SpCnt_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5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51" name="图片_38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1" name="图片_38_SpCnt_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5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52" name="图片_38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2" name="图片_38_SpCnt_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5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53" name="图片_38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3" name="图片_38_SpCnt_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5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54" name="图片_38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4" name="图片_38_SpCnt_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5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55" name="图片_38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5" name="图片_38_SpCnt_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5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56" name="图片_38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6" name="图片_38_SpCnt_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5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57" name="图片_38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7" name="图片_38_SpCnt_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5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58" name="图片_38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8" name="图片_38_SpCnt_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6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59" name="图片_38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9" name="图片_38_SpCnt_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6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60" name="图片_38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0" name="图片_38_SpCnt_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6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61" name="图片_38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1" name="图片_38_SpCnt_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6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62" name="图片_38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2" name="图片_38_SpCnt_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6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63" name="图片_38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3" name="图片_38_SpCnt_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6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64" name="图片_38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4" name="图片_38_SpCnt_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6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65" name="图片_38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5" name="图片_38_SpCnt_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6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66" name="图片_38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6" name="图片_38_SpCnt_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6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67" name="图片_38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7" name="图片_38_SpCnt_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6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68" name="图片_38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8" name="图片_38_SpCnt_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7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69" name="图片_38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9" name="图片_38_SpCnt_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7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70" name="图片_38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0" name="图片_38_SpCnt_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7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71" name="图片_38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1" name="图片_38_SpCnt_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7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72" name="图片_38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" name="图片_38_SpCnt_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7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73" name="图片_38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3" name="图片_38_SpCnt_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7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74" name="图片_38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4" name="图片_38_SpCnt_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7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75" name="图片_38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5" name="图片_38_SpCnt_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7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76" name="图片_38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6" name="图片_38_SpCnt_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7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77" name="图片_38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7" name="图片_38_SpCnt_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7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78" name="图片_38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8" name="图片_38_SpCnt_5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8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79" name="图片_38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9" name="图片_38_SpCnt_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8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80" name="图片_38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0" name="图片_38_SpCnt_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8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81" name="图片_38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1" name="图片_38_SpCnt_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8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82" name="图片_38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2" name="图片_38_SpCnt_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8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83" name="图片_38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3" name="图片_38_SpCnt_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8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84" name="图片_38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4" name="图片_38_SpCnt_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8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85" name="图片_38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5" name="图片_38_SpCnt_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8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86" name="图片_38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6" name="图片_38_SpCnt_5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8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87" name="图片_38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7" name="图片_38_SpCnt_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9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88" name="图片_38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" name="图片_38_SpCnt_6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9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89" name="图片_38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9" name="图片_38_SpCnt_6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9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90" name="图片_38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0" name="图片_38_SpCnt_6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9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91" name="图片_38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1" name="图片_38_SpCnt_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9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92" name="图片_38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2" name="图片_38_SpCnt_6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9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93" name="图片_38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3" name="图片_38_SpCnt_6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9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94" name="图片_38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4" name="图片_38_SpCnt_6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9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95" name="图片_38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5" name="图片_38_SpCnt_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9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96" name="图片_38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6" name="图片_38_SpCnt_6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199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97" name="图片_38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7" name="图片_38_SpCnt_7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0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98" name="图片_38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8" name="图片_38_SpCnt_7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0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2999" name="图片_38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9" name="图片_38_SpCnt_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0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000" name="图片_38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" name="图片_38_SpCnt_7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0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001" name="图片_38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1" name="图片_38_SpCnt_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0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002" name="图片_38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2" name="图片_38_SpCnt_7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0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003" name="图片_38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3" name="图片_38_SpCnt_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0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004" name="图片_38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4" name="图片_38_SpCnt_7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0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005" name="图片_38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5" name="图片_38_SpCnt_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0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006" name="图片_38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6" name="图片_38_SpCnt_7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0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007" name="图片_38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7" name="图片_38_SpCnt_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1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008" name="图片_38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8" name="图片_38_SpCnt_8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1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009" name="图片_38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9" name="图片_38_SpCnt_8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1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010" name="图片_38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0" name="图片_38_SpCnt_8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1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011" name="图片_38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1" name="图片_38_SpCnt_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1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012" name="图片_38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2" name="图片_38_SpCnt_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1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013" name="图片_38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3" name="图片_38_SpCnt_8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1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014" name="图片_38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4" name="图片_38_SpCnt_8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1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015" name="图片_38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5" name="图片_38_SpCnt_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1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016" name="图片_38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6" name="图片_38_SpCnt_8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1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017" name="图片_38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7" name="图片_38_SpCnt_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2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018" name="图片_38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8" name="图片_38_SpCnt_9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102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闽栖小筑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螺珠巷9号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206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103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源源民宿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中山中路405-5号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420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104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予鲤居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濠沟墘43号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105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橘若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西街43-1号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363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106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先峰民宿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西街177-1号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107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187旧馆驿客栈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西街187号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230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18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108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印记闽南文化驿站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通政巷4号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180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109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芒果院子民宿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通政巷4-6号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96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110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鲤游民宿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通政巷7号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111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巷遇·珺璟公馆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通政巷11号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800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18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112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圆心民宿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圆石巷1-1号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175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113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楚楚小居民宿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圆石巷9号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2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29" name="图片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" name="图片_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2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30" name="图片_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0" name="图片_38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2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31" name="图片_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1" name="图片_38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2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32" name="图片_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2" name="图片_38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2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33" name="图片_3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3" name="图片_38_SpCnt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2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34" name="图片_3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4" name="图片_38_SpCnt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2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35" name="图片_3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5" name="图片_38_SpCnt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2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36" name="图片_3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6" name="图片_38_SpCnt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2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37" name="图片_3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7" name="图片_38_SpCnt_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3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38" name="图片_3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8" name="图片_38_SpCnt_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3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39" name="图片_3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9" name="图片_38_SpCnt_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3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40" name="图片_3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0" name="图片_38_SpCnt_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3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41" name="图片_3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1" name="图片_38_SpCnt_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3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42" name="图片_3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2" name="图片_38_SpCnt_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3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43" name="图片_3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3" name="图片_38_SpCnt_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3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44" name="图片_3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4" name="图片_38_SpCnt_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3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45" name="图片_3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5" name="图片_38_SpCnt_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3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46" name="图片_3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6" name="图片_38_SpCnt_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4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47" name="图片_38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7" name="图片_38_SpCnt_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4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48" name="图片_38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8" name="图片_38_SpCnt_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4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49" name="图片_38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9" name="图片_38_SpCnt_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4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50" name="图片_38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0" name="图片_38_SpCnt_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4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51" name="图片_38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1" name="图片_38_SpCnt_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4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52" name="图片_38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2" name="图片_38_SpCnt_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4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53" name="图片_38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3" name="图片_38_SpCnt_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4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54" name="图片_38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" name="图片_38_SpCnt_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4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55" name="图片_38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5" name="图片_38_SpCnt_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4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56" name="图片_38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6" name="图片_38_SpCnt_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5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57" name="图片_38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7" name="图片_38_SpCnt_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5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58" name="图片_38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8" name="图片_38_SpCnt_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5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59" name="图片_38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9" name="图片_38_SpCnt_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5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60" name="图片_38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0" name="图片_38_SpCnt_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5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61" name="图片_38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1" name="图片_38_SpCnt_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5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62" name="图片_38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2" name="图片_38_SpCnt_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5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63" name="图片_38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3" name="图片_38_SpCnt_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5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64" name="图片_38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4" name="图片_38_SpCnt_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5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65" name="图片_38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5" name="图片_38_SpCnt_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5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66" name="图片_38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6" name="图片_38_SpCnt_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6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67" name="图片_38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7" name="图片_38_SpCnt_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6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68" name="图片_38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8" name="图片_38_SpCnt_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6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69" name="图片_38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9" name="图片_38_SpCnt_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6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70" name="图片_38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0" name="图片_38_SpCnt_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6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71" name="图片_38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1" name="图片_38_SpCnt_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6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72" name="图片_38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2" name="图片_38_SpCnt_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6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73" name="图片_38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3" name="图片_38_SpCnt_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6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74" name="图片_38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4" name="图片_38_SpCnt_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6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75" name="图片_38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5" name="图片_38_SpCnt_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6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76" name="图片_38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6" name="图片_38_SpCnt_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7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77" name="图片_38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7" name="图片_38_SpCnt_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7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78" name="图片_38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8" name="图片_38_SpCnt_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7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79" name="图片_38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9" name="图片_38_SpCnt_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7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80" name="图片_38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0" name="图片_38_SpCnt_5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7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81" name="图片_38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1" name="图片_38_SpCnt_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7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82" name="图片_38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2" name="图片_38_SpCnt_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7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83" name="图片_38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3" name="图片_38_SpCnt_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7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84" name="图片_38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4" name="图片_38_SpCnt_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7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85" name="图片_38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" name="图片_38_SpCnt_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8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86" name="图片_38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6" name="图片_38_SpCnt_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8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87" name="图片_38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7" name="图片_38_SpCnt_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8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88" name="图片_38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8" name="图片_38_SpCnt_5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8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89" name="图片_38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9" name="图片_38_SpCnt_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8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90" name="图片_38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0" name="图片_38_SpCnt_6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8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91" name="图片_38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1" name="图片_38_SpCnt_6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8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92" name="图片_38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2" name="图片_38_SpCnt_6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8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93" name="图片_38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3" name="图片_38_SpCnt_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8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94" name="图片_38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4" name="图片_38_SpCnt_6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8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95" name="图片_38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5" name="图片_38_SpCnt_6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9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96" name="图片_38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6" name="图片_38_SpCnt_6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9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97" name="图片_38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7" name="图片_38_SpCnt_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9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98" name="图片_38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8" name="图片_38_SpCnt_6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9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199" name="图片_38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9" name="图片_38_SpCnt_7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9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00" name="图片_38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0" name="图片_38_SpCnt_7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9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01" name="图片_38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1" name="图片_38_SpCnt_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9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02" name="图片_38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2" name="图片_38_SpCnt_7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9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03" name="图片_38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3" name="图片_38_SpCnt_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9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04" name="图片_38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4" name="图片_38_SpCnt_7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09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05" name="图片_38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5" name="图片_38_SpCnt_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0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06" name="图片_38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6" name="图片_38_SpCnt_7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0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07" name="图片_38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7" name="图片_38_SpCnt_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0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08" name="图片_38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8" name="图片_38_SpCnt_7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0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09" name="图片_38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9" name="图片_38_SpCnt_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0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10" name="图片_38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0" name="图片_38_SpCnt_8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0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11" name="图片_38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1" name="图片_38_SpCnt_8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0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12" name="图片_38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2" name="图片_38_SpCnt_8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0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13" name="图片_38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3" name="图片_38_SpCnt_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0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14" name="图片_38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4" name="图片_38_SpCnt_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0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15" name="图片_38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5" name="图片_38_SpCnt_8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1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16" name="图片_38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6" name="图片_38_SpCnt_8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1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17" name="图片_38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7" name="图片_38_SpCnt_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1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18" name="图片_38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8" name="图片_38_SpCnt_8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1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19" name="图片_38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9" name="图片_38_SpCnt_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1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20" name="图片_38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0" name="图片_38_SpCnt_9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1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21" name="图片_38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1" name="图片_38_SpCnt_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1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22" name="图片_38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2" name="图片_38_SpCnt_9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1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23" name="图片_38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3" name="图片_38_SpCnt_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1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24" name="图片_38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4" name="图片_38_SpCnt_9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2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25" name="图片_38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5" name="图片_38_SpCnt_9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2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26" name="图片_38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6" name="图片_38_SpCnt_9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2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27" name="图片_38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7" name="图片_38_SpCnt_9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2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28" name="图片_38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8" name="图片_38_SpCnt_9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2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29" name="图片_38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9" name="图片_38_SpCnt_1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2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30" name="图片_38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0" name="图片_38_SpCnt_10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2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31" name="图片_38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1" name="图片_38_SpCnt_1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2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32" name="图片_38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2" name="图片_38_SpCnt_10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2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33" name="图片_38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3" name="图片_38_SpCnt_10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2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34" name="图片_38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4" name="图片_38_SpCnt_10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3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35" name="图片_38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5" name="图片_38_SpCnt_10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3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36" name="图片_38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6" name="图片_38_SpCnt_10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3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37" name="图片_38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7" name="图片_38_SpCnt_10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3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38" name="图片_38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8" name="图片_38_SpCnt_10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114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观夏民宿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圆石巷21号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240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115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亦香吟馆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旧馆驿4号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500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116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静雅悠苑民宿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旧馆驿14号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117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怡然居旅社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旧馆驿14-3号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118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通政社区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瓦素旅社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旧馆驿26号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96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119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禹鲤巷遇民宿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象峰巷17号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256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120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楚楚小居公寓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象峰巷19号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7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317" name="图片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7" name="图片_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7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318" name="图片_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8" name="图片_38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7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319" name="图片_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9" name="图片_38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7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320" name="图片_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0" name="图片_38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7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321" name="图片_3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1" name="图片_38_SpCnt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7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322" name="图片_3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2" name="图片_38_SpCnt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121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很闲民宿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象峰巷43号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122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奈斯青年旅舍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象峰巷43号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17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6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305" name="图片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5" name="图片_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6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306" name="图片_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6" name="图片_38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6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307" name="图片_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7" name="图片_38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6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308" name="图片_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8" name="图片_38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6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309" name="图片_3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9" name="图片_38_SpCnt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7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310" name="图片_3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0" name="图片_38_SpCnt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123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费里旅舍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象峰巷53号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300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124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象峰居民宿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象峰巷55-1号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290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125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龙玲有棵树民宿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新华北路131号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450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126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鲤家旅馆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新华北路163号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127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古厝人家旅社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古榕巷5-7号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128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容驿民宿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古榕巷15号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450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129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重生民宿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古榕巷17号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130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鲤云居品牌民宿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古榕巷23号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131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枫庭雅苑民宿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古榕巷37号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192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132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龙鲤民宿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古榕巷39号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274.4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133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鲤享民宿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古榕巷52-1号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134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如歌旅社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古榕巷56-12号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6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501" name="图片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1" name="图片_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6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502" name="图片_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2" name="图片_38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6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503" name="图片_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3" name="图片_38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6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504" name="图片_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4" name="图片_38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6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505" name="图片_3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5" name="图片_38_SpCnt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7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506" name="图片_3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6" name="图片_38_SpCnt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135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三朝鲤民宿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古榕巷56-24号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350.2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136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西边游民宿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甲第巷60-2号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250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137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小南风旅社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甲第巷78号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176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138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栖鲤民宿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甲第巷80号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139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南北民宿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甲第巷88-3号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185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140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朝宿暮栖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甲第巷118-2号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280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141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陈府民宿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甲第巷126号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190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142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鲤苑民宿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西街319-10号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143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尚未完工民宿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西街347-1号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625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144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不近旅社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西街347-6号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220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145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七番民宿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西街373号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275.8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146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烟火之上民宿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西街373-4号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500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147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尚栖民宿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西街373-8号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114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7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09" name="图片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9" name="图片_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7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10" name="图片_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0" name="图片_38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7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411" name="图片_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1" name="图片_38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8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412" name="图片_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2" name="图片_38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8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13" name="图片_3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3" name="图片_38_SpCnt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8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14" name="图片_3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4" name="图片_38_SpCnt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8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15" name="图片_3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5" name="图片_38_SpCnt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8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16" name="图片_3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6" name="图片_38_SpCnt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8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17" name="图片_3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7" name="图片_38_SpCnt_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8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18" name="图片_3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8" name="图片_38_SpCnt_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8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19" name="图片_3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9" name="图片_38_SpCnt_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8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20" name="图片_3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0" name="图片_38_SpCnt_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8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21" name="图片_3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1" name="图片_38_SpCnt_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9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22" name="图片_3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2" name="图片_38_SpCnt_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9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23" name="图片_3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3" name="图片_38_SpCnt_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9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24" name="图片_3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4" name="图片_38_SpCnt_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9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25" name="图片_3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5" name="图片_38_SpCnt_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9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426" name="图片_3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6" name="图片_38_SpCnt_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9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27" name="图片_38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7" name="图片_38_SpCnt_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9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28" name="图片_38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8" name="图片_38_SpCnt_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9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29" name="图片_38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9" name="图片_38_SpCnt_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9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30" name="图片_38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0" name="图片_38_SpCnt_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9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431" name="图片_38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1" name="图片_38_SpCnt_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0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32" name="图片_38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2" name="图片_38_SpCnt_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0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33" name="图片_38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3" name="图片_38_SpCnt_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0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34" name="图片_38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4" name="图片_38_SpCnt_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0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35" name="图片_38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5" name="图片_38_SpCnt_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0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36" name="图片_38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6" name="图片_38_SpCnt_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0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37" name="图片_38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7" name="图片_38_SpCnt_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0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38" name="图片_38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8" name="图片_38_SpCnt_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0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39" name="图片_38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9" name="图片_38_SpCnt_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0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40" name="图片_38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0" name="图片_38_SpCnt_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1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441" name="图片_38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1" name="图片_38_SpCnt_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1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42" name="图片_38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2" name="图片_38_SpCnt_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1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43" name="图片_38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3" name="图片_38_SpCnt_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1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444" name="图片_38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4" name="图片_38_SpCnt_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1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45" name="图片_38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5" name="图片_38_SpCnt_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1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46" name="图片_38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6" name="图片_38_SpCnt_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1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47" name="图片_38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7" name="图片_38_SpCnt_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1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48" name="图片_38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8" name="图片_38_SpCnt_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1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49" name="图片_38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9" name="图片_38_SpCnt_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1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50" name="图片_38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0" name="图片_38_SpCnt_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2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51" name="图片_38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1" name="图片_38_SpCnt_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2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52" name="图片_38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2" name="图片_38_SpCnt_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2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53" name="图片_38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3" name="图片_38_SpCnt_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2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54" name="图片_38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4" name="图片_38_SpCnt_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2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55" name="图片_38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5" name="图片_38_SpCnt_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2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56" name="图片_38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6" name="图片_38_SpCnt_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2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57" name="图片_38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7" name="图片_38_SpCnt_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2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58" name="图片_38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8" name="图片_38_SpCnt_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2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459" name="图片_38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9" name="图片_38_SpCnt_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2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60" name="图片_38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0" name="图片_38_SpCnt_5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3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461" name="图片_38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1" name="图片_38_SpCnt_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3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462" name="图片_38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2" name="图片_38_SpCnt_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3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63" name="图片_38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3" name="图片_38_SpCnt_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3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64" name="图片_38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4" name="图片_38_SpCnt_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3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65" name="图片_38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5" name="图片_38_SpCnt_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3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66" name="图片_38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6" name="图片_38_SpCnt_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3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67" name="图片_38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7" name="图片_38_SpCnt_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3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68" name="图片_38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8" name="图片_38_SpCnt_5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3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69" name="图片_38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9" name="图片_38_SpCnt_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3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70" name="图片_38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0" name="图片_38_SpCnt_6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4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71" name="图片_38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1" name="图片_38_SpCnt_6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4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72" name="图片_38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2" name="图片_38_SpCnt_6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4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73" name="图片_38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3" name="图片_38_SpCnt_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4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74" name="图片_38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4" name="图片_38_SpCnt_6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4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75" name="图片_38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5" name="图片_38_SpCnt_6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4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76" name="图片_38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6" name="图片_38_SpCnt_6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4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77" name="图片_38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7" name="图片_38_SpCnt_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4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478" name="图片_38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8" name="图片_38_SpCnt_6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4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79" name="图片_38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9" name="图片_38_SpCnt_7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5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80" name="图片_38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0" name="图片_38_SpCnt_7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5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81" name="图片_38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1" name="图片_38_SpCnt_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5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82" name="图片_38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2" name="图片_38_SpCnt_7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5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83" name="图片_38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3" name="图片_38_SpCnt_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5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84" name="图片_38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4" name="图片_38_SpCnt_7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5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85" name="图片_38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5" name="图片_38_SpCnt_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5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86" name="图片_38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6" name="图片_38_SpCnt_7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5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87" name="图片_38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7" name="图片_38_SpCnt_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5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488" name="图片_38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8" name="图片_38_SpCnt_7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5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89" name="图片_38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9" name="图片_38_SpCnt_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6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90" name="图片_38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0" name="图片_38_SpCnt_8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6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9525"/>
                  <wp:effectExtent l="0" t="0" r="0" b="0"/>
                  <wp:wrapNone/>
                  <wp:docPr id="3491" name="图片_38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1" name="图片_38_SpCnt_8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6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92" name="图片_38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2" name="图片_38_SpCnt_8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6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93" name="图片_38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3" name="图片_38_SpCnt_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26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494" name="图片_38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4" name="图片_38_SpCnt_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148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乐鲤旅社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西街373-8号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114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149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优尚民宿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西街381号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150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浙鲤旅社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许厝埕20-4号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197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151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舒怡民宿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许厝埕42-2号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154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152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古驿民宿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旧馆驿51号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450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153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艺秋民宿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旧馆驿69号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154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驿涧民宿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旧馆驿73号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4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81" name="图片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1" name="图片_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4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82" name="图片_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2" name="图片_38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4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83" name="图片_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3" name="图片_38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4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84" name="图片_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4" name="图片_38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5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85" name="图片_3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5" name="图片_38_SpCnt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5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86" name="图片_3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6" name="图片_38_SpCnt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5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87" name="图片_3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7" name="图片_38_SpCnt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5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88" name="图片_3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8" name="图片_38_SpCnt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5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89" name="图片_3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9" name="图片_38_SpCnt_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5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90" name="图片_3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0" name="图片_38_SpCnt_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5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91" name="图片_3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1" name="图片_38_SpCnt_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5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92" name="图片_3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2" name="图片_38_SpCnt_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5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93" name="图片_3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3" name="图片_38_SpCnt_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6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94" name="图片_3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4" name="图片_38_SpCnt_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6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95" name="图片_3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5" name="图片_38_SpCnt_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6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96" name="图片_3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6" name="图片_38_SpCnt_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6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97" name="图片_3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7" name="图片_38_SpCnt_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6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98" name="图片_3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8" name="图片_38_SpCnt_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155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岚屿民宿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旧馆驿107号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78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156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米乐小院民宿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旧馆驿109号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157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鲤行者客栈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旧馆驿111号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428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158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怡园旅馆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旧馆驿127号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-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159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云逸民宿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井亭巷27号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800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160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巷旅民宿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新路埕4-1号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152.2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161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珠珠旅社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新路埕6-2号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246.7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0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0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3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51" name="图片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1" name="图片_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3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52" name="图片_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2" name="图片_38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3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53" name="图片_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3" name="图片_38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3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54" name="图片_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4" name="图片_38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3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55" name="图片_3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5" name="图片_38_SpCnt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3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56" name="图片_3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6" name="图片_38_SpCnt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4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57" name="图片_3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7" name="图片_38_SpCnt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4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58" name="图片_3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8" name="图片_38_SpCnt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4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59" name="图片_3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9" name="图片_38_SpCnt_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4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60" name="图片_3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0" name="图片_38_SpCnt_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4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61" name="图片_3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1" name="图片_38_SpCnt_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drawing>
                <wp:anchor distT="0" distB="0" distL="114300" distR="114300" simplePos="0" relativeHeight="25214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3262" name="图片_3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2" name="图片_38_SpCnt_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162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宝晋民宿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新路埕14号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35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163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木壹微隅民宿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三朝巷18-1号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129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164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新峰社区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横新民宿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横巷7号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256.5</w:t>
            </w:r>
          </w:p>
        </w:tc>
        <w:tc>
          <w:tcPr>
            <w:tcW w:w="3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22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</w:tbl>
    <w:p>
      <w:pPr>
        <w:jc w:val="center"/>
        <w:rPr>
          <w:rFonts w:ascii="Times New Roman" w:hAnsi="Times New Roman" w:eastAsia="黑体" w:cs="黑体"/>
          <w:sz w:val="18"/>
          <w:szCs w:val="21"/>
        </w:rPr>
      </w:pPr>
      <w:r>
        <w:rPr>
          <w:rFonts w:hint="eastAsia" w:ascii="Times New Roman" w:hAnsi="Times New Roman" w:eastAsia="黑体" w:cs="黑体"/>
          <w:sz w:val="18"/>
          <w:szCs w:val="21"/>
        </w:rPr>
        <w:t>临江街道7家（房间数52个、床位数70个）</w:t>
      </w:r>
    </w:p>
    <w:tbl>
      <w:tblPr>
        <w:tblStyle w:val="11"/>
        <w:tblW w:w="14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669"/>
        <w:gridCol w:w="1336"/>
        <w:gridCol w:w="1191"/>
        <w:gridCol w:w="517"/>
        <w:gridCol w:w="317"/>
        <w:gridCol w:w="450"/>
        <w:gridCol w:w="389"/>
        <w:gridCol w:w="350"/>
        <w:gridCol w:w="450"/>
        <w:gridCol w:w="500"/>
        <w:gridCol w:w="725"/>
        <w:gridCol w:w="700"/>
        <w:gridCol w:w="719"/>
        <w:gridCol w:w="712"/>
        <w:gridCol w:w="706"/>
        <w:gridCol w:w="900"/>
        <w:gridCol w:w="594"/>
        <w:gridCol w:w="425"/>
        <w:gridCol w:w="450"/>
        <w:gridCol w:w="681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tblHeader/>
        </w:trPr>
        <w:tc>
          <w:tcPr>
            <w:tcW w:w="479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序号</w:t>
            </w:r>
          </w:p>
        </w:tc>
        <w:tc>
          <w:tcPr>
            <w:tcW w:w="669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所在社区</w:t>
            </w:r>
          </w:p>
        </w:tc>
        <w:tc>
          <w:tcPr>
            <w:tcW w:w="1336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名称</w:t>
            </w:r>
          </w:p>
        </w:tc>
        <w:tc>
          <w:tcPr>
            <w:tcW w:w="1191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地址</w:t>
            </w:r>
          </w:p>
        </w:tc>
        <w:tc>
          <w:tcPr>
            <w:tcW w:w="517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面积（m</w:t>
            </w: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  <w:vertAlign w:val="superscript"/>
              </w:rPr>
              <w:t>2</w:t>
            </w: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）</w:t>
            </w:r>
          </w:p>
        </w:tc>
        <w:tc>
          <w:tcPr>
            <w:tcW w:w="317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层数</w:t>
            </w:r>
          </w:p>
        </w:tc>
        <w:tc>
          <w:tcPr>
            <w:tcW w:w="450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房间数</w:t>
            </w:r>
          </w:p>
        </w:tc>
        <w:tc>
          <w:tcPr>
            <w:tcW w:w="389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床位数</w:t>
            </w:r>
          </w:p>
        </w:tc>
        <w:tc>
          <w:tcPr>
            <w:tcW w:w="350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是否备案</w:t>
            </w:r>
          </w:p>
        </w:tc>
        <w:tc>
          <w:tcPr>
            <w:tcW w:w="3806" w:type="dxa"/>
            <w:gridSpan w:val="6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证照、资质情况</w:t>
            </w:r>
          </w:p>
        </w:tc>
        <w:tc>
          <w:tcPr>
            <w:tcW w:w="2200" w:type="dxa"/>
            <w:gridSpan w:val="3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鉴定报告情况</w:t>
            </w:r>
          </w:p>
        </w:tc>
        <w:tc>
          <w:tcPr>
            <w:tcW w:w="2350" w:type="dxa"/>
            <w:gridSpan w:val="4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安全隐患排查情况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479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669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1336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1191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517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317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45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389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35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</w:p>
        </w:tc>
        <w:tc>
          <w:tcPr>
            <w:tcW w:w="450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是否有产权证</w:t>
            </w:r>
          </w:p>
        </w:tc>
        <w:tc>
          <w:tcPr>
            <w:tcW w:w="500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是否取得营业执照</w:t>
            </w:r>
          </w:p>
        </w:tc>
        <w:tc>
          <w:tcPr>
            <w:tcW w:w="725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营业执照名称与店招是否一致</w:t>
            </w:r>
          </w:p>
        </w:tc>
        <w:tc>
          <w:tcPr>
            <w:tcW w:w="700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是否取得特种行业经营许可证</w:t>
            </w:r>
          </w:p>
        </w:tc>
        <w:tc>
          <w:tcPr>
            <w:tcW w:w="719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是否有卫生许可证、从业人员健康证</w:t>
            </w:r>
          </w:p>
        </w:tc>
        <w:tc>
          <w:tcPr>
            <w:tcW w:w="712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是否安装有旅馆业治安信息管理系统</w:t>
            </w:r>
          </w:p>
        </w:tc>
        <w:tc>
          <w:tcPr>
            <w:tcW w:w="706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是否有房屋安全可靠性鉴定报告</w:t>
            </w:r>
          </w:p>
        </w:tc>
        <w:tc>
          <w:tcPr>
            <w:tcW w:w="900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住房结构安全鉴定报告结论是否达到Ⅱ级或Bsu级以上</w:t>
            </w:r>
          </w:p>
        </w:tc>
        <w:tc>
          <w:tcPr>
            <w:tcW w:w="594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是否有消防评估报告</w:t>
            </w: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是否危房</w:t>
            </w:r>
          </w:p>
        </w:tc>
        <w:tc>
          <w:tcPr>
            <w:tcW w:w="450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是否存在违建</w:t>
            </w:r>
          </w:p>
        </w:tc>
        <w:tc>
          <w:tcPr>
            <w:tcW w:w="681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是否满足首层双出口条件</w:t>
            </w:r>
          </w:p>
        </w:tc>
        <w:tc>
          <w:tcPr>
            <w:tcW w:w="794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是否为无人管理、自助型住宿载体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隘南社区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吾居吾宿民宿</w:t>
            </w:r>
          </w:p>
        </w:tc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公婆巷5号</w:t>
            </w:r>
          </w:p>
        </w:tc>
        <w:tc>
          <w:tcPr>
            <w:tcW w:w="5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260</w:t>
            </w:r>
          </w:p>
        </w:tc>
        <w:tc>
          <w:tcPr>
            <w:tcW w:w="3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隘南社区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乐游民宿</w:t>
            </w:r>
          </w:p>
        </w:tc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横街28号</w:t>
            </w:r>
          </w:p>
        </w:tc>
        <w:tc>
          <w:tcPr>
            <w:tcW w:w="5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40</w:t>
            </w:r>
          </w:p>
        </w:tc>
        <w:tc>
          <w:tcPr>
            <w:tcW w:w="3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新桥社区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南厝鲤公寓</w:t>
            </w:r>
          </w:p>
        </w:tc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万寿路58号</w:t>
            </w:r>
          </w:p>
        </w:tc>
        <w:tc>
          <w:tcPr>
            <w:tcW w:w="5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375</w:t>
            </w:r>
          </w:p>
        </w:tc>
        <w:tc>
          <w:tcPr>
            <w:tcW w:w="3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新桥社区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昕昕民宿</w:t>
            </w:r>
          </w:p>
        </w:tc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八舍后尾47号</w:t>
            </w:r>
          </w:p>
        </w:tc>
        <w:tc>
          <w:tcPr>
            <w:tcW w:w="5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260</w:t>
            </w:r>
          </w:p>
        </w:tc>
        <w:tc>
          <w:tcPr>
            <w:tcW w:w="3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溪亭社区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时光旅舍</w:t>
            </w:r>
          </w:p>
        </w:tc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南岳后街44号</w:t>
            </w:r>
          </w:p>
        </w:tc>
        <w:tc>
          <w:tcPr>
            <w:tcW w:w="5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450</w:t>
            </w:r>
          </w:p>
        </w:tc>
        <w:tc>
          <w:tcPr>
            <w:tcW w:w="3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伍堡社区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云水间民宿</w:t>
            </w:r>
          </w:p>
        </w:tc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土地路58号</w:t>
            </w:r>
          </w:p>
        </w:tc>
        <w:tc>
          <w:tcPr>
            <w:tcW w:w="5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127.4</w:t>
            </w:r>
          </w:p>
        </w:tc>
        <w:tc>
          <w:tcPr>
            <w:tcW w:w="3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幸福社区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哈象民宿</w:t>
            </w:r>
          </w:p>
        </w:tc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义全街23-4号</w:t>
            </w:r>
          </w:p>
        </w:tc>
        <w:tc>
          <w:tcPr>
            <w:tcW w:w="5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782</w:t>
            </w:r>
          </w:p>
        </w:tc>
        <w:tc>
          <w:tcPr>
            <w:tcW w:w="3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</w:t>
            </w:r>
          </w:p>
        </w:tc>
        <w:tc>
          <w:tcPr>
            <w:tcW w:w="3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30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</w:tbl>
    <w:p>
      <w:pPr>
        <w:jc w:val="center"/>
        <w:rPr>
          <w:rFonts w:ascii="Times New Roman" w:hAnsi="Times New Roman" w:eastAsia="黑体" w:cs="黑体"/>
          <w:sz w:val="18"/>
          <w:szCs w:val="21"/>
        </w:rPr>
      </w:pPr>
    </w:p>
    <w:p>
      <w:pPr>
        <w:jc w:val="center"/>
        <w:rPr>
          <w:rFonts w:ascii="Times New Roman" w:hAnsi="Times New Roman" w:eastAsia="黑体" w:cs="黑体"/>
          <w:sz w:val="18"/>
          <w:szCs w:val="21"/>
        </w:rPr>
      </w:pPr>
      <w:r>
        <w:rPr>
          <w:rFonts w:hint="eastAsia" w:ascii="Times New Roman" w:hAnsi="Times New Roman" w:eastAsia="黑体" w:cs="黑体"/>
          <w:sz w:val="18"/>
          <w:szCs w:val="21"/>
        </w:rPr>
        <w:t>金龙街道1家（房间数10个、床位数15个）</w:t>
      </w:r>
    </w:p>
    <w:tbl>
      <w:tblPr>
        <w:tblStyle w:val="11"/>
        <w:tblW w:w="14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669"/>
        <w:gridCol w:w="1344"/>
        <w:gridCol w:w="1192"/>
        <w:gridCol w:w="491"/>
        <w:gridCol w:w="342"/>
        <w:gridCol w:w="433"/>
        <w:gridCol w:w="398"/>
        <w:gridCol w:w="350"/>
        <w:gridCol w:w="450"/>
        <w:gridCol w:w="500"/>
        <w:gridCol w:w="725"/>
        <w:gridCol w:w="700"/>
        <w:gridCol w:w="719"/>
        <w:gridCol w:w="712"/>
        <w:gridCol w:w="706"/>
        <w:gridCol w:w="900"/>
        <w:gridCol w:w="594"/>
        <w:gridCol w:w="425"/>
        <w:gridCol w:w="450"/>
        <w:gridCol w:w="681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tblHeader/>
        </w:trPr>
        <w:tc>
          <w:tcPr>
            <w:tcW w:w="479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序号</w:t>
            </w:r>
          </w:p>
        </w:tc>
        <w:tc>
          <w:tcPr>
            <w:tcW w:w="669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所在社区</w:t>
            </w:r>
          </w:p>
        </w:tc>
        <w:tc>
          <w:tcPr>
            <w:tcW w:w="1344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名称</w:t>
            </w:r>
          </w:p>
        </w:tc>
        <w:tc>
          <w:tcPr>
            <w:tcW w:w="1192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地址</w:t>
            </w:r>
          </w:p>
        </w:tc>
        <w:tc>
          <w:tcPr>
            <w:tcW w:w="491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面积（m</w:t>
            </w: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  <w:vertAlign w:val="superscript"/>
              </w:rPr>
              <w:t>2</w:t>
            </w: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）</w:t>
            </w:r>
          </w:p>
        </w:tc>
        <w:tc>
          <w:tcPr>
            <w:tcW w:w="342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层数</w:t>
            </w:r>
          </w:p>
        </w:tc>
        <w:tc>
          <w:tcPr>
            <w:tcW w:w="433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房间数</w:t>
            </w:r>
          </w:p>
        </w:tc>
        <w:tc>
          <w:tcPr>
            <w:tcW w:w="398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床位数</w:t>
            </w:r>
          </w:p>
        </w:tc>
        <w:tc>
          <w:tcPr>
            <w:tcW w:w="350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是否备案</w:t>
            </w:r>
          </w:p>
        </w:tc>
        <w:tc>
          <w:tcPr>
            <w:tcW w:w="3806" w:type="dxa"/>
            <w:gridSpan w:val="6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证照、资质情况</w:t>
            </w:r>
          </w:p>
        </w:tc>
        <w:tc>
          <w:tcPr>
            <w:tcW w:w="2200" w:type="dxa"/>
            <w:gridSpan w:val="3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鉴定报告情况</w:t>
            </w:r>
          </w:p>
        </w:tc>
        <w:tc>
          <w:tcPr>
            <w:tcW w:w="2350" w:type="dxa"/>
            <w:gridSpan w:val="4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安全隐患排查情况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479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669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1344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1192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491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342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433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398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35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</w:p>
        </w:tc>
        <w:tc>
          <w:tcPr>
            <w:tcW w:w="450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是否有产权证</w:t>
            </w:r>
          </w:p>
        </w:tc>
        <w:tc>
          <w:tcPr>
            <w:tcW w:w="500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是否取得营业执照</w:t>
            </w:r>
          </w:p>
        </w:tc>
        <w:tc>
          <w:tcPr>
            <w:tcW w:w="725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营业执照名称与店招是否一致</w:t>
            </w:r>
          </w:p>
        </w:tc>
        <w:tc>
          <w:tcPr>
            <w:tcW w:w="700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是否取得特种行业经营许可证</w:t>
            </w:r>
          </w:p>
        </w:tc>
        <w:tc>
          <w:tcPr>
            <w:tcW w:w="719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是否有卫生许可证、从业人员健康证</w:t>
            </w:r>
          </w:p>
        </w:tc>
        <w:tc>
          <w:tcPr>
            <w:tcW w:w="712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是否安装有旅馆业治安信息管理系统</w:t>
            </w:r>
          </w:p>
        </w:tc>
        <w:tc>
          <w:tcPr>
            <w:tcW w:w="706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是否有房屋安全可靠性鉴定报告</w:t>
            </w:r>
          </w:p>
        </w:tc>
        <w:tc>
          <w:tcPr>
            <w:tcW w:w="900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住房结构安全鉴定报告结论是否达到Ⅱ级或Bsu级以上</w:t>
            </w:r>
          </w:p>
        </w:tc>
        <w:tc>
          <w:tcPr>
            <w:tcW w:w="594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是否有消防评估报告</w:t>
            </w: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是否危房</w:t>
            </w:r>
          </w:p>
        </w:tc>
        <w:tc>
          <w:tcPr>
            <w:tcW w:w="450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是否存在违建</w:t>
            </w:r>
          </w:p>
        </w:tc>
        <w:tc>
          <w:tcPr>
            <w:tcW w:w="681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是否满足首层双出口条件</w:t>
            </w:r>
          </w:p>
        </w:tc>
        <w:tc>
          <w:tcPr>
            <w:tcW w:w="794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是否为无人管理、自助型住宿载体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古店社区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1号院民宿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古圳南路1号</w:t>
            </w:r>
          </w:p>
        </w:tc>
        <w:tc>
          <w:tcPr>
            <w:tcW w:w="4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500</w:t>
            </w:r>
          </w:p>
        </w:tc>
        <w:tc>
          <w:tcPr>
            <w:tcW w:w="3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4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3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</w:tbl>
    <w:p>
      <w:pPr>
        <w:jc w:val="center"/>
        <w:rPr>
          <w:rFonts w:ascii="Times New Roman" w:hAnsi="Times New Roman" w:eastAsia="黑体" w:cs="黑体"/>
          <w:sz w:val="18"/>
          <w:szCs w:val="21"/>
        </w:rPr>
      </w:pPr>
      <w:r>
        <w:rPr>
          <w:rFonts w:hint="eastAsia" w:ascii="Times New Roman" w:hAnsi="Times New Roman" w:eastAsia="黑体" w:cs="黑体"/>
          <w:sz w:val="18"/>
          <w:szCs w:val="21"/>
        </w:rPr>
        <w:t>常泰街道1家（房间数12个、床位数14个）</w:t>
      </w:r>
    </w:p>
    <w:tbl>
      <w:tblPr>
        <w:tblStyle w:val="11"/>
        <w:tblW w:w="14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669"/>
        <w:gridCol w:w="1344"/>
        <w:gridCol w:w="1192"/>
        <w:gridCol w:w="483"/>
        <w:gridCol w:w="350"/>
        <w:gridCol w:w="458"/>
        <w:gridCol w:w="373"/>
        <w:gridCol w:w="350"/>
        <w:gridCol w:w="450"/>
        <w:gridCol w:w="500"/>
        <w:gridCol w:w="725"/>
        <w:gridCol w:w="700"/>
        <w:gridCol w:w="719"/>
        <w:gridCol w:w="712"/>
        <w:gridCol w:w="706"/>
        <w:gridCol w:w="900"/>
        <w:gridCol w:w="594"/>
        <w:gridCol w:w="425"/>
        <w:gridCol w:w="450"/>
        <w:gridCol w:w="681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tblHeader/>
        </w:trPr>
        <w:tc>
          <w:tcPr>
            <w:tcW w:w="479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序号</w:t>
            </w:r>
          </w:p>
        </w:tc>
        <w:tc>
          <w:tcPr>
            <w:tcW w:w="669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所在社区</w:t>
            </w:r>
          </w:p>
        </w:tc>
        <w:tc>
          <w:tcPr>
            <w:tcW w:w="1344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名称</w:t>
            </w:r>
          </w:p>
        </w:tc>
        <w:tc>
          <w:tcPr>
            <w:tcW w:w="1192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地址</w:t>
            </w:r>
          </w:p>
        </w:tc>
        <w:tc>
          <w:tcPr>
            <w:tcW w:w="483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面积（m</w:t>
            </w: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  <w:vertAlign w:val="superscript"/>
              </w:rPr>
              <w:t>2</w:t>
            </w: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）</w:t>
            </w:r>
          </w:p>
        </w:tc>
        <w:tc>
          <w:tcPr>
            <w:tcW w:w="350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层数</w:t>
            </w:r>
          </w:p>
        </w:tc>
        <w:tc>
          <w:tcPr>
            <w:tcW w:w="458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房间数</w:t>
            </w:r>
          </w:p>
        </w:tc>
        <w:tc>
          <w:tcPr>
            <w:tcW w:w="373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床位数</w:t>
            </w:r>
          </w:p>
        </w:tc>
        <w:tc>
          <w:tcPr>
            <w:tcW w:w="350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是否备案</w:t>
            </w:r>
          </w:p>
        </w:tc>
        <w:tc>
          <w:tcPr>
            <w:tcW w:w="3806" w:type="dxa"/>
            <w:gridSpan w:val="6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证照、资质情况</w:t>
            </w:r>
          </w:p>
        </w:tc>
        <w:tc>
          <w:tcPr>
            <w:tcW w:w="2200" w:type="dxa"/>
            <w:gridSpan w:val="3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鉴定报告情况</w:t>
            </w:r>
          </w:p>
        </w:tc>
        <w:tc>
          <w:tcPr>
            <w:tcW w:w="2350" w:type="dxa"/>
            <w:gridSpan w:val="4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安全隐患排查情况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479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669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1344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1192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483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35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458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373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</w:p>
        </w:tc>
        <w:tc>
          <w:tcPr>
            <w:tcW w:w="35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</w:p>
        </w:tc>
        <w:tc>
          <w:tcPr>
            <w:tcW w:w="450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是否有产权证</w:t>
            </w:r>
          </w:p>
        </w:tc>
        <w:tc>
          <w:tcPr>
            <w:tcW w:w="500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是否取得营业执照</w:t>
            </w:r>
          </w:p>
        </w:tc>
        <w:tc>
          <w:tcPr>
            <w:tcW w:w="725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营业执照名称与店招是否一致</w:t>
            </w:r>
          </w:p>
        </w:tc>
        <w:tc>
          <w:tcPr>
            <w:tcW w:w="700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是否取得特种行业经营许可证</w:t>
            </w:r>
          </w:p>
        </w:tc>
        <w:tc>
          <w:tcPr>
            <w:tcW w:w="719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是否有卫生许可证、从业人员健康证</w:t>
            </w:r>
          </w:p>
        </w:tc>
        <w:tc>
          <w:tcPr>
            <w:tcW w:w="712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是否安装有旅馆业治安信息管理系统</w:t>
            </w:r>
          </w:p>
        </w:tc>
        <w:tc>
          <w:tcPr>
            <w:tcW w:w="706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是否有房屋安全可靠性鉴定报告</w:t>
            </w:r>
          </w:p>
        </w:tc>
        <w:tc>
          <w:tcPr>
            <w:tcW w:w="900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住房结构安全鉴定报告结论是否达到Ⅱ级或Bsu级以上</w:t>
            </w:r>
          </w:p>
        </w:tc>
        <w:tc>
          <w:tcPr>
            <w:tcW w:w="594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是否有消防评估报告</w:t>
            </w:r>
          </w:p>
        </w:tc>
        <w:tc>
          <w:tcPr>
            <w:tcW w:w="425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是否危房</w:t>
            </w:r>
          </w:p>
        </w:tc>
        <w:tc>
          <w:tcPr>
            <w:tcW w:w="450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是否存在违建</w:t>
            </w:r>
          </w:p>
        </w:tc>
        <w:tc>
          <w:tcPr>
            <w:tcW w:w="681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是否满足首层双出口条件</w:t>
            </w:r>
          </w:p>
        </w:tc>
        <w:tc>
          <w:tcPr>
            <w:tcW w:w="794" w:type="dxa"/>
            <w:shd w:val="clear" w:color="auto" w:fill="D7D7D7" w:themeFill="background1" w:themeFillShade="D8"/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是否为无人管理、自助型住宿载体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仙塘</w:t>
            </w: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社区</w:t>
            </w: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泉州高速公路经营开发有限公司泉州鲤城民宿服务部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工业路100号</w:t>
            </w:r>
          </w:p>
        </w:tc>
        <w:tc>
          <w:tcPr>
            <w:tcW w:w="4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666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5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37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</w:t>
            </w:r>
          </w:p>
        </w:tc>
        <w:tc>
          <w:tcPr>
            <w:tcW w:w="3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  <w:tc>
          <w:tcPr>
            <w:tcW w:w="6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是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否</w:t>
            </w:r>
          </w:p>
        </w:tc>
      </w:tr>
    </w:tbl>
    <w:p>
      <w:pPr>
        <w:spacing w:line="360" w:lineRule="auto"/>
        <w:jc w:val="center"/>
        <w:rPr>
          <w:rFonts w:ascii="Times New Roman" w:hAnsi="Times New Roman" w:eastAsia="黑体" w:cs="黑体"/>
          <w:sz w:val="18"/>
          <w:szCs w:val="21"/>
        </w:rPr>
      </w:pPr>
    </w:p>
    <w:p>
      <w:pPr>
        <w:rPr>
          <w:rFonts w:ascii="Times New Roman" w:hAnsi="Times New Roman" w:eastAsia="黑体" w:cs="黑体"/>
          <w:sz w:val="18"/>
          <w:szCs w:val="21"/>
        </w:rPr>
        <w:sectPr>
          <w:footerReference r:id="rId5" w:type="default"/>
          <w:pgSz w:w="16838" w:h="11906" w:orient="landscape"/>
          <w:pgMar w:top="1800" w:right="1440" w:bottom="1800" w:left="1440" w:header="851" w:footer="992" w:gutter="0"/>
          <w:pgNumType w:start="45"/>
          <w:cols w:space="425" w:num="1"/>
          <w:docGrid w:type="lines" w:linePitch="312" w:charSpace="0"/>
        </w:sectPr>
      </w:pPr>
    </w:p>
    <w:p>
      <w:pPr>
        <w:spacing w:before="120" w:after="120"/>
        <w:jc w:val="left"/>
        <w:outlineLvl w:val="0"/>
        <w:rPr>
          <w:rFonts w:ascii="Times New Roman" w:hAnsi="Times New Roman" w:eastAsia="黑体" w:cs="黑体"/>
          <w:b/>
          <w:bCs/>
          <w:color w:val="000000"/>
          <w:szCs w:val="21"/>
        </w:rPr>
      </w:pPr>
      <w:bookmarkStart w:id="1" w:name="_Toc5647"/>
      <w:bookmarkStart w:id="2" w:name="_Toc28012"/>
      <w:r>
        <w:rPr>
          <w:rFonts w:hint="eastAsia" w:ascii="Times New Roman" w:hAnsi="Times New Roman" w:eastAsia="黑体" w:cs="黑体"/>
          <w:b/>
          <w:bCs/>
          <w:color w:val="000000"/>
          <w:szCs w:val="21"/>
        </w:rPr>
        <w:t>附件二：鲤城区住宿载体（酒店类）基本信息汇总表</w:t>
      </w:r>
      <w:bookmarkEnd w:id="1"/>
      <w:bookmarkEnd w:id="2"/>
    </w:p>
    <w:p>
      <w:pPr>
        <w:jc w:val="center"/>
        <w:rPr>
          <w:rFonts w:ascii="Times New Roman" w:hAnsi="Times New Roman" w:eastAsia="黑体" w:cs="黑体"/>
          <w:sz w:val="18"/>
          <w:szCs w:val="21"/>
        </w:rPr>
      </w:pPr>
      <w:r>
        <w:rPr>
          <w:rFonts w:hint="eastAsia" w:ascii="Times New Roman" w:hAnsi="Times New Roman" w:eastAsia="黑体" w:cs="黑体"/>
          <w:sz w:val="18"/>
          <w:szCs w:val="21"/>
        </w:rPr>
        <w:t>开元街道5家（房间数542个、床位数812个）</w:t>
      </w:r>
    </w:p>
    <w:tbl>
      <w:tblPr>
        <w:tblStyle w:val="1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69"/>
        <w:gridCol w:w="1267"/>
        <w:gridCol w:w="879"/>
        <w:gridCol w:w="879"/>
        <w:gridCol w:w="879"/>
        <w:gridCol w:w="879"/>
        <w:gridCol w:w="879"/>
        <w:gridCol w:w="880"/>
        <w:gridCol w:w="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57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序号</w:t>
            </w:r>
          </w:p>
        </w:tc>
        <w:tc>
          <w:tcPr>
            <w:tcW w:w="64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名称</w:t>
            </w:r>
          </w:p>
        </w:tc>
        <w:tc>
          <w:tcPr>
            <w:tcW w:w="699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地址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法人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面积（m</w:t>
            </w: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  <w:vertAlign w:val="superscript"/>
              </w:rPr>
              <w:t>2</w:t>
            </w: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）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建筑结构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层数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房间数（个）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床位数（个）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开业时间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7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七栩酒店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东街2号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王剑鹏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48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64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202309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7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睿柏云酒店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东街34号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吴新霞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1900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58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201707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7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金星大酒店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东街120号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郑淑珠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33000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222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346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19940125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7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家美家酒店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镇抚司5号1-4层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林俊英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2450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67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98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20230117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7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锦江之星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新华北路391号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曹丹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6085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147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234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201409</w:t>
            </w:r>
          </w:p>
        </w:tc>
      </w:tr>
    </w:tbl>
    <w:p>
      <w:pPr>
        <w:jc w:val="center"/>
        <w:rPr>
          <w:rFonts w:ascii="Times New Roman" w:hAnsi="Times New Roman" w:eastAsia="黑体" w:cs="黑体"/>
          <w:sz w:val="18"/>
          <w:szCs w:val="21"/>
        </w:rPr>
      </w:pPr>
      <w:r>
        <w:rPr>
          <w:rFonts w:hint="eastAsia" w:ascii="Times New Roman" w:hAnsi="Times New Roman" w:eastAsia="黑体" w:cs="黑体"/>
          <w:sz w:val="18"/>
          <w:szCs w:val="21"/>
        </w:rPr>
        <w:t>海滨街道7家（房间数913个、床位数1400个）</w:t>
      </w:r>
    </w:p>
    <w:tbl>
      <w:tblPr>
        <w:tblStyle w:val="11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169"/>
        <w:gridCol w:w="1267"/>
        <w:gridCol w:w="879"/>
        <w:gridCol w:w="879"/>
        <w:gridCol w:w="879"/>
        <w:gridCol w:w="879"/>
        <w:gridCol w:w="879"/>
        <w:gridCol w:w="880"/>
        <w:gridCol w:w="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58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序号</w:t>
            </w:r>
          </w:p>
        </w:tc>
        <w:tc>
          <w:tcPr>
            <w:tcW w:w="64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名称</w:t>
            </w:r>
          </w:p>
        </w:tc>
        <w:tc>
          <w:tcPr>
            <w:tcW w:w="699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地址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法人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面积（m</w:t>
            </w: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  <w:vertAlign w:val="superscript"/>
              </w:rPr>
              <w:t>2</w:t>
            </w: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）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建筑结构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层数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房间数（个）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床位数（个）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开业时间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泉州酒店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庄府巷22号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吴庭坚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70000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377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558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华侨大厦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百源路1号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陈清润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11333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207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374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20071101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鑫鸿昌酒店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新华南路27号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刘旭光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2500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57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79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20150415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艾弗城市酒店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新华南路207号2幢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刘晓康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1800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61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81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201404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怡悦宾馆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壕沟墘2号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官晓峰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723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29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201208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老干部宾馆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金山北区36-21号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何海滨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2888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钢混结构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59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88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19891104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城市假日酒店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东鲁路2号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王育民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7000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123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180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202201</w:t>
            </w:r>
          </w:p>
        </w:tc>
      </w:tr>
    </w:tbl>
    <w:p>
      <w:pPr>
        <w:jc w:val="center"/>
        <w:rPr>
          <w:rFonts w:ascii="Times New Roman" w:hAnsi="Times New Roman" w:eastAsia="黑体" w:cs="黑体"/>
          <w:sz w:val="18"/>
          <w:szCs w:val="21"/>
        </w:rPr>
      </w:pPr>
      <w:r>
        <w:rPr>
          <w:rFonts w:hint="eastAsia" w:ascii="Times New Roman" w:hAnsi="Times New Roman" w:eastAsia="黑体" w:cs="黑体"/>
          <w:sz w:val="18"/>
          <w:szCs w:val="21"/>
        </w:rPr>
        <w:t>临江街道2家（房间数162个、床位数213个）</w:t>
      </w:r>
    </w:p>
    <w:tbl>
      <w:tblPr>
        <w:tblStyle w:val="11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169"/>
        <w:gridCol w:w="1267"/>
        <w:gridCol w:w="879"/>
        <w:gridCol w:w="879"/>
        <w:gridCol w:w="879"/>
        <w:gridCol w:w="879"/>
        <w:gridCol w:w="879"/>
        <w:gridCol w:w="880"/>
        <w:gridCol w:w="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58" w:type="pct"/>
            <w:shd w:val="clear" w:color="auto" w:fill="D7D7D7" w:themeFill="background1" w:themeFillShade="D8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序号</w:t>
            </w:r>
          </w:p>
        </w:tc>
        <w:tc>
          <w:tcPr>
            <w:tcW w:w="645" w:type="pct"/>
            <w:shd w:val="clear" w:color="auto" w:fill="D7D7D7" w:themeFill="background1" w:themeFillShade="D8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名称</w:t>
            </w:r>
          </w:p>
        </w:tc>
        <w:tc>
          <w:tcPr>
            <w:tcW w:w="699" w:type="pct"/>
            <w:shd w:val="clear" w:color="auto" w:fill="D7D7D7" w:themeFill="background1" w:themeFillShade="D8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地址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法人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面积（m</w:t>
            </w: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  <w:vertAlign w:val="superscript"/>
              </w:rPr>
              <w:t>2</w:t>
            </w: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）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建筑结构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层数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房间数（个）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床位数（个）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开业时间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舒曼酒店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义全街105号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刘海勋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2242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63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69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20150703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聚友酒店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义全街33号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陈美华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4587.5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5-10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99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144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20220915</w:t>
            </w:r>
          </w:p>
        </w:tc>
      </w:tr>
    </w:tbl>
    <w:p>
      <w:pPr>
        <w:jc w:val="center"/>
        <w:rPr>
          <w:rFonts w:ascii="Times New Roman" w:hAnsi="Times New Roman" w:eastAsia="黑体" w:cs="黑体"/>
          <w:sz w:val="18"/>
          <w:szCs w:val="21"/>
        </w:rPr>
      </w:pPr>
      <w:r>
        <w:rPr>
          <w:rFonts w:hint="eastAsia" w:ascii="Times New Roman" w:hAnsi="Times New Roman" w:eastAsia="黑体" w:cs="黑体"/>
          <w:sz w:val="18"/>
          <w:szCs w:val="21"/>
        </w:rPr>
        <w:t>鲤中街道11家（房间数803个、床位数1040个）</w:t>
      </w:r>
    </w:p>
    <w:tbl>
      <w:tblPr>
        <w:tblStyle w:val="11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162"/>
        <w:gridCol w:w="1263"/>
        <w:gridCol w:w="879"/>
        <w:gridCol w:w="884"/>
        <w:gridCol w:w="879"/>
        <w:gridCol w:w="884"/>
        <w:gridCol w:w="879"/>
        <w:gridCol w:w="884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tblHeader/>
        </w:trPr>
        <w:tc>
          <w:tcPr>
            <w:tcW w:w="261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序号</w:t>
            </w:r>
          </w:p>
        </w:tc>
        <w:tc>
          <w:tcPr>
            <w:tcW w:w="641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名称</w:t>
            </w:r>
          </w:p>
        </w:tc>
        <w:tc>
          <w:tcPr>
            <w:tcW w:w="697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地址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法人</w:t>
            </w:r>
          </w:p>
        </w:tc>
        <w:tc>
          <w:tcPr>
            <w:tcW w:w="488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面积（m</w:t>
            </w: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  <w:vertAlign w:val="superscript"/>
              </w:rPr>
              <w:t>2</w:t>
            </w: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）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建筑结构</w:t>
            </w:r>
          </w:p>
        </w:tc>
        <w:tc>
          <w:tcPr>
            <w:tcW w:w="488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层数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房间数（个）</w:t>
            </w:r>
          </w:p>
        </w:tc>
        <w:tc>
          <w:tcPr>
            <w:tcW w:w="488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床位数（个）</w:t>
            </w:r>
          </w:p>
        </w:tc>
        <w:tc>
          <w:tcPr>
            <w:tcW w:w="478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开业时间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1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鲤悦非凡酒店</w:t>
            </w: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九一街142号科委宿舍</w:t>
            </w: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陈世源</w:t>
            </w:r>
          </w:p>
        </w:tc>
        <w:tc>
          <w:tcPr>
            <w:tcW w:w="488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2000</w:t>
            </w: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8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50</w:t>
            </w:r>
          </w:p>
        </w:tc>
        <w:tc>
          <w:tcPr>
            <w:tcW w:w="488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50</w:t>
            </w:r>
          </w:p>
        </w:tc>
        <w:tc>
          <w:tcPr>
            <w:tcW w:w="478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20240101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1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641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金悦宾馆、城适旅休</w:t>
            </w:r>
          </w:p>
        </w:tc>
        <w:tc>
          <w:tcPr>
            <w:tcW w:w="697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美食街69-14号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俞文涛</w:t>
            </w:r>
          </w:p>
        </w:tc>
        <w:tc>
          <w:tcPr>
            <w:tcW w:w="48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2100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71</w:t>
            </w:r>
          </w:p>
        </w:tc>
        <w:tc>
          <w:tcPr>
            <w:tcW w:w="48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102</w:t>
            </w:r>
          </w:p>
        </w:tc>
        <w:tc>
          <w:tcPr>
            <w:tcW w:w="47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20060306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1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641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维行酒店</w:t>
            </w:r>
          </w:p>
        </w:tc>
        <w:tc>
          <w:tcPr>
            <w:tcW w:w="697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美食街69-53号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刘海勋</w:t>
            </w:r>
          </w:p>
        </w:tc>
        <w:tc>
          <w:tcPr>
            <w:tcW w:w="48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48</w:t>
            </w:r>
          </w:p>
        </w:tc>
        <w:tc>
          <w:tcPr>
            <w:tcW w:w="48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65</w:t>
            </w:r>
          </w:p>
        </w:tc>
        <w:tc>
          <w:tcPr>
            <w:tcW w:w="47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20140105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1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641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百佳（泉州）酒店</w:t>
            </w:r>
          </w:p>
        </w:tc>
        <w:tc>
          <w:tcPr>
            <w:tcW w:w="697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美食街98-106号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刘荣辉</w:t>
            </w:r>
          </w:p>
        </w:tc>
        <w:tc>
          <w:tcPr>
            <w:tcW w:w="48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5200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95</w:t>
            </w:r>
          </w:p>
        </w:tc>
        <w:tc>
          <w:tcPr>
            <w:tcW w:w="48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120</w:t>
            </w:r>
          </w:p>
        </w:tc>
        <w:tc>
          <w:tcPr>
            <w:tcW w:w="47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20080206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1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641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金领宾馆</w:t>
            </w:r>
          </w:p>
        </w:tc>
        <w:tc>
          <w:tcPr>
            <w:tcW w:w="697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美食街183-2号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苏奇圣</w:t>
            </w:r>
          </w:p>
        </w:tc>
        <w:tc>
          <w:tcPr>
            <w:tcW w:w="48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43</w:t>
            </w:r>
          </w:p>
        </w:tc>
        <w:tc>
          <w:tcPr>
            <w:tcW w:w="48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51</w:t>
            </w:r>
          </w:p>
        </w:tc>
        <w:tc>
          <w:tcPr>
            <w:tcW w:w="47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20080706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1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641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金明宾馆</w:t>
            </w:r>
          </w:p>
        </w:tc>
        <w:tc>
          <w:tcPr>
            <w:tcW w:w="697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温陵北路54-58号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王振明</w:t>
            </w:r>
          </w:p>
        </w:tc>
        <w:tc>
          <w:tcPr>
            <w:tcW w:w="48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2500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石混结构</w:t>
            </w:r>
          </w:p>
        </w:tc>
        <w:tc>
          <w:tcPr>
            <w:tcW w:w="48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97</w:t>
            </w:r>
          </w:p>
        </w:tc>
        <w:tc>
          <w:tcPr>
            <w:tcW w:w="48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120</w:t>
            </w:r>
          </w:p>
        </w:tc>
        <w:tc>
          <w:tcPr>
            <w:tcW w:w="47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20050101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1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641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柏丽艾尚、</w:t>
            </w:r>
            <w:r>
              <w:rPr>
                <w:rFonts w:ascii="Times New Roman" w:hAnsi="Times New Roman" w:eastAsia="黑体" w:cs="黑体"/>
                <w:sz w:val="11"/>
                <w:szCs w:val="11"/>
              </w:rPr>
              <w:t>侨联大厦</w:t>
            </w:r>
          </w:p>
        </w:tc>
        <w:tc>
          <w:tcPr>
            <w:tcW w:w="697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温陵北路100-106号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姚秋梅</w:t>
            </w:r>
          </w:p>
        </w:tc>
        <w:tc>
          <w:tcPr>
            <w:tcW w:w="48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3200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82</w:t>
            </w:r>
          </w:p>
        </w:tc>
        <w:tc>
          <w:tcPr>
            <w:tcW w:w="48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115</w:t>
            </w:r>
          </w:p>
        </w:tc>
        <w:tc>
          <w:tcPr>
            <w:tcW w:w="47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20230725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1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641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名郡商务酒店</w:t>
            </w:r>
          </w:p>
        </w:tc>
        <w:tc>
          <w:tcPr>
            <w:tcW w:w="697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温陵北路159号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林承宗</w:t>
            </w:r>
          </w:p>
        </w:tc>
        <w:tc>
          <w:tcPr>
            <w:tcW w:w="48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935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35</w:t>
            </w:r>
          </w:p>
        </w:tc>
        <w:tc>
          <w:tcPr>
            <w:tcW w:w="48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35</w:t>
            </w:r>
          </w:p>
        </w:tc>
        <w:tc>
          <w:tcPr>
            <w:tcW w:w="47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20110308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1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641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衡樽酒店</w:t>
            </w:r>
          </w:p>
        </w:tc>
        <w:tc>
          <w:tcPr>
            <w:tcW w:w="697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丰泽街730-1号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陈文钦</w:t>
            </w:r>
          </w:p>
        </w:tc>
        <w:tc>
          <w:tcPr>
            <w:tcW w:w="48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3900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79</w:t>
            </w:r>
          </w:p>
        </w:tc>
        <w:tc>
          <w:tcPr>
            <w:tcW w:w="48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99</w:t>
            </w:r>
          </w:p>
        </w:tc>
        <w:tc>
          <w:tcPr>
            <w:tcW w:w="47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20210508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1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641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中南酒店</w:t>
            </w:r>
          </w:p>
        </w:tc>
        <w:tc>
          <w:tcPr>
            <w:tcW w:w="697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百源路20号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吴秋芳</w:t>
            </w:r>
          </w:p>
        </w:tc>
        <w:tc>
          <w:tcPr>
            <w:tcW w:w="48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2300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89</w:t>
            </w:r>
          </w:p>
        </w:tc>
        <w:tc>
          <w:tcPr>
            <w:tcW w:w="48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125</w:t>
            </w:r>
          </w:p>
        </w:tc>
        <w:tc>
          <w:tcPr>
            <w:tcW w:w="47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19990409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1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</w:t>
            </w:r>
          </w:p>
        </w:tc>
        <w:tc>
          <w:tcPr>
            <w:tcW w:w="641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ascii="Times New Roman" w:hAnsi="Times New Roman" w:eastAsia="黑体" w:cs="黑体"/>
                <w:sz w:val="11"/>
                <w:szCs w:val="11"/>
              </w:rPr>
              <w:t>和颐酒店</w:t>
            </w:r>
          </w:p>
        </w:tc>
        <w:tc>
          <w:tcPr>
            <w:tcW w:w="697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新门街350号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张建清</w:t>
            </w:r>
          </w:p>
        </w:tc>
        <w:tc>
          <w:tcPr>
            <w:tcW w:w="48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3300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114</w:t>
            </w:r>
          </w:p>
        </w:tc>
        <w:tc>
          <w:tcPr>
            <w:tcW w:w="48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158</w:t>
            </w:r>
          </w:p>
        </w:tc>
        <w:tc>
          <w:tcPr>
            <w:tcW w:w="47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20131001</w:t>
            </w:r>
          </w:p>
        </w:tc>
      </w:tr>
    </w:tbl>
    <w:p>
      <w:pPr>
        <w:jc w:val="center"/>
        <w:rPr>
          <w:rFonts w:ascii="Times New Roman" w:hAnsi="Times New Roman" w:eastAsia="黑体" w:cs="黑体"/>
          <w:sz w:val="18"/>
          <w:szCs w:val="21"/>
        </w:rPr>
      </w:pPr>
      <w:r>
        <w:rPr>
          <w:rFonts w:hint="eastAsia" w:ascii="Times New Roman" w:hAnsi="Times New Roman" w:eastAsia="黑体" w:cs="黑体"/>
          <w:sz w:val="18"/>
          <w:szCs w:val="21"/>
        </w:rPr>
        <w:t>浮桥街道2家（房间数407个、床位数630个）</w:t>
      </w:r>
    </w:p>
    <w:tbl>
      <w:tblPr>
        <w:tblStyle w:val="11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169"/>
        <w:gridCol w:w="1267"/>
        <w:gridCol w:w="879"/>
        <w:gridCol w:w="879"/>
        <w:gridCol w:w="879"/>
        <w:gridCol w:w="879"/>
        <w:gridCol w:w="879"/>
        <w:gridCol w:w="880"/>
        <w:gridCol w:w="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58" w:type="pct"/>
            <w:shd w:val="clear" w:color="auto" w:fill="D7D7D7" w:themeFill="background1" w:themeFillShade="D8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序号</w:t>
            </w:r>
          </w:p>
        </w:tc>
        <w:tc>
          <w:tcPr>
            <w:tcW w:w="645" w:type="pct"/>
            <w:shd w:val="clear" w:color="auto" w:fill="D7D7D7" w:themeFill="background1" w:themeFillShade="D8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名称</w:t>
            </w:r>
          </w:p>
        </w:tc>
        <w:tc>
          <w:tcPr>
            <w:tcW w:w="699" w:type="pct"/>
            <w:shd w:val="clear" w:color="auto" w:fill="D7D7D7" w:themeFill="background1" w:themeFillShade="D8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地址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法人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面积（m</w:t>
            </w: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  <w:vertAlign w:val="superscript"/>
              </w:rPr>
              <w:t>2</w:t>
            </w: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）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建筑结构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层数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房间数（个）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床位数（个）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开业时间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645" w:type="pc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沛喜宾馆</w:t>
            </w:r>
          </w:p>
        </w:tc>
        <w:tc>
          <w:tcPr>
            <w:tcW w:w="699" w:type="pc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笋江路3号</w:t>
            </w:r>
          </w:p>
        </w:tc>
        <w:tc>
          <w:tcPr>
            <w:tcW w:w="485" w:type="pc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刘孙涌</w:t>
            </w:r>
          </w:p>
        </w:tc>
        <w:tc>
          <w:tcPr>
            <w:tcW w:w="485" w:type="pc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1000</w:t>
            </w:r>
          </w:p>
        </w:tc>
        <w:tc>
          <w:tcPr>
            <w:tcW w:w="485" w:type="pc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85" w:type="pc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39</w:t>
            </w:r>
          </w:p>
        </w:tc>
        <w:tc>
          <w:tcPr>
            <w:tcW w:w="485" w:type="pc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47</w:t>
            </w:r>
          </w:p>
        </w:tc>
        <w:tc>
          <w:tcPr>
            <w:tcW w:w="485" w:type="pc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202304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645" w:type="pc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皇冠假日酒店</w:t>
            </w:r>
          </w:p>
        </w:tc>
        <w:tc>
          <w:tcPr>
            <w:tcW w:w="699" w:type="pc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江滨南路2233号</w:t>
            </w:r>
          </w:p>
        </w:tc>
        <w:tc>
          <w:tcPr>
            <w:tcW w:w="485" w:type="pc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李斯权</w:t>
            </w:r>
          </w:p>
        </w:tc>
        <w:tc>
          <w:tcPr>
            <w:tcW w:w="485" w:type="pc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67000</w:t>
            </w:r>
          </w:p>
        </w:tc>
        <w:tc>
          <w:tcPr>
            <w:tcW w:w="485" w:type="pc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29</w:t>
            </w:r>
          </w:p>
        </w:tc>
        <w:tc>
          <w:tcPr>
            <w:tcW w:w="485" w:type="pc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368</w:t>
            </w:r>
          </w:p>
        </w:tc>
        <w:tc>
          <w:tcPr>
            <w:tcW w:w="485" w:type="pc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583</w:t>
            </w:r>
          </w:p>
        </w:tc>
        <w:tc>
          <w:tcPr>
            <w:tcW w:w="485" w:type="pc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20220304</w:t>
            </w:r>
          </w:p>
        </w:tc>
      </w:tr>
    </w:tbl>
    <w:p>
      <w:pPr>
        <w:jc w:val="center"/>
        <w:rPr>
          <w:rFonts w:ascii="Times New Roman" w:hAnsi="Times New Roman" w:eastAsia="黑体" w:cs="黑体"/>
          <w:sz w:val="18"/>
          <w:szCs w:val="21"/>
        </w:rPr>
      </w:pPr>
      <w:r>
        <w:rPr>
          <w:rFonts w:hint="eastAsia" w:ascii="Times New Roman" w:hAnsi="Times New Roman" w:eastAsia="黑体" w:cs="黑体"/>
          <w:sz w:val="18"/>
          <w:szCs w:val="21"/>
        </w:rPr>
        <w:t>常泰街道3家（房间数202个、床位数332个）</w:t>
      </w:r>
    </w:p>
    <w:tbl>
      <w:tblPr>
        <w:tblStyle w:val="11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169"/>
        <w:gridCol w:w="1267"/>
        <w:gridCol w:w="879"/>
        <w:gridCol w:w="879"/>
        <w:gridCol w:w="879"/>
        <w:gridCol w:w="879"/>
        <w:gridCol w:w="879"/>
        <w:gridCol w:w="880"/>
        <w:gridCol w:w="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tblHeader/>
        </w:trPr>
        <w:tc>
          <w:tcPr>
            <w:tcW w:w="258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序号</w:t>
            </w:r>
          </w:p>
        </w:tc>
        <w:tc>
          <w:tcPr>
            <w:tcW w:w="64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名称</w:t>
            </w:r>
          </w:p>
        </w:tc>
        <w:tc>
          <w:tcPr>
            <w:tcW w:w="699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地址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法人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面积（m</w:t>
            </w: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  <w:vertAlign w:val="superscript"/>
              </w:rPr>
              <w:t>2</w:t>
            </w: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）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建筑结构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层数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房间数（个）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床位数（个）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开业时间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宏源商务酒店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元宏路1号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傅文能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2800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112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20240119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金骏大酒店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江南大街688号8幢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叶柏毅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5211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48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72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20190729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泉山大酒店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常泰路泉三高速出口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林荣朗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4750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74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148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20120426</w:t>
            </w:r>
          </w:p>
        </w:tc>
      </w:tr>
    </w:tbl>
    <w:p>
      <w:pPr>
        <w:jc w:val="center"/>
        <w:rPr>
          <w:rFonts w:ascii="Times New Roman" w:hAnsi="Times New Roman" w:eastAsia="黑体" w:cs="黑体"/>
          <w:sz w:val="18"/>
          <w:szCs w:val="21"/>
        </w:rPr>
      </w:pPr>
      <w:r>
        <w:rPr>
          <w:rFonts w:hint="eastAsia" w:ascii="Times New Roman" w:hAnsi="Times New Roman" w:eastAsia="黑体" w:cs="黑体"/>
          <w:sz w:val="18"/>
          <w:szCs w:val="21"/>
        </w:rPr>
        <w:t>金龙街道12家（房间数655个、床位数817个）</w:t>
      </w:r>
    </w:p>
    <w:tbl>
      <w:tblPr>
        <w:tblStyle w:val="11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169"/>
        <w:gridCol w:w="1267"/>
        <w:gridCol w:w="879"/>
        <w:gridCol w:w="879"/>
        <w:gridCol w:w="879"/>
        <w:gridCol w:w="879"/>
        <w:gridCol w:w="879"/>
        <w:gridCol w:w="880"/>
        <w:gridCol w:w="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58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序号</w:t>
            </w:r>
          </w:p>
        </w:tc>
        <w:tc>
          <w:tcPr>
            <w:tcW w:w="64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名称</w:t>
            </w:r>
          </w:p>
        </w:tc>
        <w:tc>
          <w:tcPr>
            <w:tcW w:w="699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地址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法人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面积（m</w:t>
            </w: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  <w:vertAlign w:val="superscript"/>
              </w:rPr>
              <w:t>2</w:t>
            </w: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）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建筑结构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层数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房间数（个）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床位数（个）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开业时间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金辉宾馆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浮桥街365号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游海婢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砖混结构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54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201907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金桥酒店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浮桥街453号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陈金义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2100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砖混结构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62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93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瑞舍酒店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浮桥街469号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周怀仁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3575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砖混结构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75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84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201604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万豪精品公寓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浮桥街496号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程开凤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1600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57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57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201901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宏洋宾馆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浮桥街540号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黄振兴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1450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44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48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20160106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八零九零酒店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浮桥街544号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李细辉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2800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67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81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20230418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达尔优快捷酒店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池峰路1号2栋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周宇翔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44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59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20150330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易居商务酒店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南环路495号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林冬琴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2600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78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101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201906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言若智选酒店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南环路523号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洪于奇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201703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好运来商务酒店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南环路918号1栋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陈川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2600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64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20140311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利芳旅馆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南环路1131-7号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涂明怀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850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安欣城际酒店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南环路1137号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杨腾毅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2680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64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20160302</w:t>
            </w:r>
          </w:p>
        </w:tc>
      </w:tr>
    </w:tbl>
    <w:p>
      <w:pPr>
        <w:jc w:val="center"/>
        <w:rPr>
          <w:rFonts w:ascii="Times New Roman" w:hAnsi="Times New Roman" w:eastAsia="黑体" w:cs="黑体"/>
          <w:sz w:val="18"/>
          <w:szCs w:val="21"/>
        </w:rPr>
      </w:pPr>
      <w:r>
        <w:rPr>
          <w:rFonts w:hint="eastAsia" w:ascii="Times New Roman" w:hAnsi="Times New Roman" w:eastAsia="黑体" w:cs="黑体"/>
          <w:sz w:val="18"/>
          <w:szCs w:val="21"/>
        </w:rPr>
        <w:t>江南街道20家（房间数1177个、床位数1631个）</w:t>
      </w:r>
    </w:p>
    <w:tbl>
      <w:tblPr>
        <w:tblStyle w:val="11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169"/>
        <w:gridCol w:w="1267"/>
        <w:gridCol w:w="879"/>
        <w:gridCol w:w="879"/>
        <w:gridCol w:w="879"/>
        <w:gridCol w:w="879"/>
        <w:gridCol w:w="879"/>
        <w:gridCol w:w="880"/>
        <w:gridCol w:w="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58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序号</w:t>
            </w:r>
          </w:p>
        </w:tc>
        <w:tc>
          <w:tcPr>
            <w:tcW w:w="64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名称</w:t>
            </w:r>
          </w:p>
        </w:tc>
        <w:tc>
          <w:tcPr>
            <w:tcW w:w="699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地址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法人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面积（m</w:t>
            </w: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  <w:vertAlign w:val="superscript"/>
              </w:rPr>
              <w:t>2</w:t>
            </w: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）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建筑结构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层数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房间数（个）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床位数（个）</w:t>
            </w:r>
          </w:p>
        </w:tc>
        <w:tc>
          <w:tcPr>
            <w:tcW w:w="485" w:type="pct"/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b/>
                <w:bCs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1"/>
                <w:szCs w:val="11"/>
              </w:rPr>
              <w:t>开业时间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宜家商务酒店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南环路26号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邓小凤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2600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128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138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泉山假日酒店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南环路35-6号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方水泉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5302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86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104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银海宾馆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南环路253号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李国平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钢结构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35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42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锦君宾馆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火炬街1号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朱元荣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48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57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鸿顺旅馆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火炬街25号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唐生和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33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20060217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七天连锁酒店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兴贤路22号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周宇翔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7200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泓佳商务宾馆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兴贤路33-47号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黄明红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4000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达尔优宾馆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兴贤路67号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查志伟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2500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66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9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利华宾馆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兴贤路191号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郭一群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5500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36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45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泊乐酒店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兴贤路267-277号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余新宇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3380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东南半岛酒店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兴贤路232号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洪枝龙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28000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121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201211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12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金都宾馆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兴贤路498号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杨新财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1000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37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57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光明酒店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兴贤路507号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章坤木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8465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87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131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14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福临酒店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兴贤路510号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车旭林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2300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65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72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笋江商务宾馆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兴贤路582号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庄永谦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3800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36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56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16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宏盛宾馆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兴贤路676号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方水泉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2300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56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78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17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陆捌房酒店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展城路13号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黄声荣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800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39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55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18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福荣旅馆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上福街1号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林进泉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250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26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50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19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金辉宾馆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迎宾大道624号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邹桂敏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1560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48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20090501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浮桥宾馆</w:t>
            </w:r>
          </w:p>
        </w:tc>
        <w:tc>
          <w:tcPr>
            <w:tcW w:w="699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兴霞路13号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林民强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1150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框架结构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7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23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23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黑体"/>
                <w:sz w:val="11"/>
                <w:szCs w:val="11"/>
              </w:rPr>
            </w:pPr>
            <w:r>
              <w:rPr>
                <w:rFonts w:hint="eastAsia" w:ascii="Times New Roman" w:hAnsi="Times New Roman" w:eastAsia="黑体" w:cs="黑体"/>
                <w:sz w:val="11"/>
                <w:szCs w:val="11"/>
              </w:rPr>
              <w:t>200804</w:t>
            </w:r>
          </w:p>
        </w:tc>
      </w:tr>
    </w:tbl>
    <w:p>
      <w:pPr>
        <w:rPr>
          <w:rFonts w:ascii="Times New Roman" w:hAnsi="Times New Roman" w:eastAsia="黑体" w:cs="黑体"/>
          <w:sz w:val="18"/>
          <w:szCs w:val="21"/>
        </w:rPr>
      </w:pPr>
    </w:p>
    <w:p>
      <w:pPr>
        <w:rPr>
          <w:rFonts w:ascii="Times New Roman" w:hAnsi="Times New Roman" w:eastAsia="黑体" w:cs="黑体"/>
          <w:sz w:val="18"/>
          <w:szCs w:val="21"/>
        </w:rPr>
      </w:pPr>
    </w:p>
    <w:p>
      <w:pPr>
        <w:rPr>
          <w:rFonts w:ascii="Times New Roman" w:hAnsi="Times New Roman" w:eastAsia="黑体" w:cs="黑体"/>
          <w:sz w:val="18"/>
          <w:szCs w:val="21"/>
        </w:rPr>
      </w:pPr>
    </w:p>
    <w:p>
      <w:pPr>
        <w:rPr>
          <w:rFonts w:ascii="Times New Roman" w:hAnsi="Times New Roman" w:eastAsia="黑体" w:cs="黑体"/>
          <w:sz w:val="18"/>
          <w:szCs w:val="21"/>
        </w:rPr>
      </w:pPr>
    </w:p>
    <w:p>
      <w:pPr>
        <w:spacing w:before="120" w:after="120"/>
        <w:jc w:val="left"/>
        <w:outlineLvl w:val="0"/>
        <w:rPr>
          <w:rFonts w:ascii="Times New Roman" w:hAnsi="Times New Roman" w:eastAsia="黑体" w:cs="黑体"/>
          <w:b/>
          <w:bCs/>
          <w:color w:val="000000"/>
          <w:szCs w:val="21"/>
        </w:rPr>
      </w:pPr>
    </w:p>
    <w:p>
      <w:pPr>
        <w:spacing w:before="120" w:after="120"/>
        <w:jc w:val="left"/>
        <w:outlineLvl w:val="0"/>
        <w:rPr>
          <w:rFonts w:ascii="Times New Roman" w:hAnsi="Times New Roman" w:eastAsia="黑体" w:cs="黑体"/>
          <w:b/>
          <w:bCs/>
          <w:color w:val="000000"/>
          <w:szCs w:val="21"/>
        </w:rPr>
      </w:pPr>
      <w:bookmarkStart w:id="3" w:name="_Toc18982"/>
      <w:r>
        <w:rPr>
          <w:rFonts w:hint="eastAsia" w:ascii="Times New Roman" w:hAnsi="Times New Roman" w:eastAsia="黑体" w:cs="黑体"/>
          <w:b/>
          <w:bCs/>
          <w:color w:val="000000"/>
          <w:szCs w:val="21"/>
        </w:rPr>
        <w:t>附件三：鲤城区已通过联审备案的民宿名单</w:t>
      </w:r>
      <w:bookmarkEnd w:id="3"/>
    </w:p>
    <w:p>
      <w:pPr>
        <w:spacing w:line="440" w:lineRule="exact"/>
        <w:ind w:firstLine="480" w:firstLineChars="200"/>
        <w:jc w:val="left"/>
        <w:rPr>
          <w:rFonts w:hint="eastAsia" w:ascii="Times New Roman" w:hAnsi="Times New Roman" w:eastAsia="方正仿宋简体" w:cs="方正仿宋简体"/>
          <w:sz w:val="24"/>
        </w:rPr>
        <w:sectPr>
          <w:pgSz w:w="11906" w:h="16838"/>
          <w:pgMar w:top="1928" w:right="1474" w:bottom="1701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仿宋简体" w:cs="方正仿宋简体"/>
          <w:sz w:val="24"/>
        </w:rPr>
        <w:t>截至2024年4月8日，鲤城区已组织七个批次的民宿联审备案的申报，共有30家民宿单位顺利通过，分别是三品岚厝旅社、望舒民宿、橘若民宿、源源民宿、浙鲤旅社、芙呈民宿、巷往民宿、商埠旅舍、熙禧民宿、舍予居旅馆、大野旅社、旧馆茶驿客栈、临鲤别院旅社、元集民宿、西隐民宿、唤山民宿、尚泽水升民宿、聚源民宿、北城旅馆、人生海海民宿、肆相民宿、衡园旅社、美埕美宿旅馆、金客旅馆、星风旅馆、始末旅馆、寻龙旅馆、蓝馨旅社、寄园旅馆、结炉民宿。</w:t>
      </w:r>
    </w:p>
    <w:p>
      <w:pPr>
        <w:spacing w:line="440" w:lineRule="exact"/>
        <w:jc w:val="left"/>
        <w:rPr>
          <w:rFonts w:hint="eastAsia" w:ascii="Times New Roman" w:hAnsi="Times New Roman" w:eastAsia="方正仿宋简体" w:cs="方正仿宋简体"/>
          <w:sz w:val="24"/>
        </w:rPr>
      </w:pPr>
    </w:p>
    <w:sectPr>
      <w:footerReference r:id="rId6" w:type="default"/>
      <w:pgSz w:w="11906" w:h="16838"/>
      <w:pgMar w:top="192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FDBE5E-228B-4AD4-B5BE-F4F3648C14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C4F9EF9-44B2-4113-8955-8826019526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969536" behindDoc="0" locked="0" layoutInCell="1" allowOverlap="1">
              <wp:simplePos x="0" y="0"/>
              <wp:positionH relativeFrom="margin">
                <wp:posOffset>7688580</wp:posOffset>
              </wp:positionH>
              <wp:positionV relativeFrom="paragraph">
                <wp:posOffset>-133350</wp:posOffset>
              </wp:positionV>
              <wp:extent cx="1174750" cy="23685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475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43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05.4pt;margin-top:-10.5pt;height:18.65pt;width:92.5pt;mso-position-horizontal-relative:margin;z-index:251969536;mso-width-relative:page;mso-height-relative:page;" filled="f" stroked="f" coordsize="21600,21600" o:gfxdata="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J+99bZAAAADAEAAA8AAAAAAAAAAQAgAAAAIgAAAGRycy9kb3ducmV2Lnht&#10;bFBLAQIUABQAAAAIAIdO4kDE4DucMQIAAFY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jc w:val="center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43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9685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-133350</wp:posOffset>
              </wp:positionV>
              <wp:extent cx="1250950" cy="23685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44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0.5pt;height:18.65pt;width:98.5pt;mso-position-horizontal-relative:margin;z-index:251968512;mso-width-relative:page;mso-height-relative:page;" filled="f" stroked="f" coordsize="21600,21600" o:gfxdata="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lam+rUAAAABwEAAA8AAAAAAAAAAQAgAAAAIgAAAGRycy9kb3ducmV2LnhtbFBLAQIU&#10;ABQAAAAIAIdO4kBWpmY+MAIAAFYEAAAOAAAAAAAAAAEAIAAAACM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jc w:val="center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44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22716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-133350</wp:posOffset>
              </wp:positionV>
              <wp:extent cx="1250950" cy="23685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5pt;height:18.65pt;width:98.5pt;mso-position-horizontal:outside;mso-position-horizontal-relative:margin;z-index:252271616;mso-width-relative:page;mso-height-relative:page;" filled="f" stroked="f" coordsize="21600,21600" o:gfxdata="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pWpvq1AAAAAcBAAAPAAAAAAAAAAEAIAAAACIAAABkcnMvZG93bnJldi54bWxQSwEC&#10;FAAUAAAACACHTuJAMLhnETECAABY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jc w:val="center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5NTU0NjQwNmIwZmZjYjYzOGMyYzkyYzc5YTkxZTEifQ=="/>
  </w:docVars>
  <w:rsids>
    <w:rsidRoot w:val="3C5B040F"/>
    <w:rsid w:val="001A5750"/>
    <w:rsid w:val="00564A8F"/>
    <w:rsid w:val="005F40CD"/>
    <w:rsid w:val="006F23D7"/>
    <w:rsid w:val="00962C83"/>
    <w:rsid w:val="00BF649F"/>
    <w:rsid w:val="00EB2568"/>
    <w:rsid w:val="02021D56"/>
    <w:rsid w:val="07556640"/>
    <w:rsid w:val="083B7272"/>
    <w:rsid w:val="0BED1406"/>
    <w:rsid w:val="0E98487E"/>
    <w:rsid w:val="0FE16FFE"/>
    <w:rsid w:val="1377B285"/>
    <w:rsid w:val="146D7140"/>
    <w:rsid w:val="155F4373"/>
    <w:rsid w:val="16DF13F8"/>
    <w:rsid w:val="1A0D279E"/>
    <w:rsid w:val="1A807D07"/>
    <w:rsid w:val="1E507531"/>
    <w:rsid w:val="1EBD087B"/>
    <w:rsid w:val="26274D25"/>
    <w:rsid w:val="2B6C2AE7"/>
    <w:rsid w:val="3118530D"/>
    <w:rsid w:val="31BD14A3"/>
    <w:rsid w:val="36E95D5A"/>
    <w:rsid w:val="37E659FA"/>
    <w:rsid w:val="38F56304"/>
    <w:rsid w:val="394A6CEC"/>
    <w:rsid w:val="39C31F8D"/>
    <w:rsid w:val="39E165D0"/>
    <w:rsid w:val="3A8BE63B"/>
    <w:rsid w:val="3B424E20"/>
    <w:rsid w:val="3BF9F2EC"/>
    <w:rsid w:val="3C5B040F"/>
    <w:rsid w:val="3DB6FC72"/>
    <w:rsid w:val="45E57474"/>
    <w:rsid w:val="46C764FF"/>
    <w:rsid w:val="4A416461"/>
    <w:rsid w:val="4B116263"/>
    <w:rsid w:val="4DBC36A6"/>
    <w:rsid w:val="4E7074C0"/>
    <w:rsid w:val="50C123E6"/>
    <w:rsid w:val="52226D31"/>
    <w:rsid w:val="52ED4D9B"/>
    <w:rsid w:val="539F72C0"/>
    <w:rsid w:val="53D32EAC"/>
    <w:rsid w:val="54F5836D"/>
    <w:rsid w:val="5ABF4448"/>
    <w:rsid w:val="5DFF514C"/>
    <w:rsid w:val="5FC133DB"/>
    <w:rsid w:val="60972815"/>
    <w:rsid w:val="6628034E"/>
    <w:rsid w:val="67444B7B"/>
    <w:rsid w:val="6C37AC95"/>
    <w:rsid w:val="6F7FA742"/>
    <w:rsid w:val="704F64D4"/>
    <w:rsid w:val="70A60AD3"/>
    <w:rsid w:val="77DF1A0E"/>
    <w:rsid w:val="7A7A6EC4"/>
    <w:rsid w:val="7A8A3128"/>
    <w:rsid w:val="7B4F88CC"/>
    <w:rsid w:val="7DFFE501"/>
    <w:rsid w:val="7E2D7E48"/>
    <w:rsid w:val="7E663A5B"/>
    <w:rsid w:val="7E9B3DF0"/>
    <w:rsid w:val="7EB470EC"/>
    <w:rsid w:val="7FDCF545"/>
    <w:rsid w:val="7FEF83E2"/>
    <w:rsid w:val="7FFB72FC"/>
    <w:rsid w:val="7FFFD1E7"/>
    <w:rsid w:val="B7FF460C"/>
    <w:rsid w:val="CBEEB84E"/>
    <w:rsid w:val="DD753C86"/>
    <w:rsid w:val="F3CD117D"/>
    <w:rsid w:val="F78FDB9C"/>
    <w:rsid w:val="F7EEB1A5"/>
    <w:rsid w:val="FBBB24D7"/>
    <w:rsid w:val="FD2EB1DF"/>
    <w:rsid w:val="FD7B0B4D"/>
    <w:rsid w:val="FF7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3"/>
    </w:pPr>
    <w:rPr>
      <w:rFonts w:ascii="宋体" w:hAnsi="宋体" w:eastAsia="宋体" w:cs="仿宋"/>
      <w:sz w:val="33"/>
      <w:szCs w:val="33"/>
    </w:r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autoRedefine/>
    <w:qFormat/>
    <w:uiPriority w:val="0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paragraph" w:customStyle="1" w:styleId="15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6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7">
    <w:name w:val="TOC2"/>
    <w:basedOn w:val="1"/>
    <w:next w:val="1"/>
    <w:qFormat/>
    <w:uiPriority w:val="0"/>
    <w:pPr>
      <w:textAlignment w:val="baseline"/>
    </w:pPr>
    <w:rPr>
      <w:rFonts w:ascii="Times New Roman" w:hAnsi="Times New Roman" w:eastAsia="宋体" w:cs="Times New Roman"/>
    </w:rPr>
  </w:style>
  <w:style w:type="character" w:customStyle="1" w:styleId="18">
    <w:name w:val="批注框文本 字符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9">
    <w:name w:val="No Spacing"/>
    <w:qFormat/>
    <w:uiPriority w:val="99"/>
    <w:pPr>
      <w:widowControl w:val="0"/>
    </w:pPr>
    <w:rPr>
      <w:rFonts w:ascii="Times New Roman" w:hAnsi="Times New Roman" w:eastAsia="宋体" w:cs="Times New Roman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59</Pages>
  <Words>7430</Words>
  <Characters>42351</Characters>
  <Lines>352</Lines>
  <Paragraphs>99</Paragraphs>
  <TotalTime>2</TotalTime>
  <ScaleCrop>false</ScaleCrop>
  <LinksUpToDate>false</LinksUpToDate>
  <CharactersWithSpaces>49682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2024-03-21T23:12:00Z</dcterms:created>
  <dc:creator>冰岛黑啤酒</dc:creator>
  <cp:lastModifiedBy>84959</cp:lastModifiedBy>
  <cp:lastPrinted>2024-04-17T17:32:00Z</cp:lastPrinted>
  <dcterms:modified xsi:type="dcterms:W3CDTF">2024-05-12T08:39:06Z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D37984A016DF4554ADC84C5797FF4A09_13</vt:lpwstr>
  </property>
</Properties>
</file>