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60" w:rsidRDefault="000C7860" w:rsidP="000C786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C7860" w:rsidRDefault="000C7860" w:rsidP="000C7860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    XX</w:t>
      </w:r>
      <w:r>
        <w:rPr>
          <w:rFonts w:eastAsia="方正小标宋简体"/>
          <w:sz w:val="44"/>
          <w:szCs w:val="44"/>
        </w:rPr>
        <w:t>街道工业重点行业消防专项检查统计表</w:t>
      </w:r>
    </w:p>
    <w:p w:rsidR="000C7860" w:rsidRDefault="000C7860" w:rsidP="000C7860">
      <w:pPr>
        <w:adjustRightInd w:val="0"/>
        <w:snapToGrid w:val="0"/>
        <w:spacing w:line="560" w:lineRule="exact"/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填报单位（印章）：            填表人：          联系方式：        填报时间：   年  月  日            </w:t>
      </w:r>
    </w:p>
    <w:tbl>
      <w:tblPr>
        <w:tblpPr w:leftFromText="181" w:rightFromText="181" w:vertAnchor="text" w:horzAnchor="page" w:tblpX="164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2268"/>
        <w:gridCol w:w="3544"/>
        <w:gridCol w:w="1689"/>
        <w:gridCol w:w="1883"/>
      </w:tblGrid>
      <w:tr w:rsidR="000C7860" w:rsidTr="00267BE8">
        <w:trPr>
          <w:trHeight w:val="581"/>
        </w:trPr>
        <w:tc>
          <w:tcPr>
            <w:tcW w:w="1101" w:type="dxa"/>
            <w:vMerge w:val="restart"/>
            <w:vAlign w:val="center"/>
          </w:tcPr>
          <w:p w:rsidR="000C7860" w:rsidRDefault="000C7860" w:rsidP="00267BE8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企业</w:t>
            </w:r>
          </w:p>
          <w:p w:rsidR="000C7860" w:rsidRDefault="000C7860" w:rsidP="00267BE8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分类</w:t>
            </w:r>
          </w:p>
        </w:tc>
        <w:tc>
          <w:tcPr>
            <w:tcW w:w="2693" w:type="dxa"/>
            <w:vMerge w:val="restart"/>
            <w:vAlign w:val="center"/>
          </w:tcPr>
          <w:p w:rsidR="000C7860" w:rsidRDefault="000C7860" w:rsidP="00267BE8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企业名称</w:t>
            </w:r>
          </w:p>
        </w:tc>
        <w:tc>
          <w:tcPr>
            <w:tcW w:w="2268" w:type="dxa"/>
            <w:vMerge w:val="restart"/>
            <w:vAlign w:val="center"/>
          </w:tcPr>
          <w:p w:rsidR="000C7860" w:rsidRDefault="000C7860" w:rsidP="00267BE8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企业安全责任人</w:t>
            </w:r>
          </w:p>
          <w:p w:rsidR="000C7860" w:rsidRDefault="000C7860" w:rsidP="00267BE8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及联系方式</w:t>
            </w:r>
          </w:p>
        </w:tc>
        <w:tc>
          <w:tcPr>
            <w:tcW w:w="3544" w:type="dxa"/>
            <w:vMerge w:val="restart"/>
            <w:vAlign w:val="center"/>
          </w:tcPr>
          <w:p w:rsidR="000C7860" w:rsidRDefault="000C7860" w:rsidP="00267BE8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存在的问题</w:t>
            </w:r>
          </w:p>
        </w:tc>
        <w:tc>
          <w:tcPr>
            <w:tcW w:w="1689" w:type="dxa"/>
            <w:vMerge w:val="restart"/>
            <w:vAlign w:val="center"/>
          </w:tcPr>
          <w:p w:rsidR="000C7860" w:rsidRDefault="000C7860" w:rsidP="00267BE8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整改期限</w:t>
            </w:r>
          </w:p>
        </w:tc>
        <w:tc>
          <w:tcPr>
            <w:tcW w:w="1883" w:type="dxa"/>
            <w:vMerge w:val="restart"/>
            <w:vAlign w:val="center"/>
          </w:tcPr>
          <w:p w:rsidR="000C7860" w:rsidRDefault="000C7860" w:rsidP="00267BE8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整改情况</w:t>
            </w:r>
          </w:p>
        </w:tc>
      </w:tr>
      <w:tr w:rsidR="000C7860" w:rsidTr="00267BE8">
        <w:trPr>
          <w:trHeight w:val="1166"/>
        </w:trPr>
        <w:tc>
          <w:tcPr>
            <w:tcW w:w="1101" w:type="dxa"/>
            <w:vMerge/>
            <w:vAlign w:val="center"/>
          </w:tcPr>
          <w:p w:rsidR="000C7860" w:rsidRDefault="000C7860" w:rsidP="00267BE8"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C7860" w:rsidRDefault="000C7860" w:rsidP="00267BE8"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7860" w:rsidRDefault="000C7860" w:rsidP="00267BE8"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860" w:rsidRDefault="000C7860" w:rsidP="00267BE8"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C7860" w:rsidRDefault="000C7860" w:rsidP="00267BE8"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C7860" w:rsidRDefault="000C7860" w:rsidP="00267BE8"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4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 w:val="restart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纸制品类企业</w:t>
            </w: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 w:val="restart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纺织类</w:t>
            </w:r>
          </w:p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 w:val="restart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鞋服类企业</w:t>
            </w: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Merge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0C7860" w:rsidTr="00267BE8">
        <w:trPr>
          <w:trHeight w:val="429"/>
        </w:trPr>
        <w:tc>
          <w:tcPr>
            <w:tcW w:w="1101" w:type="dxa"/>
            <w:vAlign w:val="center"/>
          </w:tcPr>
          <w:p w:rsidR="000C7860" w:rsidRDefault="000C7860" w:rsidP="00267BE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12077" w:type="dxa"/>
            <w:gridSpan w:val="5"/>
          </w:tcPr>
          <w:p w:rsidR="000C7860" w:rsidRDefault="000C7860" w:rsidP="00267BE8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各街道请根据实际情况自行扩展表格</w:t>
            </w:r>
          </w:p>
        </w:tc>
      </w:tr>
    </w:tbl>
    <w:p w:rsidR="000C7860" w:rsidRPr="000C7860" w:rsidRDefault="000C7860" w:rsidP="009F0B40">
      <w:pPr>
        <w:tabs>
          <w:tab w:val="left" w:pos="1755"/>
        </w:tabs>
        <w:rPr>
          <w:sz w:val="2"/>
        </w:rPr>
      </w:pPr>
    </w:p>
    <w:sectPr w:rsidR="000C7860" w:rsidRPr="000C7860" w:rsidSect="000C7860">
      <w:foot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19" w:rsidRDefault="00924019" w:rsidP="000C7860">
      <w:r>
        <w:separator/>
      </w:r>
    </w:p>
  </w:endnote>
  <w:endnote w:type="continuationSeparator" w:id="1">
    <w:p w:rsidR="00924019" w:rsidRDefault="00924019" w:rsidP="000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60" w:rsidRDefault="000C7860" w:rsidP="002F245C">
    <w:pPr>
      <w:pStyle w:val="a4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9F0B40" w:rsidRPr="009F0B40">
      <w:rPr>
        <w:rFonts w:ascii="宋体" w:hAnsi="宋体"/>
        <w:noProof/>
        <w:sz w:val="28"/>
        <w:lang w:val="zh-CN" w:eastAsia="zh-CN"/>
      </w:rPr>
      <w:t>-</w:t>
    </w:r>
    <w:r w:rsidR="009F0B40" w:rsidRPr="009F0B40">
      <w:rPr>
        <w:rFonts w:ascii="宋体" w:hAnsi="宋体"/>
        <w:noProof/>
        <w:sz w:val="28"/>
        <w:lang w:val="en-US" w:eastAsia="zh-CN"/>
      </w:rPr>
      <w:t xml:space="preserve"> 1 -</w:t>
    </w:r>
    <w:r>
      <w:rPr>
        <w:rFonts w:ascii="宋体" w:hAnsi="宋体"/>
        <w:sz w:val="28"/>
      </w:rPr>
      <w:fldChar w:fldCharType="end"/>
    </w:r>
  </w:p>
  <w:p w:rsidR="000C7860" w:rsidRDefault="000C78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19" w:rsidRDefault="00924019" w:rsidP="000C7860">
      <w:r>
        <w:separator/>
      </w:r>
    </w:p>
  </w:footnote>
  <w:footnote w:type="continuationSeparator" w:id="1">
    <w:p w:rsidR="00924019" w:rsidRDefault="00924019" w:rsidP="000C7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860"/>
    <w:rsid w:val="000C7860"/>
    <w:rsid w:val="00924019"/>
    <w:rsid w:val="009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2019-07-05T07:52:00Z</dcterms:created>
  <dcterms:modified xsi:type="dcterms:W3CDTF">2019-07-05T08:32:00Z</dcterms:modified>
</cp:coreProperties>
</file>