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EA5" w:rsidRPr="00525EA5" w:rsidRDefault="00525EA5" w:rsidP="00525EA5">
      <w:pPr>
        <w:autoSpaceDE w:val="0"/>
        <w:autoSpaceDN w:val="0"/>
        <w:jc w:val="center"/>
        <w:rPr>
          <w:rFonts w:ascii="方正小标宋简体" w:eastAsia="方正小标宋简体" w:hAnsi="宋体" w:cs="Times New Roman"/>
          <w:spacing w:val="-6"/>
          <w:sz w:val="36"/>
          <w:szCs w:val="36"/>
        </w:rPr>
      </w:pPr>
      <w:r w:rsidRPr="00525EA5">
        <w:rPr>
          <w:rFonts w:ascii="方正小标宋简体" w:eastAsia="方正小标宋简体" w:hAnsi="宋体" w:cs="Times New Roman" w:hint="eastAsia"/>
          <w:spacing w:val="-6"/>
          <w:sz w:val="36"/>
          <w:szCs w:val="36"/>
        </w:rPr>
        <w:t>泉州市</w:t>
      </w:r>
      <w:r w:rsidRPr="00525EA5">
        <w:rPr>
          <w:rFonts w:ascii="方正小标宋简体" w:eastAsia="方正小标宋简体" w:hAnsi="宋体" w:cs="Times New Roman" w:hint="eastAsia"/>
          <w:sz w:val="36"/>
          <w:szCs w:val="36"/>
        </w:rPr>
        <w:t>大中小学</w:t>
      </w:r>
      <w:r w:rsidRPr="00525EA5">
        <w:rPr>
          <w:rFonts w:ascii="方正小标宋简体" w:eastAsia="方正小标宋简体" w:hAnsi="宋体" w:cs="Times New Roman" w:hint="eastAsia"/>
          <w:spacing w:val="-6"/>
          <w:sz w:val="36"/>
          <w:szCs w:val="36"/>
        </w:rPr>
        <w:t>2024</w:t>
      </w:r>
      <w:r w:rsidRPr="00525EA5">
        <w:rPr>
          <w:rFonts w:ascii="宋体" w:eastAsia="宋体" w:hAnsi="宋体" w:cs="宋体" w:hint="eastAsia"/>
          <w:spacing w:val="-6"/>
          <w:sz w:val="36"/>
          <w:szCs w:val="36"/>
        </w:rPr>
        <w:t>―</w:t>
      </w:r>
      <w:r w:rsidRPr="00525EA5">
        <w:rPr>
          <w:rFonts w:ascii="方正小标宋简体" w:eastAsia="方正小标宋简体" w:hAnsi="宋体" w:cs="Times New Roman" w:hint="eastAsia"/>
          <w:spacing w:val="-6"/>
          <w:sz w:val="36"/>
          <w:szCs w:val="36"/>
        </w:rPr>
        <w:t>2025学年新时代先进班集体申报对象花名册</w:t>
      </w:r>
    </w:p>
    <w:p w:rsidR="00525EA5" w:rsidRPr="00525EA5" w:rsidRDefault="00525EA5" w:rsidP="00525EA5">
      <w:pPr>
        <w:spacing w:after="120"/>
        <w:ind w:firstLineChars="100" w:firstLine="280"/>
        <w:rPr>
          <w:rFonts w:ascii="Times New Roman" w:eastAsia="宋体" w:hAnsi="Times New Roman" w:cs="Times New Roman"/>
          <w:szCs w:val="24"/>
        </w:rPr>
      </w:pPr>
      <w:r w:rsidRPr="00525EA5">
        <w:rPr>
          <w:rFonts w:ascii="宋体" w:eastAsia="宋体" w:hAnsi="宋体" w:cs="Times New Roman" w:hint="eastAsia"/>
          <w:sz w:val="28"/>
          <w:szCs w:val="28"/>
        </w:rPr>
        <w:t>推荐单位（盖章）</w:t>
      </w:r>
      <w:r w:rsidRPr="00525EA5">
        <w:rPr>
          <w:rFonts w:ascii="宋体" w:eastAsia="宋体" w:hAnsi="宋体" w:cs="Times New Roman" w:hint="eastAsia"/>
          <w:sz w:val="32"/>
          <w:szCs w:val="32"/>
        </w:rPr>
        <w:t xml:space="preserve">：                     </w:t>
      </w:r>
    </w:p>
    <w:tbl>
      <w:tblPr>
        <w:tblpPr w:leftFromText="180" w:rightFromText="180" w:vertAnchor="text" w:tblpXSpec="center" w:tblpY="1"/>
        <w:tblOverlap w:val="never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5"/>
        <w:gridCol w:w="1542"/>
        <w:gridCol w:w="19"/>
        <w:gridCol w:w="2553"/>
        <w:gridCol w:w="1843"/>
        <w:gridCol w:w="1296"/>
        <w:gridCol w:w="1532"/>
      </w:tblGrid>
      <w:tr w:rsidR="00525EA5" w:rsidRPr="00525EA5" w:rsidTr="00525EA5">
        <w:trPr>
          <w:cantSplit/>
          <w:trHeight w:val="73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525EA5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525EA5">
              <w:rPr>
                <w:rFonts w:ascii="等线" w:eastAsia="宋体" w:hAnsi="等线" w:cs="等线" w:hint="eastAsia"/>
                <w:kern w:val="0"/>
                <w:sz w:val="24"/>
                <w:szCs w:val="24"/>
              </w:rPr>
              <w:t>县（市、区）</w:t>
            </w:r>
            <w:r w:rsidRPr="00525EA5">
              <w:rPr>
                <w:rFonts w:ascii="等线" w:eastAsia="宋体" w:hAnsi="等线" w:cs="等线" w:hint="eastAsia"/>
                <w:kern w:val="0"/>
                <w:sz w:val="24"/>
                <w:szCs w:val="24"/>
              </w:rPr>
              <w:t>/</w:t>
            </w:r>
            <w:r w:rsidRPr="00525EA5">
              <w:rPr>
                <w:rFonts w:ascii="等线" w:eastAsia="宋体" w:hAnsi="等线" w:cs="等线" w:hint="eastAsia"/>
                <w:kern w:val="0"/>
                <w:sz w:val="24"/>
                <w:szCs w:val="24"/>
              </w:rPr>
              <w:t>市直</w:t>
            </w:r>
            <w:r w:rsidRPr="00525EA5">
              <w:rPr>
                <w:rFonts w:ascii="等线" w:eastAsia="宋体" w:hAnsi="等线" w:cs="等线" w:hint="eastAsia"/>
                <w:kern w:val="0"/>
                <w:sz w:val="24"/>
                <w:szCs w:val="24"/>
              </w:rPr>
              <w:t>/</w:t>
            </w:r>
            <w:r w:rsidRPr="00525EA5">
              <w:rPr>
                <w:rFonts w:ascii="等线" w:eastAsia="宋体" w:hAnsi="等线" w:cs="等线" w:hint="eastAsia"/>
                <w:kern w:val="0"/>
                <w:sz w:val="24"/>
                <w:szCs w:val="24"/>
              </w:rPr>
              <w:t>高校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525EA5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525EA5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525EA5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>班级人数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525EA5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>班主任</w:t>
            </w:r>
          </w:p>
        </w:tc>
      </w:tr>
      <w:tr w:rsidR="00525EA5" w:rsidRPr="00525EA5" w:rsidTr="00525EA5">
        <w:trPr>
          <w:cantSplit/>
          <w:trHeight w:val="640"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鲤城区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泉州七中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城南</w:t>
            </w:r>
            <w:bookmarkStart w:id="0" w:name="OLE_LINK2"/>
            <w:bookmarkStart w:id="1" w:name="OLE_LINK1"/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高二</w:t>
            </w: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6</w:t>
            </w: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班</w:t>
            </w:r>
            <w:bookmarkEnd w:id="0"/>
            <w:bookmarkEnd w:id="1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34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林志敏</w:t>
            </w:r>
          </w:p>
        </w:tc>
      </w:tr>
      <w:tr w:rsidR="00525EA5" w:rsidRPr="00525EA5" w:rsidTr="00525EA5">
        <w:trPr>
          <w:cantSplit/>
          <w:trHeight w:val="55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bookmarkStart w:id="2" w:name="OLE_LINK24"/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鲤城区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福建师范大学泉州附属中学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高二年</w:t>
            </w: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8</w:t>
            </w: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班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黄兴阳</w:t>
            </w:r>
          </w:p>
        </w:tc>
      </w:tr>
      <w:bookmarkEnd w:id="2"/>
      <w:tr w:rsidR="00525EA5" w:rsidRPr="00525EA5" w:rsidTr="00525EA5">
        <w:trPr>
          <w:cantSplit/>
          <w:trHeight w:val="67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鲤城区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泉州市第六中学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高三年</w:t>
            </w: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6</w:t>
            </w: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班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38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吴思清</w:t>
            </w:r>
          </w:p>
        </w:tc>
      </w:tr>
      <w:tr w:rsidR="00525EA5" w:rsidRPr="00525EA5" w:rsidTr="00525EA5">
        <w:trPr>
          <w:cantSplit/>
          <w:trHeight w:val="56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鲤城区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泉州科技中学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高二年</w:t>
            </w: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1</w:t>
            </w: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班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42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艾丹</w:t>
            </w:r>
          </w:p>
        </w:tc>
      </w:tr>
      <w:tr w:rsidR="00525EA5" w:rsidRPr="00525EA5" w:rsidTr="00525EA5">
        <w:trPr>
          <w:cantSplit/>
          <w:trHeight w:val="7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鲤城区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泉州市泉中职业中专学校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23</w:t>
            </w: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级幼儿保育</w:t>
            </w:r>
          </w:p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1</w:t>
            </w: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班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46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黄文慧</w:t>
            </w:r>
          </w:p>
        </w:tc>
      </w:tr>
      <w:tr w:rsidR="00525EA5" w:rsidRPr="00525EA5" w:rsidTr="00525EA5">
        <w:trPr>
          <w:cantSplit/>
          <w:trHeight w:val="56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25E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鲤城区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泉州七中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江南初三</w:t>
            </w: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5</w:t>
            </w: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班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高婧</w:t>
            </w:r>
          </w:p>
        </w:tc>
      </w:tr>
      <w:tr w:rsidR="00525EA5" w:rsidRPr="00525EA5" w:rsidTr="00525EA5">
        <w:trPr>
          <w:cantSplit/>
          <w:trHeight w:val="57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25E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鲤城区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泉州七中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金山初三</w:t>
            </w: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5</w:t>
            </w: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班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谢岚华</w:t>
            </w:r>
          </w:p>
        </w:tc>
      </w:tr>
      <w:tr w:rsidR="00525EA5" w:rsidRPr="00525EA5" w:rsidTr="00525EA5">
        <w:trPr>
          <w:cantSplit/>
          <w:trHeight w:val="56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25E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鲤城区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福建师范大学泉州附属中学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初二年</w:t>
            </w: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10</w:t>
            </w: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班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52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黄金叶</w:t>
            </w:r>
          </w:p>
        </w:tc>
      </w:tr>
      <w:tr w:rsidR="00525EA5" w:rsidRPr="00525EA5" w:rsidTr="00525EA5">
        <w:trPr>
          <w:cantSplit/>
          <w:trHeight w:val="63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25E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鲤城区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泉州市第六中学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初三年</w:t>
            </w: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13</w:t>
            </w: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班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49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苏宝难</w:t>
            </w:r>
          </w:p>
        </w:tc>
      </w:tr>
      <w:tr w:rsidR="00525EA5" w:rsidRPr="00525EA5" w:rsidTr="00525EA5">
        <w:trPr>
          <w:cantSplit/>
          <w:trHeight w:val="56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25E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鲤城区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泉州市明新华侨中学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初三年</w:t>
            </w: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1</w:t>
            </w: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班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37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薛丹妮</w:t>
            </w:r>
          </w:p>
        </w:tc>
      </w:tr>
      <w:tr w:rsidR="00525EA5" w:rsidRPr="00525EA5" w:rsidTr="00525EA5">
        <w:trPr>
          <w:cantSplit/>
          <w:trHeight w:val="667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25E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鲤城区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泉州市凌霄中学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初三年</w:t>
            </w: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1</w:t>
            </w: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班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彭美玲</w:t>
            </w:r>
          </w:p>
        </w:tc>
      </w:tr>
      <w:tr w:rsidR="00525EA5" w:rsidRPr="00525EA5" w:rsidTr="00525EA5">
        <w:trPr>
          <w:cantSplit/>
          <w:trHeight w:val="55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25E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鲤城区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泉州实验中学鲤城附属学校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初三年</w:t>
            </w: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1</w:t>
            </w: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班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/>
                <w:sz w:val="24"/>
                <w:szCs w:val="32"/>
              </w:rPr>
              <w:t>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丁婷婷</w:t>
            </w:r>
          </w:p>
        </w:tc>
      </w:tr>
      <w:tr w:rsidR="00525EA5" w:rsidRPr="00525EA5" w:rsidTr="00525EA5">
        <w:trPr>
          <w:cantSplit/>
          <w:trHeight w:val="55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25E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鲤城区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鲤城区实验小学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六年9班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陈文怡</w:t>
            </w:r>
          </w:p>
        </w:tc>
      </w:tr>
      <w:tr w:rsidR="00525EA5" w:rsidRPr="00525EA5" w:rsidTr="00525EA5">
        <w:trPr>
          <w:cantSplit/>
          <w:trHeight w:val="55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25E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鲤城区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泉州市通政中心小学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六年10班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58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顾  宁</w:t>
            </w:r>
          </w:p>
        </w:tc>
      </w:tr>
      <w:tr w:rsidR="00525EA5" w:rsidRPr="00525EA5" w:rsidTr="00525EA5">
        <w:trPr>
          <w:cantSplit/>
          <w:trHeight w:val="55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25E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鲤城区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泉州市西隅中心小学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六年4班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林碧华</w:t>
            </w:r>
          </w:p>
        </w:tc>
      </w:tr>
      <w:tr w:rsidR="00525EA5" w:rsidRPr="00525EA5" w:rsidTr="00525EA5">
        <w:trPr>
          <w:cantSplit/>
          <w:trHeight w:val="55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25E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鲤城区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泉州市第二中心小学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四年1班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44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陈巧艺</w:t>
            </w:r>
          </w:p>
        </w:tc>
      </w:tr>
      <w:tr w:rsidR="00525EA5" w:rsidRPr="00525EA5" w:rsidTr="00525EA5">
        <w:trPr>
          <w:cantSplit/>
          <w:trHeight w:val="55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25E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鲤城区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泉州市新村小学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五年3班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Arial" w:eastAsia="宋体" w:hAnsi="Arial" w:cs="Arial"/>
                <w:color w:val="000000"/>
                <w:kern w:val="0"/>
                <w:sz w:val="22"/>
                <w:lang/>
              </w:rPr>
              <w:t>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王欣欣</w:t>
            </w:r>
          </w:p>
        </w:tc>
      </w:tr>
      <w:tr w:rsidR="00525EA5" w:rsidRPr="00525EA5" w:rsidTr="00525EA5">
        <w:trPr>
          <w:cantSplit/>
          <w:trHeight w:val="55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3" w:name="_GoBack"/>
            <w:bookmarkEnd w:id="3"/>
            <w:r w:rsidRPr="00525E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鲤城区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鲤城区第三实验小学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六年10班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Arial" w:eastAsia="宋体" w:hAnsi="Arial" w:cs="Arial"/>
                <w:sz w:val="24"/>
                <w:szCs w:val="24"/>
              </w:rPr>
              <w:t>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赵  艳</w:t>
            </w:r>
          </w:p>
        </w:tc>
      </w:tr>
      <w:tr w:rsidR="00525EA5" w:rsidRPr="00525EA5" w:rsidTr="00525EA5">
        <w:trPr>
          <w:cantSplit/>
          <w:trHeight w:val="55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25E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鲤城区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鲤城区培新中心小学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六年1班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黄玉华</w:t>
            </w:r>
          </w:p>
        </w:tc>
      </w:tr>
      <w:tr w:rsidR="00525EA5" w:rsidRPr="00525EA5" w:rsidTr="00525EA5">
        <w:trPr>
          <w:cantSplit/>
          <w:trHeight w:val="55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25EA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鲤城区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525EA5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泉州市前店南山小学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FF4870" w:rsidP="00FF487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六</w:t>
            </w:r>
            <w:r w:rsidR="00525EA5"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  <w:r w:rsidR="00525EA5" w:rsidRPr="00525E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班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FF4870" w:rsidP="00525EA5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Arial" w:eastAsia="宋体" w:hAnsi="Arial" w:cs="Times New Roman" w:hint="eastAsia"/>
                <w:sz w:val="24"/>
                <w:szCs w:val="24"/>
              </w:rPr>
              <w:t>51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A5" w:rsidRPr="00525EA5" w:rsidRDefault="00FF4870" w:rsidP="00525E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吕小燕</w:t>
            </w:r>
          </w:p>
        </w:tc>
      </w:tr>
    </w:tbl>
    <w:p w:rsidR="00525EA5" w:rsidRPr="00525EA5" w:rsidRDefault="00525EA5" w:rsidP="00525EA5">
      <w:pPr>
        <w:ind w:leftChars="-95" w:left="1" w:hanging="200"/>
        <w:jc w:val="left"/>
        <w:rPr>
          <w:rFonts w:ascii="Arial Unicode MS" w:eastAsia="Arial Unicode MS" w:hAnsi="Arial Unicode MS" w:cs="Times New Roman"/>
          <w:color w:val="000000"/>
          <w:spacing w:val="-6"/>
          <w:sz w:val="30"/>
          <w:szCs w:val="30"/>
          <w:u w:val="single"/>
        </w:rPr>
      </w:pPr>
      <w:r w:rsidRPr="00525EA5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br w:type="textWrapping" w:clear="all"/>
      </w:r>
      <w:r w:rsidRPr="00525EA5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备注：此表请按学段分别填写。</w:t>
      </w:r>
    </w:p>
    <w:p w:rsidR="00525EA5" w:rsidRPr="00525EA5" w:rsidRDefault="00525EA5" w:rsidP="00525EA5">
      <w:pPr>
        <w:rPr>
          <w:rFonts w:ascii="Times New Roman" w:eastAsia="宋体" w:hAnsi="Times New Roman" w:cs="Times New Roman"/>
          <w:szCs w:val="24"/>
        </w:rPr>
      </w:pPr>
    </w:p>
    <w:p w:rsidR="00C231DB" w:rsidRDefault="00C231DB"/>
    <w:sectPr w:rsidR="00C231DB" w:rsidSect="00FD4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592" w:rsidRDefault="00FE6592" w:rsidP="00FF4870">
      <w:r>
        <w:separator/>
      </w:r>
    </w:p>
  </w:endnote>
  <w:endnote w:type="continuationSeparator" w:id="1">
    <w:p w:rsidR="00FE6592" w:rsidRDefault="00FE6592" w:rsidP="00FF4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592" w:rsidRDefault="00FE6592" w:rsidP="00FF4870">
      <w:r>
        <w:separator/>
      </w:r>
    </w:p>
  </w:footnote>
  <w:footnote w:type="continuationSeparator" w:id="1">
    <w:p w:rsidR="00FE6592" w:rsidRDefault="00FE6592" w:rsidP="00FF4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EA5"/>
    <w:rsid w:val="00085842"/>
    <w:rsid w:val="001A6E1C"/>
    <w:rsid w:val="002026A0"/>
    <w:rsid w:val="00270745"/>
    <w:rsid w:val="00362082"/>
    <w:rsid w:val="00471716"/>
    <w:rsid w:val="00525EA5"/>
    <w:rsid w:val="007F26BE"/>
    <w:rsid w:val="0087554E"/>
    <w:rsid w:val="008975A6"/>
    <w:rsid w:val="008A5E38"/>
    <w:rsid w:val="008F663D"/>
    <w:rsid w:val="009A4355"/>
    <w:rsid w:val="009D5BF9"/>
    <w:rsid w:val="00AA2039"/>
    <w:rsid w:val="00AD5A20"/>
    <w:rsid w:val="00AF56D4"/>
    <w:rsid w:val="00B55A4B"/>
    <w:rsid w:val="00B94AEA"/>
    <w:rsid w:val="00BB2AE5"/>
    <w:rsid w:val="00BE6F4B"/>
    <w:rsid w:val="00C231DB"/>
    <w:rsid w:val="00C67201"/>
    <w:rsid w:val="00C92FEE"/>
    <w:rsid w:val="00DA2B1D"/>
    <w:rsid w:val="00FD4B36"/>
    <w:rsid w:val="00FE6592"/>
    <w:rsid w:val="00FF4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4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48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4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48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609</Characters>
  <Application>Microsoft Office Word</Application>
  <DocSecurity>0</DocSecurity>
  <Lines>5</Lines>
  <Paragraphs>1</Paragraphs>
  <ScaleCrop>false</ScaleCrop>
  <Company>Micorosoft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2</cp:revision>
  <dcterms:created xsi:type="dcterms:W3CDTF">2025-06-23T07:14:00Z</dcterms:created>
  <dcterms:modified xsi:type="dcterms:W3CDTF">2025-06-23T07:14:00Z</dcterms:modified>
</cp:coreProperties>
</file>