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0" w:right="0"/>
        <w:jc w:val="left"/>
      </w:pPr>
      <w:r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 xml:space="preserve">1          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泉州市鲤城区公办幼儿园招生服务范围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19"/>
        <w:gridCol w:w="62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幼儿园名称</w:t>
            </w:r>
          </w:p>
        </w:tc>
        <w:tc>
          <w:tcPr>
            <w:tcW w:w="6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招生服务范围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泉州市实验幼儿园</w:t>
            </w:r>
          </w:p>
        </w:tc>
        <w:tc>
          <w:tcPr>
            <w:tcW w:w="6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北面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仿宋_GB2312" w:eastAsia="仿宋_GB2312" w:cs="仿宋_GB2312" w:hAnsiTheme="minorHAnsi"/>
                <w:spacing w:val="-8"/>
                <w:kern w:val="0"/>
                <w:sz w:val="24"/>
                <w:szCs w:val="24"/>
                <w:lang w:val="en-US" w:eastAsia="zh-CN" w:bidi="ar"/>
              </w:rPr>
              <w:t>东街1号——223号以南[含东街1号——223号、前田巷、观东巷、状元街、房管局宿舍、龚厝巷、后巷]；西面：中山中路138号——424号以东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[含中山中路138号——424号、九间巷、玉犀巷、十八弯、镇抚巷、十一间、承天巷单号]；东面：南俊南路1号——321号以西；[含南俊南路1号——321号、迎辉花苑小区、新府口、宾馆宿舍、敷仁巷、沟尾下]；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南面：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打锡街以北</w:t>
            </w:r>
            <w:r>
              <w:rPr>
                <w:rFonts w:hint="eastAsia" w:ascii="仿宋_GB2312" w:eastAsia="仿宋_GB2312" w:cs="仿宋_GB2312" w:hAnsiTheme="minorHAnsi"/>
                <w:spacing w:val="-4"/>
                <w:kern w:val="0"/>
                <w:sz w:val="24"/>
                <w:szCs w:val="24"/>
                <w:lang w:val="en-US" w:eastAsia="zh-CN" w:bidi="ar"/>
              </w:rPr>
              <w:t>（不含打锡街路面）[含小泉涧巷、扶卿巷、南俊小区1-15幢、承天巷双号]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泉州市鲤城区机关幼儿园</w:t>
            </w:r>
          </w:p>
        </w:tc>
        <w:tc>
          <w:tcPr>
            <w:tcW w:w="6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鲤城区区直机关在编在岗人员的直属子女。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泉州市第一幼儿园</w:t>
            </w:r>
          </w:p>
        </w:tc>
        <w:tc>
          <w:tcPr>
            <w:tcW w:w="6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930"/>
              </w:tabs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1.新华北路176号至358号 ； 167号至391号；2.西街188号至428号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.奉圣巷2号至62号；4.曾井巷（全段）；5.孝感巷（全段）；6.五夫人巷（全段）；7.井脚巷（全段）；8.文魁巷（全段）；9.土地巷（全段）；10.大寺后1号至71；2号至62号；11.平水庙9号至27；20号至356号；12.南6区1-11栋；13.花棚下22号至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泉州市鲤城区第二幼儿园</w:t>
            </w:r>
          </w:p>
        </w:tc>
        <w:tc>
          <w:tcPr>
            <w:tcW w:w="6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630" w:right="0" w:hanging="63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东至：钟楼奇龙百货—新建大楼—人防办宿舍—市公安局宿舍（东街62号）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西至：都督第以南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630" w:right="0" w:hanging="63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南至：中山北路东侧（二院—黎明大学—实小—进修学校—气象局）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630" w:right="0" w:hanging="63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北至: 广平仓单号—开元派出所—大城隍单号—模范巷(都督第以南)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泉州市鲤城区传春幼儿园</w:t>
            </w:r>
          </w:p>
        </w:tc>
        <w:tc>
          <w:tcPr>
            <w:tcW w:w="6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跃进社区：全部;隘南社区：中山南路：94-172号；万寿路：108-128号;廖仔街：1-17号；聚宝街：76-194号;大隘门：1-19号；池仔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墘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：1-24号;斗门头：1-37号；横街：全部;总站宿舍：全部；青龙巷:全部；公婆巷：全部;天后路：38-88号1-31号；花园头：1-8号;溪亭社区：</w:t>
            </w:r>
            <w:r>
              <w:rPr>
                <w:rFonts w:hint="eastAsia" w:ascii="仿宋_GB2312" w:eastAsia="仿宋_GB2312" w:cs="仿宋_GB2312" w:hAnsiTheme="minorHAnsi"/>
                <w:spacing w:val="-20"/>
                <w:kern w:val="0"/>
                <w:sz w:val="24"/>
                <w:szCs w:val="24"/>
                <w:lang w:val="en-US" w:eastAsia="zh-CN" w:bidi="ar"/>
              </w:rPr>
              <w:t>溪亭1-2组(义全南1幢、南3幢)；义宝大厦（15组）；公安局11-12-13部分（公安局集体户）112-232（双号）；中山南路：172-206号（12组）；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廖仔街：18-29号（2组）;新桥社区：聚宝街（61-151号）；万寿路:24-106（5-6-7组）；水巷尾：双号(单号不是);幸福社区：海洋渔业局：水产15组；特供：20、21组；中医院22、23、24、25组；石油公司16、17、18、19、26组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鲤城区第六实验幼儿园</w:t>
            </w:r>
          </w:p>
        </w:tc>
        <w:tc>
          <w:tcPr>
            <w:tcW w:w="6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坂头社区、新步社区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鲤城区第六实验幼儿园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延陵分园</w:t>
            </w:r>
          </w:p>
        </w:tc>
        <w:tc>
          <w:tcPr>
            <w:tcW w:w="6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16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延陵社区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鲤城区第七实验幼儿园</w:t>
            </w:r>
          </w:p>
        </w:tc>
        <w:tc>
          <w:tcPr>
            <w:tcW w:w="6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树兜社区、下店社区、路边社区、上村社区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鲤城区第二实验幼儿园</w:t>
            </w:r>
          </w:p>
        </w:tc>
        <w:tc>
          <w:tcPr>
            <w:tcW w:w="6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古店社区原住户、高山社区原住户、金峰社区原住户、中骏四季阳光、中骏商城、金利来·御景嘉园、海西汽配城（一期）、鼎盛大观（二期）、新天·城市广场、嘉龙·尚城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鲤城区第五实验幼儿园</w:t>
            </w:r>
          </w:p>
        </w:tc>
        <w:tc>
          <w:tcPr>
            <w:tcW w:w="6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、亭店社区（凤头路、高里山路、凌霄路、后树路、路沟路、西安路、横下路、南渠路、街北路、街南路、铺仔路、宿燕路、油车路）；2、登峰社区后坑村（凌霄街、三凤路、小车路、坑沟乾、西紫阁、凤山街、尚书巷、福照巷、三兴巷、乐石巷、小路边、小车路顶巷、公益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泉州市实验幼儿园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江南校区</w:t>
            </w:r>
          </w:p>
        </w:tc>
        <w:tc>
          <w:tcPr>
            <w:tcW w:w="6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玥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泉州市第一幼儿园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珑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璟</w:t>
            </w: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湾园区</w:t>
            </w:r>
          </w:p>
        </w:tc>
        <w:tc>
          <w:tcPr>
            <w:tcW w:w="6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璟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湾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926F5"/>
    <w:rsid w:val="6519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2021-04-23T01:40:00Z</dcterms:created>
  <dc:creator>陈琳</dc:creator>
  <cp:lastModifiedBy>陈琳</cp:lastModifiedBy>
  <dcterms:modified xsi:type="dcterms:W3CDTF">2021-04-23T01:42:35Z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9C5AFAFF2C154D228F3993B204DBB030</vt:lpwstr>
  </property>
</Properties>
</file>