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17895" cy="8512175"/>
            <wp:effectExtent l="0" t="0" r="1905" b="3175"/>
            <wp:docPr id="1" name="图片 1" descr="img-211224103157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-211224103157-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7895" cy="851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95290" cy="7772400"/>
            <wp:effectExtent l="0" t="0" r="10160" b="0"/>
            <wp:docPr id="2" name="图片 2" descr="img-211224103157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-211224103157-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29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1090" cy="8742680"/>
            <wp:effectExtent l="0" t="0" r="1270" b="10160"/>
            <wp:docPr id="3" name="图片 3" descr="img-211224103157-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-211224103157-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81090" cy="874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419215" cy="9079230"/>
            <wp:effectExtent l="0" t="0" r="7620" b="635"/>
            <wp:docPr id="4" name="图片 4" descr="img-211224103157-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-211224103157-0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19215" cy="907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76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2021-12-24T02:24:42Z</dcterms:modified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