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F22E21" w:rsidRPr="00D76CC8" w:rsidRDefault="005547EF" w:rsidP="00CC3B9B">
      <w:pPr>
        <w:pStyle w:val="aa"/>
        <w:sectPr w:rsidR="00F22E21" w:rsidRPr="00D76CC8">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BC088D">
                            <w:pPr>
                              <w:pStyle w:val="af3"/>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812"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485109" w:rsidRDefault="00485109" w:rsidP="00BC088D">
                      <w:pPr>
                        <w:pStyle w:val="af3"/>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DB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B743"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B216"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A95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Pr="00BC088D" w:rsidRDefault="00485109"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485109" w:rsidRPr="00BC088D" w:rsidRDefault="00485109"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485109" w:rsidRPr="00D76CC8" w:rsidRDefault="00485109" w:rsidP="00CC3B9B">
                            <w:pPr>
                              <w:pStyle w:val="af2"/>
                              <w:jc w:val="left"/>
                              <w:rPr>
                                <w:rStyle w:val="af0"/>
                              </w:rPr>
                            </w:pPr>
                          </w:p>
                          <w:p w:rsidR="00485109" w:rsidRPr="00176EBD" w:rsidRDefault="00485109" w:rsidP="00CC3B9B">
                            <w:pPr>
                              <w:pStyle w:val="af1"/>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3F23"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485109" w:rsidRPr="00BC088D" w:rsidRDefault="00485109"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485109" w:rsidRPr="00BC088D" w:rsidRDefault="00485109"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485109" w:rsidRPr="00D76CC8" w:rsidRDefault="00485109" w:rsidP="00CC3B9B">
                      <w:pPr>
                        <w:pStyle w:val="af2"/>
                        <w:jc w:val="left"/>
                        <w:rPr>
                          <w:rStyle w:val="af0"/>
                        </w:rPr>
                      </w:pPr>
                    </w:p>
                    <w:p w:rsidR="00485109" w:rsidRPr="00176EBD" w:rsidRDefault="00485109" w:rsidP="00CC3B9B">
                      <w:pPr>
                        <w:pStyle w:val="af1"/>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3"/>
                            </w:pPr>
                            <w:smartTag w:uri="urn:schemas-microsoft-com:office:smarttags" w:element="chsdate">
                              <w:smartTagPr>
                                <w:attr w:name="Year" w:val="2017"/>
                                <w:attr w:name="Month" w:val="10"/>
                                <w:attr w:name="Day" w:val="1"/>
                                <w:attr w:name="IsLunarDate" w:val="False"/>
                                <w:attr w:name="IsROCDate" w:val="False"/>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6359"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485109" w:rsidRDefault="00485109"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4"/>
                            </w:pPr>
                            <w:smartTag w:uri="urn:schemas-microsoft-com:office:smarttags" w:element="chsdate">
                              <w:smartTagPr>
                                <w:attr w:name="Year" w:val="2017"/>
                                <w:attr w:name="Month" w:val="6"/>
                                <w:attr w:name="Day" w:val="30"/>
                                <w:attr w:name="IsLunarDate" w:val="False"/>
                                <w:attr w:name="IsROCDate" w:val="False"/>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1942"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485109" w:rsidRDefault="00485109"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5"/>
                            </w:pPr>
                            <w:r>
                              <w:rPr>
                                <w:rFonts w:hint="eastAsia"/>
                              </w:rPr>
                              <w:t>国民经济行业分类</w:t>
                            </w:r>
                          </w:p>
                          <w:p w:rsidR="00485109" w:rsidRPr="00005F0E" w:rsidRDefault="00485109" w:rsidP="00CC3B9B">
                            <w:pPr>
                              <w:pStyle w:val="af6"/>
                            </w:pPr>
                            <w:r w:rsidRPr="00005F0E">
                              <w:t>Industrial classification for national economic activities</w:t>
                            </w:r>
                          </w:p>
                          <w:p w:rsidR="00485109" w:rsidRDefault="00485109" w:rsidP="00005F0E">
                            <w:pPr>
                              <w:pStyle w:val="af6"/>
                            </w:pPr>
                            <w:r w:rsidRPr="00005F0E">
                              <w:rPr>
                                <w:rFonts w:hint="eastAsia"/>
                              </w:rPr>
                              <w:t>（</w:t>
                            </w:r>
                            <w:r w:rsidRPr="00005F0E">
                              <w:t>UNSD:</w:t>
                            </w:r>
                            <w:proofErr w:type="gramStart"/>
                            <w:r w:rsidRPr="00005F0E">
                              <w:t>2006 ,International</w:t>
                            </w:r>
                            <w:proofErr w:type="gramEnd"/>
                            <w:r w:rsidRPr="00005F0E">
                              <w:t xml:space="preserve"> standard industrial classification of all</w:t>
                            </w:r>
                          </w:p>
                          <w:p w:rsidR="00485109" w:rsidRDefault="00485109" w:rsidP="00005F0E">
                            <w:pPr>
                              <w:pStyle w:val="af6"/>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95F2"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485109" w:rsidRDefault="00485109" w:rsidP="00CC3B9B">
                      <w:pPr>
                        <w:pStyle w:val="af5"/>
                      </w:pPr>
                      <w:r>
                        <w:rPr>
                          <w:rFonts w:hint="eastAsia"/>
                        </w:rPr>
                        <w:t>国民经济行业分类</w:t>
                      </w:r>
                    </w:p>
                    <w:p w:rsidR="00485109" w:rsidRPr="00005F0E" w:rsidRDefault="00485109" w:rsidP="00CC3B9B">
                      <w:pPr>
                        <w:pStyle w:val="af6"/>
                      </w:pPr>
                      <w:r w:rsidRPr="00005F0E">
                        <w:t>Industrial classification for national economic activities</w:t>
                      </w:r>
                    </w:p>
                    <w:p w:rsidR="00485109" w:rsidRDefault="00485109" w:rsidP="00005F0E">
                      <w:pPr>
                        <w:pStyle w:val="af6"/>
                      </w:pPr>
                      <w:r w:rsidRPr="00005F0E">
                        <w:rPr>
                          <w:rFonts w:hint="eastAsia"/>
                        </w:rPr>
                        <w:t>（</w:t>
                      </w:r>
                      <w:r w:rsidRPr="00005F0E">
                        <w:t>UNSD:</w:t>
                      </w:r>
                      <w:proofErr w:type="gramStart"/>
                      <w:r w:rsidRPr="00005F0E">
                        <w:t>2006 ,International</w:t>
                      </w:r>
                      <w:proofErr w:type="gramEnd"/>
                      <w:r w:rsidRPr="00005F0E">
                        <w:t xml:space="preserve"> standard industrial classification of all</w:t>
                      </w:r>
                    </w:p>
                    <w:p w:rsidR="00485109" w:rsidRDefault="00485109" w:rsidP="00005F0E">
                      <w:pPr>
                        <w:pStyle w:val="af6"/>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22"/>
                            </w:pPr>
                            <w:r>
                              <w:t>GB/T 4754—2017</w:t>
                            </w:r>
                          </w:p>
                          <w:p w:rsidR="00485109" w:rsidRDefault="00485109" w:rsidP="00CC3B9B">
                            <w:pPr>
                              <w:pStyle w:val="af9"/>
                            </w:pPr>
                            <w:r>
                              <w:rPr>
                                <w:rFonts w:hint="eastAsia"/>
                              </w:rPr>
                              <w:t>代替</w:t>
                            </w:r>
                            <w:r>
                              <w:t xml:space="preserve"> GB/T 4754</w:t>
                            </w:r>
                            <w:r w:rsidRPr="00F03004">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EE08"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485109" w:rsidRDefault="00485109" w:rsidP="00CC3B9B">
                      <w:pPr>
                        <w:pStyle w:val="22"/>
                      </w:pPr>
                      <w:r>
                        <w:t>GB/T 4754—2017</w:t>
                      </w:r>
                    </w:p>
                    <w:p w:rsidR="00485109" w:rsidRDefault="00485109" w:rsidP="00CC3B9B">
                      <w:pPr>
                        <w:pStyle w:val="af9"/>
                      </w:pPr>
                      <w:r>
                        <w:rPr>
                          <w:rFonts w:hint="eastAsia"/>
                        </w:rPr>
                        <w:t>代替</w:t>
                      </w:r>
                      <w:r>
                        <w:t xml:space="preserve"> GB/T 4754</w:t>
                      </w:r>
                      <w:r w:rsidRPr="00F03004">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2EBC"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485109" w:rsidRDefault="00485109" w:rsidP="00CC3B9B">
                      <w:pPr>
                        <w:pStyle w:val="afa"/>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109" w:rsidRDefault="00485109" w:rsidP="00CC3B9B">
                            <w:pPr>
                              <w:pStyle w:val="afb"/>
                            </w:pPr>
                            <w:r>
                              <w:t>ICS 35.040</w:t>
                            </w:r>
                          </w:p>
                          <w:p w:rsidR="00485109" w:rsidRDefault="00485109" w:rsidP="00CC3B9B">
                            <w:pPr>
                              <w:pStyle w:val="afb"/>
                            </w:pPr>
                            <w:r>
                              <w:t>A24</w:t>
                            </w:r>
                          </w:p>
                          <w:p w:rsidR="00485109" w:rsidRDefault="00485109" w:rsidP="00CC3B9B">
                            <w:pPr>
                              <w:pStyle w:val="afb"/>
                            </w:pPr>
                          </w:p>
                          <w:p w:rsidR="00485109" w:rsidRDefault="00485109" w:rsidP="00CC3B9B">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7D9C"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485109" w:rsidRDefault="00485109" w:rsidP="00CC3B9B">
                      <w:pPr>
                        <w:pStyle w:val="afb"/>
                      </w:pPr>
                      <w:r>
                        <w:t>ICS 35.040</w:t>
                      </w:r>
                    </w:p>
                    <w:p w:rsidR="00485109" w:rsidRDefault="00485109" w:rsidP="00CC3B9B">
                      <w:pPr>
                        <w:pStyle w:val="afb"/>
                      </w:pPr>
                      <w:r>
                        <w:t>A24</w:t>
                      </w:r>
                    </w:p>
                    <w:p w:rsidR="00485109" w:rsidRDefault="00485109" w:rsidP="00CC3B9B">
                      <w:pPr>
                        <w:pStyle w:val="afb"/>
                      </w:pPr>
                    </w:p>
                    <w:p w:rsidR="00485109" w:rsidRDefault="00485109" w:rsidP="00CC3B9B">
                      <w:pPr>
                        <w:pStyle w:val="afb"/>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农、林、牧、渔专业及辅助性活动‥‥‥‥‥‥‥‥‥‥‥‥‥‥‥‥‥‥‥‥‥‥‥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木材加工和木、竹、藤、棕、草制品业‥‥‥‥‥‥‥‥‥‥‥‥‥‥‥‥‥‥‥‥‥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3</w:t>
      </w:r>
      <w:r w:rsidR="002F3BC4">
        <w:rPr>
          <w:rFonts w:ascii="宋体" w:hAnsi="宋体"/>
          <w:szCs w:val="20"/>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40</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4</w:t>
      </w:r>
      <w:r w:rsidR="002F3BC4">
        <w:rPr>
          <w:rFonts w:ascii="宋体" w:hAnsi="宋体"/>
          <w:szCs w:val="20"/>
        </w:rPr>
        <w:t>2</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5</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50</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53</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53</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55</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636958" w:rsidRPr="00A76FF9" w:rsidRDefault="00636958" w:rsidP="00636958">
      <w:pPr>
        <w:spacing w:line="320" w:lineRule="exact"/>
        <w:rPr>
          <w:rFonts w:ascii="宋体" w:hAnsi="宋体"/>
          <w:szCs w:val="21"/>
        </w:rPr>
      </w:pPr>
      <w:r>
        <w:rPr>
          <w:rFonts w:ascii="宋体" w:hAnsi="宋体" w:hint="eastAsia"/>
          <w:b/>
          <w:szCs w:val="21"/>
        </w:rPr>
        <w:t>H</w:t>
      </w:r>
      <w:r w:rsidRPr="00D76CC8">
        <w:rPr>
          <w:rFonts w:ascii="宋体" w:hAnsi="宋体"/>
          <w:b/>
          <w:szCs w:val="21"/>
        </w:rPr>
        <w:t xml:space="preserve">    </w:t>
      </w:r>
      <w:r>
        <w:rPr>
          <w:rFonts w:ascii="宋体" w:hAnsi="宋体" w:hint="eastAsia"/>
          <w:b/>
          <w:szCs w:val="21"/>
        </w:rPr>
        <w:t>住宿和餐饮业</w:t>
      </w:r>
      <w:r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62</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64</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66</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生态保护和环境治理业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78</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846FF5">
        <w:rPr>
          <w:rFonts w:ascii="宋体" w:hAnsi="宋体" w:hint="eastAsia"/>
          <w:szCs w:val="21"/>
        </w:rPr>
        <w:t>基层群众自治组织</w:t>
      </w:r>
      <w:r w:rsidR="00B61F02">
        <w:rPr>
          <w:rFonts w:ascii="宋体" w:hAnsi="宋体" w:hint="eastAsia"/>
          <w:szCs w:val="21"/>
        </w:rPr>
        <w:t xml:space="preserve"> </w:t>
      </w:r>
      <w:r w:rsidRPr="00D76CC8">
        <w:rPr>
          <w:rFonts w:ascii="宋体" w:hAnsi="宋体" w:hint="eastAsia"/>
          <w:szCs w:val="21"/>
        </w:rPr>
        <w:t>‥‥‥</w:t>
      </w:r>
      <w:r w:rsidR="00AD4DBF" w:rsidRPr="00D76CC8">
        <w:rPr>
          <w:rFonts w:ascii="宋体" w:hAnsi="宋体" w:hint="eastAsia"/>
          <w:szCs w:val="21"/>
        </w:rPr>
        <w:t>‥‥‥‥‥‥</w:t>
      </w:r>
      <w:r w:rsidR="00AD4DBF">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87</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00174003">
        <w:rPr>
          <w:rFonts w:ascii="宋体" w:hAnsi="宋体"/>
          <w:szCs w:val="21"/>
        </w:rPr>
        <w:t>8</w:t>
      </w:r>
      <w:r w:rsidR="006478BD">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00174003" w:rsidRPr="00D76CC8">
        <w:rPr>
          <w:rFonts w:ascii="宋体" w:hAnsi="宋体"/>
          <w:szCs w:val="21"/>
        </w:rPr>
        <w:t>1</w:t>
      </w:r>
      <w:r w:rsidR="00174003">
        <w:rPr>
          <w:rFonts w:ascii="宋体" w:hAnsi="宋体"/>
          <w:szCs w:val="21"/>
        </w:rPr>
        <w:t>51</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lastRenderedPageBreak/>
        <w:t>参考文献</w:t>
      </w:r>
      <w:r w:rsidR="003B7131" w:rsidRPr="00D76CC8">
        <w:rPr>
          <w:rFonts w:ascii="宋体" w:hAnsi="宋体" w:hint="eastAsia"/>
          <w:szCs w:val="21"/>
        </w:rPr>
        <w:t>‥‥‥</w:t>
      </w:r>
      <w:r w:rsidRPr="00D76CC8">
        <w:rPr>
          <w:rFonts w:ascii="宋体" w:hAnsi="宋体" w:hint="eastAsia"/>
          <w:szCs w:val="21"/>
        </w:rPr>
        <w:t>‥‥‥‥‥‥‥‥‥‥‥‥‥‥‥‥‥‥‥‥‥‥‥‥‥‥‥‥‥‥‥‥‥‥‥‥</w:t>
      </w:r>
      <w:r w:rsidR="002F3BC4" w:rsidRPr="00D76CC8">
        <w:rPr>
          <w:rFonts w:ascii="宋体" w:hAnsi="宋体"/>
          <w:szCs w:val="21"/>
        </w:rPr>
        <w:t>21</w:t>
      </w:r>
      <w:r w:rsidR="002F3BC4">
        <w:rPr>
          <w:rFonts w:ascii="宋体" w:hAnsi="宋体"/>
          <w:szCs w:val="21"/>
        </w:rPr>
        <w:t>6</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lastRenderedPageBreak/>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F03004">
        <w:rPr>
          <w:rFonts w:ascii="宋体" w:hAnsi="宋体"/>
        </w:rPr>
        <w:t>GB/T 1.1</w:t>
      </w:r>
      <w:r w:rsidRPr="00F03004">
        <w:rPr>
          <w:rFonts w:ascii="宋体" w:hAnsi="宋体" w:hint="eastAsia"/>
        </w:rPr>
        <w:t>－</w:t>
      </w:r>
      <w:r w:rsidRPr="00F03004">
        <w:rPr>
          <w:rFonts w:ascii="宋体" w:hAnsi="宋体"/>
        </w:rPr>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Default="00F22E21" w:rsidP="000A406F">
      <w:pPr>
        <w:ind w:firstLineChars="200" w:firstLine="420"/>
        <w:rPr>
          <w:rFonts w:ascii="宋体" w:hAns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3"/>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lastRenderedPageBreak/>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7D62B9" w:rsidRDefault="00F22E21" w:rsidP="00873775">
      <w:pPr>
        <w:spacing w:line="420" w:lineRule="exact"/>
        <w:ind w:firstLineChars="250" w:firstLine="450"/>
        <w:rPr>
          <w:rFonts w:ascii="宋体"/>
          <w:color w:val="000000" w:themeColor="text1"/>
          <w:sz w:val="18"/>
          <w:szCs w:val="18"/>
        </w:rPr>
      </w:pPr>
      <w:r w:rsidRPr="007D62B9">
        <w:rPr>
          <w:rFonts w:ascii="黑体" w:eastAsia="黑体" w:hAnsi="黑体" w:hint="eastAsia"/>
          <w:color w:val="000000" w:themeColor="text1"/>
          <w:sz w:val="18"/>
          <w:szCs w:val="18"/>
        </w:rPr>
        <w:lastRenderedPageBreak/>
        <w:t>注：</w:t>
      </w:r>
      <w:r w:rsidRPr="007D62B9">
        <w:rPr>
          <w:rFonts w:ascii="宋体" w:hAnsi="宋体" w:hint="eastAsia"/>
          <w:color w:val="000000" w:themeColor="text1"/>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00114417">
        <w:rPr>
          <w:rFonts w:hAnsi="宋体" w:hint="eastAsia"/>
          <w:szCs w:val="21"/>
        </w:rPr>
        <w:t>依法成立，有自己的名称、组织机构和场所，</w:t>
      </w:r>
      <w:r w:rsidRPr="003D08B5">
        <w:rPr>
          <w:rFonts w:hAnsi="宋体" w:hint="eastAsia"/>
          <w:szCs w:val="21"/>
        </w:rPr>
        <w:t>能够独立</w:t>
      </w:r>
      <w:r w:rsidRPr="006F23D7">
        <w:rPr>
          <w:rFonts w:hAnsi="宋体" w:hint="eastAsia"/>
          <w:szCs w:val="21"/>
        </w:rPr>
        <w:t>承担</w:t>
      </w:r>
      <w:r w:rsidRPr="00D76CC8">
        <w:rPr>
          <w:rFonts w:hAnsi="宋体" w:hint="eastAsia"/>
          <w:szCs w:val="21"/>
        </w:rPr>
        <w:t>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独立拥有和使用（或受权使用）资产，有权与其他单位签定合同；</w:t>
      </w:r>
    </w:p>
    <w:p w:rsidR="00F22E21" w:rsidRPr="00D76CC8" w:rsidRDefault="00F22E21" w:rsidP="005547EF">
      <w:pPr>
        <w:spacing w:line="420" w:lineRule="exact"/>
        <w:ind w:firstLineChars="200" w:firstLine="420"/>
        <w:rPr>
          <w:szCs w:val="21"/>
        </w:rPr>
      </w:pPr>
      <w:r w:rsidRPr="00D76CC8">
        <w:rPr>
          <w:szCs w:val="21"/>
        </w:rPr>
        <w:t>——</w:t>
      </w:r>
      <w:r w:rsidRPr="003D08B5">
        <w:rPr>
          <w:rFonts w:hAnsi="宋体" w:hint="eastAsia"/>
          <w:szCs w:val="21"/>
        </w:rPr>
        <w:t>会计上独立核算，能够编制资产负债表</w:t>
      </w:r>
      <w:r w:rsidRPr="00D76CC8">
        <w:rPr>
          <w:rFonts w:hAnsi="宋体" w:hint="eastAsia"/>
          <w:szCs w:val="21"/>
        </w:rPr>
        <w:t>。</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lastRenderedPageBreak/>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lastRenderedPageBreak/>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642440" w:rsidRPr="00A4297D"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代</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类</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别</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名</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说</w:t>
            </w:r>
            <w:r w:rsidRPr="00A4297D">
              <w:rPr>
                <w:rFonts w:ascii="黑体" w:eastAsia="黑体" w:hAnsi="黑体" w:cs="宋体"/>
                <w:color w:val="000000" w:themeColor="text1"/>
                <w:sz w:val="18"/>
                <w:szCs w:val="18"/>
              </w:rPr>
              <w:t xml:space="preserve">    </w:t>
            </w:r>
            <w:r w:rsidRPr="00A4297D">
              <w:rPr>
                <w:rFonts w:ascii="黑体" w:eastAsia="黑体" w:hAnsi="黑体" w:cs="宋体" w:hint="eastAsia"/>
                <w:color w:val="000000" w:themeColor="text1"/>
                <w:sz w:val="18"/>
                <w:szCs w:val="18"/>
              </w:rPr>
              <w:t>明</w:t>
            </w:r>
          </w:p>
        </w:tc>
      </w:tr>
      <w:tr w:rsidR="00642440" w:rsidRPr="00A4297D"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F22E21" w:rsidRPr="00A4297D" w:rsidRDefault="00F22E21" w:rsidP="00CC3B9B">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F22E21" w:rsidRPr="00A4297D" w:rsidRDefault="00F22E21" w:rsidP="00CC3B9B">
            <w:pPr>
              <w:spacing w:line="320" w:lineRule="exact"/>
              <w:rPr>
                <w:rFonts w:eastAsia="微软雅黑"/>
                <w:color w:val="000000" w:themeColor="text1"/>
                <w:sz w:val="18"/>
                <w:szCs w:val="18"/>
              </w:rPr>
            </w:pPr>
          </w:p>
        </w:tc>
      </w:tr>
      <w:tr w:rsidR="00642440" w:rsidRPr="00A4297D" w:rsidTr="00CC3B9B">
        <w:trPr>
          <w:jc w:val="center"/>
        </w:trPr>
        <w:tc>
          <w:tcPr>
            <w:tcW w:w="665" w:type="dxa"/>
            <w:tcBorders>
              <w:top w:val="single" w:sz="6" w:space="0" w:color="000000"/>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A</w:t>
            </w: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01</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05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指对各种农作物的种植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F22E21" w:rsidRPr="00A4297D" w:rsidRDefault="00F22E21" w:rsidP="00CC3B9B">
            <w:pPr>
              <w:spacing w:line="320" w:lineRule="exact"/>
              <w:rPr>
                <w:rFonts w:ascii="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指用于制糖的甘蔗和甜菜的种植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指苹果、梨、桃、杏、李子等水果种植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指香蕉、菠萝、芒果等亚热带水果种植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指油茶、橄榄、油棕榈、油桐籽、椰子等种植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F22E21" w:rsidRPr="00A4297D" w:rsidRDefault="00F22E21" w:rsidP="00F22E21">
            <w:pPr>
              <w:spacing w:line="320" w:lineRule="exact"/>
              <w:ind w:rightChars="-80" w:right="-168"/>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指主要用于中药配制以及中成药加工的药材作物的种植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指主要用于中药配制以及中成药加工的各种中草药材作物的种植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指人工种植收获牧草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指天然草原刈割收获牧草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指通过人为活动将种子、穗条或植物其他组织培育成苗木的活动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指对林木和竹木的采伐，并将其运出山场至贮木场的生产活动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指为了获得各种畜禽产品而从事的动物饲养、捕捉活动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指对各种野生动物的捕捉以及与此相关的活动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指利用海水对各种水生动植物的养殖</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指在内陆水域进行的各种水生动植物的养殖</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指在海洋中对各种天然水生动植物的捕捞</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指在内陆水域对各种天然水生动植物的捕捞</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指为农业生产提供农业机械并配备操作人员的活动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指对农业生产灌溉排水系统的经营与管理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指从事农作物重大病虫害防治等活动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指代耕代种代收、大田托管等其他农业活动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0549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B</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本类包括</w:t>
            </w:r>
            <w:r w:rsidRPr="00A4297D">
              <w:rPr>
                <w:rFonts w:ascii="华文宋体" w:eastAsia="华文宋体" w:hAnsi="华文宋体" w:cs="宋体"/>
                <w:color w:val="000000" w:themeColor="text1"/>
                <w:sz w:val="18"/>
                <w:szCs w:val="18"/>
              </w:rPr>
              <w:t>06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12</w:t>
            </w:r>
            <w:r w:rsidRPr="00A4297D">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指对各种煤炭的开采、洗选、分级等生产活动；不包括煤制品的生产和煤炭勘探活动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指对褐煤</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指对铁矿石的采矿、选矿活动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指对钒矿等钢铁工业黑色金属辅助原料矿的</w:t>
            </w:r>
            <w:r w:rsidRPr="00A4297D">
              <w:rPr>
                <w:rFonts w:ascii="华文宋体" w:eastAsia="华文宋体" w:hAnsi="华文宋体" w:cs="宋体" w:hint="eastAsia"/>
                <w:color w:val="000000" w:themeColor="text1"/>
                <w:sz w:val="18"/>
                <w:szCs w:val="18"/>
              </w:rPr>
              <w:lastRenderedPageBreak/>
              <w:t>采矿、选矿活动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F22E21" w:rsidRPr="00A4297D" w:rsidRDefault="005A1202"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指对铜、铅锌、镍钴、锡、锑、铝、镁、汞、镉、铋等常用有色金属矿的采选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指对在地壳中含量极少的金、银和铂族元素（铂、铱、锇、钌、钯、铑）矿的采选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指镧系金属及与镧系金属性质相近的金属矿的采选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指对主要含钍和铀的矿石开采，以及对这类矿石的精选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0939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指对石灰、石膏，以及石灰石助熔剂的开采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指通常在采石场切制加工各种纪念碑及建筑用石料的活动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指对化学矿和肥料矿物的开采，包括海底化学矿开采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指通过以海水（含沿海浅层地下卤水）为原料晒制，或以钻井汲取地下卤水，或注水溶解</w:t>
            </w:r>
            <w:r w:rsidRPr="00A4297D">
              <w:rPr>
                <w:rFonts w:ascii="华文宋体" w:eastAsia="华文宋体" w:hAnsi="华文宋体" w:cs="宋体" w:hint="eastAsia"/>
                <w:color w:val="000000" w:themeColor="text1"/>
                <w:sz w:val="18"/>
                <w:szCs w:val="18"/>
              </w:rPr>
              <w:lastRenderedPageBreak/>
              <w:t>地下岩盐为原料，经真空蒸发干燥，以及从盐湖中采掘制成的以氯化钠为主要成分的盐产品的开采、粉碎和筛选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指对石棉、石墨、贵重宝石、金刚石、天然磨料及其他矿石的开采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指对天然石墨、滑石的开采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指对贵重宝石、玉石、彩石的开采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1099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指为煤炭、石油和天然气等矿物开采提供的活动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120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1200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黑体" w:eastAsia="黑体" w:hAnsi="黑体" w:cs="宋体"/>
                <w:b/>
                <w:bCs/>
                <w:color w:val="000000" w:themeColor="text1"/>
                <w:sz w:val="18"/>
                <w:szCs w:val="18"/>
              </w:rPr>
              <w:t>C</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13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43</w:t>
            </w:r>
            <w:r w:rsidRPr="00A4297D">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指将稻谷去壳、碾磨成大米的生产活动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指将小麦碾磨成小麦粉的生产活动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指将玉米碾碎或碾磨成玉米碴或玉米粉的生产活动，不含以玉米为原料的饲料加工、淀粉</w:t>
            </w:r>
            <w:r w:rsidRPr="00A4297D">
              <w:rPr>
                <w:rFonts w:ascii="华文宋体" w:eastAsia="华文宋体" w:hAnsi="华文宋体" w:cs="宋体" w:hint="eastAsia"/>
                <w:color w:val="000000" w:themeColor="text1"/>
                <w:sz w:val="18"/>
                <w:szCs w:val="18"/>
              </w:rPr>
              <w:lastRenderedPageBreak/>
              <w:t>及淀粉制品制造、酒精制造等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指专门为合法饲养的猫、狗、鱼、鸟等小动物提供食物的加工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指用各种食用植物油料生产油脂，以及精制食用油的加工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指用各种非食用植物油料生产油脂的活动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指主要以各种畜、禽肉及畜、禽副产品为原料加工成熟肉制品</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指鱼糜制品制造，以及水产品的干制、腌制等加工活动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指从鱼或鱼肝中提取油脂，并生产制品的活动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指对水生动植物进行的其他加工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指用脱水、干制、冷藏、冷冻、腌制等方法，对蔬菜、菌类、水果、坚果的加工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其他农副食品加工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指用玉米、薯类、豆类及其他植物原料制作</w:t>
            </w:r>
            <w:r w:rsidRPr="00A4297D">
              <w:rPr>
                <w:rFonts w:ascii="华文宋体" w:eastAsia="华文宋体" w:hAnsi="华文宋体" w:cs="宋体" w:hint="eastAsia"/>
                <w:color w:val="000000" w:themeColor="text1"/>
                <w:sz w:val="18"/>
                <w:szCs w:val="18"/>
              </w:rPr>
              <w:lastRenderedPageBreak/>
              <w:t>淀粉和淀粉制品的生产；还包括以淀粉为原料，经酶法或酸法转换得到的糖品生产活动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蛋品加工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其他未列明农副食品加工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指以水果、坚果、果皮及植物的其他部分制作糖果蜜饯的活动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指以生鲜牛（羊）乳及其制品为主要原料，经加工制成的液体乳及固体乳（乳粉、炼乳、</w:t>
            </w:r>
            <w:r w:rsidRPr="00A4297D">
              <w:rPr>
                <w:rFonts w:ascii="华文宋体" w:eastAsia="华文宋体" w:hAnsi="华文宋体" w:cs="宋体" w:hint="eastAsia"/>
                <w:color w:val="000000" w:themeColor="text1"/>
                <w:sz w:val="18"/>
                <w:szCs w:val="18"/>
              </w:rPr>
              <w:lastRenderedPageBreak/>
              <w:t>乳脂肪、干酪等）制品的生产活动；不包括含乳饮料和植物蛋白饮料生产活动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指以淀粉或糖蜜为原料，经微生物发酵、提取、精制等工序制成的，谷氨酸钠含量在</w:t>
            </w:r>
            <w:r w:rsidRPr="00A4297D">
              <w:rPr>
                <w:rFonts w:ascii="华文宋体" w:eastAsia="华文宋体" w:hAnsi="华文宋体" w:cs="宋体"/>
                <w:color w:val="000000" w:themeColor="text1"/>
                <w:sz w:val="18"/>
                <w:szCs w:val="18"/>
              </w:rPr>
              <w:t>80</w:t>
            </w:r>
            <w:r w:rsidRPr="00A4297D">
              <w:rPr>
                <w:rFonts w:ascii="华文宋体" w:eastAsia="华文宋体" w:hAnsi="华文宋体" w:cs="宋体" w:hint="eastAsia"/>
                <w:color w:val="000000" w:themeColor="text1"/>
                <w:sz w:val="18"/>
                <w:szCs w:val="18"/>
              </w:rPr>
              <w:t>％及以上的鲜味剂的生产活动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营养食品制造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盐加工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指以原盐为原料，经过化卤、蒸发、洗涤、粉碎、干燥、脱水、筛分等工序，或在其中添</w:t>
            </w:r>
            <w:r w:rsidRPr="00A4297D">
              <w:rPr>
                <w:rFonts w:ascii="华文宋体" w:eastAsia="华文宋体" w:hAnsi="华文宋体" w:cs="宋体" w:hint="eastAsia"/>
                <w:color w:val="000000" w:themeColor="text1"/>
                <w:sz w:val="18"/>
                <w:szCs w:val="18"/>
              </w:rPr>
              <w:lastRenderedPageBreak/>
              <w:t>加碘酸钾及调味品等加工制成盐产品的生产活动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指在一定条件下充入二氧化碳气的饮用品制造，其成品中二氧化碳气的含量（</w:t>
            </w:r>
            <w:r w:rsidRPr="00A4297D">
              <w:rPr>
                <w:rFonts w:ascii="华文宋体" w:eastAsia="华文宋体" w:hAnsi="华文宋体" w:cs="宋体"/>
                <w:color w:val="000000" w:themeColor="text1"/>
                <w:sz w:val="18"/>
                <w:szCs w:val="18"/>
              </w:rPr>
              <w:t>20</w:t>
            </w:r>
            <w:r w:rsidRPr="00A4297D">
              <w:rPr>
                <w:rFonts w:ascii="华文宋体" w:eastAsia="华文宋体" w:hAnsi="华文宋体" w:cs="宋体" w:hint="eastAsia"/>
                <w:color w:val="000000" w:themeColor="text1"/>
                <w:sz w:val="18"/>
                <w:szCs w:val="18"/>
              </w:rPr>
              <w:t>℃时的体积倍数）不低于</w:t>
            </w:r>
            <w:r w:rsidRPr="00A4297D">
              <w:rPr>
                <w:rFonts w:ascii="华文宋体" w:eastAsia="华文宋体" w:hAnsi="华文宋体" w:cs="宋体"/>
                <w:color w:val="000000" w:themeColor="text1"/>
                <w:sz w:val="18"/>
                <w:szCs w:val="18"/>
              </w:rPr>
              <w:t>2.0</w:t>
            </w:r>
            <w:r w:rsidRPr="00A4297D">
              <w:rPr>
                <w:rFonts w:ascii="华文宋体" w:eastAsia="华文宋体" w:hAnsi="华文宋体" w:cs="宋体" w:hint="eastAsia"/>
                <w:color w:val="000000" w:themeColor="text1"/>
                <w:sz w:val="18"/>
                <w:szCs w:val="18"/>
              </w:rPr>
              <w:t>倍</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sidRPr="00A4297D">
              <w:rPr>
                <w:rFonts w:ascii="华文宋体" w:eastAsia="华文宋体" w:hAnsi="华文宋体" w:cs="宋体"/>
                <w:color w:val="000000" w:themeColor="text1"/>
                <w:sz w:val="18"/>
                <w:szCs w:val="18"/>
              </w:rPr>
              <w:t>10</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1525</w:t>
            </w:r>
          </w:p>
        </w:tc>
        <w:tc>
          <w:tcPr>
            <w:tcW w:w="3402" w:type="dxa"/>
          </w:tcPr>
          <w:p w:rsidR="00F22E21" w:rsidRPr="00A4297D" w:rsidRDefault="00F22E21" w:rsidP="00E96DFB">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其成品水分</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质量分数</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不高于</w:t>
            </w:r>
            <w:r w:rsidRPr="00A4297D">
              <w:rPr>
                <w:rFonts w:ascii="华文宋体" w:eastAsia="华文宋体" w:hAnsi="华文宋体" w:cs="宋体"/>
                <w:color w:val="000000" w:themeColor="text1"/>
                <w:sz w:val="18"/>
                <w:szCs w:val="18"/>
              </w:rPr>
              <w:t>5</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指茶饮料、特殊用途饮料以及其他未列明的饮料制造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16</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烟草制品业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指在原烟（初烤）基础上进行第二次烟叶水分调整的活动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指各种卷烟生产，但不包括生产烟用滤嘴棒的纤维丝束原料的制造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17</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指棉、棉型化纤（化纤短丝）纺织及印染精加工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指以棉及棉型化学纤维为主要原料进行的纺纱加工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指以棉纱、混纺纱、化学纤维纱为主要原料进行的机织物织造加工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指以毛及毛型化学纤维纱线为原料进行的机织物织造加工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指对非自产的毛织物进行漂白、染色、印花等工序的染整精加工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指以苎麻、亚麻、大麻、黄麻、剑麻、罗布</w:t>
            </w:r>
            <w:r w:rsidRPr="00A4297D">
              <w:rPr>
                <w:rFonts w:ascii="华文宋体" w:eastAsia="华文宋体" w:hAnsi="华文宋体" w:cs="宋体" w:hint="eastAsia"/>
                <w:color w:val="000000" w:themeColor="text1"/>
                <w:sz w:val="18"/>
                <w:szCs w:val="18"/>
              </w:rPr>
              <w:lastRenderedPageBreak/>
              <w:t>麻纤维纱线等为主要原料的机织物织造加工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指对非自产的麻织物进行漂白、染色、印花等工序的染整精加工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指由蚕茧经过加工缫制成丝的活动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指以丝为主要原料进行的丝织物织造加工</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指经纬双向或经向以化纤长丝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不包括化纤短纤）为主要原料生产的机织物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指以化纤长丝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含有色长丝</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为主要原料生产的机织坯布、色织布</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指采用经编、纬编、横编及钩针编工艺进行的针织物织造加工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指除针织或钩针编织服装以外的其他针织品或钩针编织品的加工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也称产业用纺织制成品制造（包括帐篷等户外及庭院休闲用品制造）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指用天然纤维和化学纤维制造绳、索具、缆绳、合股线的生产活动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指车用篷布、帐篷布、鞋用纺织材料、灯箱布等纺织材料的生产活动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1789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指运动服、滑雪服、登山服、游泳衣等服装制造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指除运动机织服装以外的其他机织服装制造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指针织</w:t>
            </w:r>
            <w:r w:rsidRPr="00A4297D">
              <w:rPr>
                <w:rFonts w:ascii="华文宋体" w:eastAsia="华文宋体" w:hAnsi="华文宋体" w:cs="宋体"/>
                <w:color w:val="000000" w:themeColor="text1"/>
                <w:sz w:val="18"/>
                <w:szCs w:val="18"/>
              </w:rPr>
              <w:t>T</w:t>
            </w:r>
            <w:r w:rsidRPr="00A4297D">
              <w:rPr>
                <w:rFonts w:ascii="华文宋体" w:eastAsia="华文宋体" w:hAnsi="华文宋体" w:cs="宋体" w:hint="eastAsia"/>
                <w:color w:val="000000" w:themeColor="text1"/>
                <w:sz w:val="18"/>
                <w:szCs w:val="18"/>
              </w:rPr>
              <w:t>恤、针织休闲衫、针织运动类服装制造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指除运动休闲针织服装以外其他针织或钩织编织服装制造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指帽子、手套、围巾、领带、领结、手绢，以及袜子等服装饰品的加工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指全部或大部分用皮革、人造革、合成革为面料，制作各式服装的活动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，或其他材料的箱、包</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等制作活动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皮手套及皮装饰制品制造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指全部或大部分用皮革、人造革、合成革为材料制成的皮手套、皮带，以及皮领带等皮装饰制品的生产活动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指带毛动物生皮经鞣制等化学和物理方法处理后，保持其绒毛形态及特点的毛皮</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又称裘皮</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绒</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指对鹅、鸭等禽类羽毛进行加工成标准毛的生产活动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指用加工过的羽毛</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绒</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作为填充物制作各种用途的羽绒制品</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如羽绒服装、羽绒寝具、羽绒睡袋等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指纺织面料鞋、皮鞋、塑料鞋、橡胶鞋及其他各种鞋的生产活动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1959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20</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指利用森林采伐、造材、加工等剩余物和定向培育的木材，经削（刨）片机加工成一定规格的产品生产活动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指用于胶合板、细工木板、木质重组装饰材、装饰单板（厚度</w:t>
            </w:r>
            <w:r w:rsidRPr="00A4297D">
              <w:rPr>
                <w:rFonts w:ascii="华文宋体" w:eastAsia="华文宋体" w:hAnsi="华文宋体" w:cs="宋体"/>
                <w:color w:val="000000" w:themeColor="text1"/>
                <w:sz w:val="18"/>
                <w:szCs w:val="18"/>
              </w:rPr>
              <w:t>0.55mm</w:t>
            </w:r>
            <w:r w:rsidRPr="00A4297D">
              <w:rPr>
                <w:rFonts w:ascii="华文宋体" w:eastAsia="华文宋体" w:hAnsi="华文宋体" w:cs="宋体" w:hint="eastAsia"/>
                <w:color w:val="000000" w:themeColor="text1"/>
                <w:sz w:val="18"/>
                <w:szCs w:val="18"/>
              </w:rPr>
              <w:t>以下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、单层板积材（</w:t>
            </w:r>
            <w:r w:rsidRPr="00A4297D">
              <w:rPr>
                <w:rFonts w:ascii="华文宋体" w:eastAsia="华文宋体" w:hAnsi="华文宋体" w:cs="宋体"/>
                <w:color w:val="000000" w:themeColor="text1"/>
                <w:sz w:val="18"/>
                <w:szCs w:val="18"/>
              </w:rPr>
              <w:t>LVL</w:t>
            </w:r>
            <w:r w:rsidRPr="00A4297D">
              <w:rPr>
                <w:rFonts w:ascii="华文宋体" w:eastAsia="华文宋体" w:hAnsi="华文宋体" w:cs="宋体" w:hint="eastAsia"/>
                <w:color w:val="000000" w:themeColor="text1"/>
                <w:sz w:val="18"/>
                <w:szCs w:val="18"/>
              </w:rPr>
              <w:t>）、纺织用木质层压板、电工层压板和木质层积塑料等材料的生产活动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指对木材进行干燥、防腐、改性、染色加工等活动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包括非木质人造板、细工木板、胶合木等其他各类人造板的制造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木门窗制造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指竹胶合板、竹地板、竹丝板、竹梯子、竹键盘、竹篮子、竹筷子、竹席、高温竹炭制品等竹制工业用品、建筑用品、包装用品、保健</w:t>
            </w:r>
            <w:r w:rsidRPr="00A4297D">
              <w:rPr>
                <w:rFonts w:ascii="华文宋体" w:eastAsia="华文宋体" w:hAnsi="华文宋体" w:cs="宋体" w:hint="eastAsia"/>
                <w:color w:val="000000" w:themeColor="text1"/>
                <w:sz w:val="18"/>
                <w:szCs w:val="18"/>
              </w:rPr>
              <w:lastRenderedPageBreak/>
              <w:t>品和生活日用品的制造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家具制造业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指支</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框</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指主要由弹性材料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如弹簧、蛇簧、拉簧等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和软质材料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如棕丝、棉花、乳胶海绵、泡沫塑料等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，辅以绷结材料</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如绷绳、绷带、麻布等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和装饰面料及饰物</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如棉、毛、化纤织物及牛皮、羊皮、人造革等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造纸和纸制品业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指经机械或化学方法加工纸浆的生产活动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指采用手工操作成型，制成纸的生产活动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指对原纸及纸板进一步加工的生产活动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指用纸及纸板为原料，进一步加工制成纸制品的生产活动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指由各种纸及纸板制作的，用于书写和其他用途的本册生产活动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指专门企业从事的装订、压印媒介制造等与印刷有关的服务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指将母带、母盘上的信息进行批量翻录的生产活动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指办公、学习等使用的各种文具的制造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指用于学习、办公或绘画等用途的各种笔制品的制造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指主要用于教学的各种专用模型、标本及教具的制造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指上述未列明的文教办公类用品的制造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指其他未列明的乐器、乐器零件及配套产品的制造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指以金、银、铜、铁、锡等各种金属为原料，经过制胎、浇铸、锻打、錾刻、搓丝、焊接、纺织、镶嵌、点兰、烧制、打磨、电镀等各种</w:t>
            </w:r>
            <w:r w:rsidRPr="00A4297D">
              <w:rPr>
                <w:rFonts w:ascii="华文宋体" w:eastAsia="华文宋体" w:hAnsi="华文宋体" w:cs="宋体" w:hint="eastAsia"/>
                <w:color w:val="000000" w:themeColor="text1"/>
                <w:sz w:val="18"/>
                <w:szCs w:val="18"/>
              </w:rPr>
              <w:lastRenderedPageBreak/>
              <w:t>工艺加工制成的造型美观、花纹图案精致的各种供欣赏、实用和礼仪用的工艺美术品制作活动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指供健身房、家庭或体育训练用的健身器材及运动物品的制造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指用各种材质，为各项运动特制手套、鞋、帽和护具的生产活动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指钓鱼专用的各种用具及用品，以及上述未列明的体育用品制造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指以儿童为主要使用者，用于玩耍、智力开发等娱乐器具的制造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岁以下儿童玩耍的、至少有一种玩耍功能需要使用额定电压小于或等于</w:t>
            </w:r>
            <w:r w:rsidRPr="00A4297D">
              <w:rPr>
                <w:rFonts w:ascii="华文宋体" w:eastAsia="华文宋体" w:hAnsi="华文宋体" w:cs="宋体"/>
                <w:color w:val="000000" w:themeColor="text1"/>
                <w:sz w:val="18"/>
                <w:szCs w:val="18"/>
              </w:rPr>
              <w:t>24V</w:t>
            </w:r>
            <w:r w:rsidRPr="00A4297D">
              <w:rPr>
                <w:rFonts w:ascii="华文宋体" w:eastAsia="华文宋体" w:hAnsi="华文宋体" w:cs="宋体" w:hint="eastAsia"/>
                <w:color w:val="000000" w:themeColor="text1"/>
                <w:sz w:val="18"/>
                <w:szCs w:val="18"/>
              </w:rPr>
              <w:t>的玩具产品</w:t>
            </w:r>
          </w:p>
        </w:tc>
      </w:tr>
      <w:tr w:rsidR="00642440" w:rsidRPr="00A4297D" w:rsidTr="004A4998">
        <w:trPr>
          <w:jc w:val="center"/>
        </w:trPr>
        <w:tc>
          <w:tcPr>
            <w:tcW w:w="665" w:type="dxa"/>
            <w:tcBorders>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2452</w:t>
            </w:r>
          </w:p>
        </w:tc>
        <w:tc>
          <w:tcPr>
            <w:tcW w:w="3402" w:type="dxa"/>
            <w:tcBorders>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642440" w:rsidRPr="00A4297D" w:rsidTr="0096560B">
        <w:trPr>
          <w:jc w:val="center"/>
        </w:trPr>
        <w:tc>
          <w:tcPr>
            <w:tcW w:w="665" w:type="dxa"/>
            <w:tcBorders>
              <w:top w:val="nil"/>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2453</w:t>
            </w:r>
          </w:p>
        </w:tc>
        <w:tc>
          <w:tcPr>
            <w:tcW w:w="3402" w:type="dxa"/>
            <w:tcBorders>
              <w:top w:val="nil"/>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642440" w:rsidRPr="00A4297D" w:rsidTr="0096560B">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bottom w:val="nil"/>
            </w:tcBorders>
          </w:tcPr>
          <w:p w:rsidR="00F22E21" w:rsidRPr="00A4297D" w:rsidRDefault="00F22E21" w:rsidP="00A739CE">
            <w:pPr>
              <w:spacing w:line="320" w:lineRule="exact"/>
              <w:jc w:val="center"/>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2454</w:t>
            </w:r>
          </w:p>
        </w:tc>
        <w:tc>
          <w:tcPr>
            <w:tcW w:w="3402" w:type="dxa"/>
            <w:tcBorders>
              <w:top w:val="nil"/>
              <w:bottom w:val="nil"/>
            </w:tcBorders>
          </w:tcPr>
          <w:p w:rsidR="00F22E21" w:rsidRPr="00A4297D" w:rsidRDefault="00F22E21" w:rsidP="00A739CE">
            <w:pPr>
              <w:spacing w:line="320" w:lineRule="exact"/>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 xml:space="preserve">    </w:t>
            </w:r>
            <w:r w:rsidRPr="00A4297D">
              <w:rPr>
                <w:rFonts w:ascii="华文宋体" w:eastAsia="华文宋体" w:hAnsi="华文宋体" w:cs="宋体" w:hint="eastAsia"/>
                <w:color w:val="000000" w:themeColor="text1"/>
                <w:kern w:val="0"/>
                <w:sz w:val="18"/>
                <w:szCs w:val="18"/>
              </w:rPr>
              <w:t>弹射玩具制造</w:t>
            </w:r>
          </w:p>
        </w:tc>
        <w:tc>
          <w:tcPr>
            <w:tcW w:w="3827" w:type="dxa"/>
            <w:tcBorders>
              <w:top w:val="nil"/>
              <w:bottom w:val="nil"/>
            </w:tcBorders>
          </w:tcPr>
          <w:p w:rsidR="00F22E21" w:rsidRPr="00A4297D" w:rsidRDefault="00F22E21" w:rsidP="00A739CE">
            <w:pPr>
              <w:spacing w:line="320" w:lineRule="exact"/>
              <w:rPr>
                <w:rFonts w:ascii="华文宋体" w:eastAsia="华文宋体" w:hAnsi="华文宋体" w:cs="宋体"/>
                <w:color w:val="000000" w:themeColor="text1"/>
                <w:kern w:val="0"/>
                <w:sz w:val="18"/>
                <w:szCs w:val="18"/>
              </w:rPr>
            </w:pPr>
            <w:r w:rsidRPr="00A4297D">
              <w:rPr>
                <w:rFonts w:ascii="华文宋体" w:eastAsia="华文宋体" w:hAnsi="华文宋体" w:cs="宋体"/>
                <w:color w:val="000000" w:themeColor="text1"/>
                <w:kern w:val="0"/>
                <w:sz w:val="18"/>
                <w:szCs w:val="18"/>
              </w:rPr>
              <w:t xml:space="preserve">  </w:t>
            </w:r>
            <w:r w:rsidRPr="00A4297D">
              <w:rPr>
                <w:rFonts w:ascii="华文宋体" w:eastAsia="华文宋体" w:hAnsi="华文宋体" w:cs="宋体" w:hint="eastAsia"/>
                <w:color w:val="000000" w:themeColor="text1"/>
                <w:kern w:val="0"/>
                <w:sz w:val="18"/>
                <w:szCs w:val="18"/>
              </w:rPr>
              <w:t>指制造供</w:t>
            </w:r>
            <w:r w:rsidRPr="00A4297D">
              <w:rPr>
                <w:rFonts w:ascii="华文宋体" w:eastAsia="华文宋体" w:hAnsi="华文宋体" w:cs="宋体"/>
                <w:color w:val="000000" w:themeColor="text1"/>
                <w:kern w:val="0"/>
                <w:sz w:val="18"/>
                <w:szCs w:val="18"/>
              </w:rPr>
              <w:t>14</w:t>
            </w:r>
            <w:r w:rsidRPr="00A4297D">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642440" w:rsidRPr="00A4297D" w:rsidTr="0096560B">
        <w:trPr>
          <w:jc w:val="center"/>
        </w:trPr>
        <w:tc>
          <w:tcPr>
            <w:tcW w:w="665" w:type="dxa"/>
            <w:tcBorders>
              <w:top w:val="nil"/>
              <w:left w:val="single" w:sz="6" w:space="0" w:color="000000"/>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A4297D" w:rsidRDefault="00F22E21" w:rsidP="004A4998">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2455</w:t>
            </w:r>
          </w:p>
        </w:tc>
        <w:tc>
          <w:tcPr>
            <w:tcW w:w="3402" w:type="dxa"/>
            <w:tcBorders>
              <w:top w:val="nil"/>
              <w:bottom w:val="nil"/>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w:t>
            </w:r>
            <w:r w:rsidRPr="00A4297D">
              <w:rPr>
                <w:rFonts w:ascii="华文宋体" w:eastAsia="华文宋体" w:hAnsi="华文宋体" w:cs="宋体"/>
                <w:color w:val="000000" w:themeColor="text1"/>
                <w:sz w:val="18"/>
                <w:szCs w:val="18"/>
              </w:rPr>
              <w:t>14</w:t>
            </w:r>
            <w:r w:rsidRPr="00A4297D">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指制造供儿童乘骑玩耍的童车类产品（含儿童推车、婴儿学步车）</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2469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2519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指采用油页岩、油砂、焦油以及一氧化碳、氢等气体等加工得到的类似天然石油的液体燃料的生产活动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指煤质活性炭等其他煤炭加工活动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2541</w:t>
            </w:r>
          </w:p>
        </w:tc>
        <w:tc>
          <w:tcPr>
            <w:tcW w:w="3402" w:type="dxa"/>
          </w:tcPr>
          <w:p w:rsidR="00F22E21" w:rsidRPr="00A4297D" w:rsidRDefault="00F22E21" w:rsidP="00D55AB6">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F22E21" w:rsidRPr="00A4297D" w:rsidRDefault="00F22E21" w:rsidP="00D55AB6">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26</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指烧碱、纯碱等生产活动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指化学肥料、有机肥料及微生物肥料的制造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指经过化学或物理方法加工制成的，含有两种以上作物所需主要营养元素（氮、磷、钾）的化肥的生产活动；包括通用型复混肥料和专用型复混肥料</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指上述未列明的微量元素肥料及其他肥料的生产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指用于陶瓷、搪瓷、玻璃等工业的无机颜料及类似材料的生产活动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指油画、水粉画、广告等艺术用颜料的制造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指有机合成、植物性或动物性色料，以及有机颜料的生产活动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指用一种或多种单体为原料进行聚合生产合成橡胶或高分析弹性体的生产活动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指陶瓷纤维等特种纤维及其增强的复合材料的生产活动；其他专用合成材料的制造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指各种化学试剂、催化剂及专用助剂的生产活动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指医学和其他生产用感光材料、冲洗套药等化学制剂制造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其他专用化学产品制造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指其他各种用途的专用化学用品的制造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指各种军用和生产用炸药、雷管及类似的火工产品的制造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焰火、鞭炮产品制造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指节日、庆典用焰火及民用烟花、鞭炮等产品的制造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指用于口腔或牙齿清洁卫生制品的生产活动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指具有香气和香味，用于调配香精的物质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香料的生产，以及以多种天然香料和合成香料为主要原料，并与其他辅料一起按合理的配方和工艺调配制得的具有一定香型的复杂混合</w:t>
            </w:r>
            <w:r w:rsidRPr="00A4297D">
              <w:rPr>
                <w:rFonts w:ascii="华文宋体" w:eastAsia="华文宋体" w:hAnsi="华文宋体" w:cs="宋体" w:hint="eastAsia"/>
                <w:color w:val="000000" w:themeColor="text1"/>
                <w:sz w:val="18"/>
                <w:szCs w:val="18"/>
              </w:rPr>
              <w:lastRenderedPageBreak/>
              <w:t>物，主要用于各类加香产品中的香精的生产活动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2689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27</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医药制造业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指直接用于人体疾病防治、诊断的化学药品制剂的制造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DD0254" w:rsidRPr="00A4297D">
              <w:rPr>
                <w:rFonts w:ascii="华文宋体" w:eastAsia="华文宋体" w:hAnsi="华文宋体" w:cs="宋体" w:hint="eastAsia"/>
                <w:color w:val="000000" w:themeColor="text1"/>
                <w:sz w:val="18"/>
                <w:szCs w:val="18"/>
              </w:rPr>
              <w:t>以中药材为原料，在中医药理论指导下，为了预防及治疗疾病的需要，按规定的处方和制剂工艺将其加工制成一定剂型的中药制品的生产活动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指用于动物疾病防治医药的制造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指利用生物技术生产生物化学药品的生产活动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277</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2770</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2780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卫生材料及医药用品制造</w:t>
            </w:r>
          </w:p>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药用辅料及包装材料</w:t>
            </w:r>
            <w:r w:rsidR="009029A3" w:rsidRPr="00A4297D">
              <w:rPr>
                <w:rFonts w:ascii="华文宋体" w:eastAsia="华文宋体" w:hAnsi="华文宋体" w:cs="宋体" w:hint="eastAsia"/>
                <w:color w:val="000000" w:themeColor="text1"/>
                <w:sz w:val="18"/>
                <w:szCs w:val="18"/>
              </w:rPr>
              <w:t>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指卫生材料、外科敷料以及其他内、外科用医药制品的制造</w:t>
            </w:r>
          </w:p>
          <w:p w:rsidR="00F22E21" w:rsidRPr="00A4297D" w:rsidRDefault="00F22E21" w:rsidP="002103F9">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指药品用辅料和包装材料等制造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28</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指纺织生产用粘胶纤维的基本原料生产活动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指用化纤浆粕经化学加工生产纤维的活动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也称聚酰胺纤维制造，指由尼龙</w:t>
            </w:r>
            <w:r w:rsidRPr="00A4297D">
              <w:rPr>
                <w:rFonts w:ascii="华文宋体" w:eastAsia="华文宋体" w:hAnsi="华文宋体" w:cs="宋体"/>
                <w:color w:val="000000" w:themeColor="text1"/>
                <w:sz w:val="18"/>
                <w:szCs w:val="18"/>
              </w:rPr>
              <w:t>66</w:t>
            </w:r>
            <w:r w:rsidRPr="00A4297D">
              <w:rPr>
                <w:rFonts w:ascii="华文宋体" w:eastAsia="华文宋体" w:hAnsi="华文宋体" w:cs="宋体" w:hint="eastAsia"/>
                <w:color w:val="000000" w:themeColor="text1"/>
                <w:sz w:val="18"/>
                <w:szCs w:val="18"/>
              </w:rPr>
              <w:t>盐和聚己内酰胺为主要原料生产合成纤维的活动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也称聚丙烯腈纤维制造，指以丙烯腈为主要原料（含丙烯腈</w:t>
            </w:r>
            <w:r w:rsidRPr="00A4297D">
              <w:rPr>
                <w:rFonts w:ascii="华文宋体" w:eastAsia="华文宋体" w:hAnsi="华文宋体" w:cs="宋体"/>
                <w:color w:val="000000" w:themeColor="text1"/>
                <w:sz w:val="18"/>
                <w:szCs w:val="18"/>
              </w:rPr>
              <w:t>85%</w:t>
            </w:r>
            <w:r w:rsidRPr="00A4297D">
              <w:rPr>
                <w:rFonts w:ascii="华文宋体" w:eastAsia="华文宋体" w:hAnsi="华文宋体" w:cs="宋体" w:hint="eastAsia"/>
                <w:color w:val="000000" w:themeColor="text1"/>
                <w:sz w:val="18"/>
                <w:szCs w:val="18"/>
              </w:rPr>
              <w:t>以上）生产合成纤维的活动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也称聚丙烯纤维制造，指以聚丙烯为主要原料生产合成纤维的活动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也称聚氨酯纤维制造，指以聚氨基甲酸酯为主要原料生产合成纤维的活动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指各种用途的橡胶异形制品、橡胶零配件制品的生产活动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指用废橡胶生产再生橡胶的活动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指用于农业覆盖，工业、商业及日用包装薄膜的制造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指塑料制丝、绳、扁条，塑料袋及编织袋、编织布等生产活动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指以合成树脂为主要原料，经发泡成型工艺</w:t>
            </w:r>
            <w:r w:rsidRPr="00A4297D">
              <w:rPr>
                <w:rFonts w:ascii="华文宋体" w:eastAsia="华文宋体" w:hAnsi="华文宋体" w:cs="宋体" w:hint="eastAsia"/>
                <w:color w:val="000000" w:themeColor="text1"/>
                <w:sz w:val="18"/>
                <w:szCs w:val="18"/>
              </w:rPr>
              <w:lastRenderedPageBreak/>
              <w:t>加工制成内部具有微孔的塑料制品的生产活动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外观和手感似皮革，其透气、透湿性虽然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2929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30</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指水泥制管、杆、桩、砖、瓦等制品制造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指用于建筑施工工程的水泥混凝土预制构件的生产活动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指石膏板、石膏制品及类似轻质建筑材料的制造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指玻璃纤维增强水泥制品，以及其他未列明的水泥制品的制造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指用粘土和其他材料生产的砖、瓦及建筑砌块的活动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指以沥青或类似材料为主要原料制造防水材料的活动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指用浮法、垂直引上法、压延法等生产平板玻璃原片的活动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指未列明的玻璃制造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指用于建筑、工业生产的技术玻璃制品的制造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指实验室、医疗卫生用各种玻璃仪器和玻璃器皿以及玻璃管的制造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指餐厅、厨房、卫生间、室内装饰及其他生活用玻璃制品的制造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指主要用于产品包装的各种玻璃容器的制造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指玻璃保温瓶和其他个人或家庭用玻璃保温容器的制造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也称玻璃钢，指用玻璃纤维增强热固性树脂生产塑料制品的活动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指用于建筑物的内、外墙及地面装饰或耐酸</w:t>
            </w:r>
            <w:r w:rsidRPr="00A4297D">
              <w:rPr>
                <w:rFonts w:ascii="华文宋体" w:eastAsia="华文宋体" w:hAnsi="华文宋体" w:cs="宋体" w:hint="eastAsia"/>
                <w:color w:val="000000" w:themeColor="text1"/>
                <w:sz w:val="18"/>
                <w:szCs w:val="18"/>
              </w:rPr>
              <w:lastRenderedPageBreak/>
              <w:t>腐蚀的陶瓷材料（不论是否涂釉）的生产活动，以及水道、排水沟的陶瓷管道及配件的制造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指卫生和清洁盥洗用的陶瓷用具的生产活动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陈设艺术陶瓷制造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云母制品制造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指用硅质、粘土质、高铝质等石粉成形的陶瓷隔热制品的制造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3099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31</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黑色金属冶炼和压延加工业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3110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32</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有色金属冶炼和压延加工业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指通过熔炼、精炼、电解或其他方法从有色金属矿、废杂金属料等有色金属原料中提炼常用有色金属的生产活动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指对金、银及铂族金属的提炼活动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指铜及铜合金的压延加工生产活动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指铝及铝合金的压延加工生产活动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指对金、银及铂族等贵金属，进行轧制、拉制或挤压加工的生产活动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指对钨、钼、钽等稀有金属材的加工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3259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33</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金属制品业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指以铁、钢或铝等金属为主要材料，制造金属构件、金属构件零件、建筑用钢制品及类似</w:t>
            </w:r>
            <w:r w:rsidRPr="00A4297D">
              <w:rPr>
                <w:rFonts w:ascii="华文宋体" w:eastAsia="华文宋体" w:hAnsi="华文宋体" w:cs="宋体" w:hint="eastAsia"/>
                <w:color w:val="000000" w:themeColor="text1"/>
                <w:sz w:val="18"/>
                <w:szCs w:val="18"/>
              </w:rPr>
              <w:lastRenderedPageBreak/>
              <w:t>品的生产活动，这些制品可以运输，并便于装配、安装或竖立</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指手工或机床用可互换的切削工具的制造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指日常生活用刀剪、刀具、指甲钳等类似金属工具的制造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指上述类别未包括的用于各种用途的金属工具的制造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sidRPr="00A4297D">
              <w:rPr>
                <w:rFonts w:ascii="华文宋体" w:eastAsia="华文宋体" w:hAnsi="华文宋体" w:cs="宋体"/>
                <w:color w:val="000000" w:themeColor="text1"/>
                <w:sz w:val="18"/>
                <w:szCs w:val="18"/>
              </w:rPr>
              <w:t>1m</w:t>
            </w:r>
            <w:r w:rsidRPr="00A4297D">
              <w:rPr>
                <w:rFonts w:ascii="华文宋体" w:eastAsia="华文宋体" w:hAnsi="华文宋体" w:cs="宋体"/>
                <w:color w:val="000000" w:themeColor="text1"/>
                <w:sz w:val="18"/>
                <w:szCs w:val="18"/>
                <w:vertAlign w:val="superscript"/>
              </w:rPr>
              <w:t>3</w:t>
            </w:r>
            <w:r w:rsidRPr="00A4297D">
              <w:rPr>
                <w:rFonts w:ascii="华文宋体" w:eastAsia="华文宋体" w:hAnsi="华文宋体" w:cs="宋体" w:hint="eastAsia"/>
                <w:color w:val="000000" w:themeColor="text1"/>
                <w:sz w:val="18"/>
                <w:szCs w:val="18"/>
              </w:rPr>
              <w:t>）的生产活动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F22E21" w:rsidRPr="00A4297D" w:rsidRDefault="00B568ED"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指主要为商品运输或包装而制作的金属包装容器及附件的制造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指安全、消防用金属保险柜、保险箱、消防梯等金属制品的制造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指专为工业生产设备、工业产品及家电配套的各种搪瓷制品的制造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指用于建筑及其装饰方面的搪瓷制品和搪瓷制建筑材料的制造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指卫生用和清洁盥洗用搪瓷用具的生产活动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指金属薄板经过成型、搪烧制成的日用品及其他搪瓷制品的制造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指厨房烹制、调理用各种金属器具、用具的生产活动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指卫生用和清洁盥洗用的各种金属器具、用具的生产活动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指铸铁件、铸钢件等各种成品、半成品的制造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指有色金属及其合金铸造的各种成品、半成品的制造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34</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指汽轮机和燃气轮机（蒸汽涡轮机）的制造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指风能发电设备及其他风能原动设备制造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指用于加工金属的各种切削加工数控机床及普通机床的制造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指以锻压、锤击和模压方式加工金属的机床，或以弯曲、折叠、矫直、剪切、冲压、开槽、拉丝等方式加工金属的数控机床及普通机床的制造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指各种电梯、自动扶梯及自动人行道、升降机及其专门配套件的制造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指采用机械方法存取、停放汽车的机械装置或设备系统的制造，包括平面移动类、巷道堆</w:t>
            </w:r>
            <w:r w:rsidRPr="00A4297D">
              <w:rPr>
                <w:rFonts w:ascii="华文宋体" w:eastAsia="华文宋体" w:hAnsi="华文宋体" w:cs="宋体" w:hint="eastAsia"/>
                <w:color w:val="000000" w:themeColor="text1"/>
                <w:sz w:val="18"/>
                <w:szCs w:val="18"/>
              </w:rPr>
              <w:lastRenderedPageBreak/>
              <w:t>垛类、垂直升降类、升降横移类、简易升降类停车设备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指除上述以外的其他物料搬运设备及其专门配套件的制造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指对气体进行压缩，使其压力提高到</w:t>
            </w:r>
            <w:r w:rsidRPr="00A4297D">
              <w:rPr>
                <w:rFonts w:ascii="华文宋体" w:eastAsia="华文宋体" w:hAnsi="华文宋体" w:cs="宋体"/>
                <w:color w:val="000000" w:themeColor="text1"/>
                <w:sz w:val="18"/>
                <w:szCs w:val="18"/>
              </w:rPr>
              <w:t>340kPa</w:t>
            </w:r>
            <w:r w:rsidRPr="00A4297D">
              <w:rPr>
                <w:rFonts w:ascii="华文宋体" w:eastAsia="华文宋体" w:hAnsi="华文宋体" w:cs="宋体" w:hint="eastAsia"/>
                <w:color w:val="000000" w:themeColor="text1"/>
                <w:sz w:val="18"/>
                <w:szCs w:val="18"/>
              </w:rPr>
              <w:t>以上的压缩机械的制造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液力动力机械</w:t>
            </w:r>
            <w:r w:rsidR="009029A3" w:rsidRPr="00A4297D">
              <w:rPr>
                <w:rFonts w:ascii="华文宋体" w:eastAsia="华文宋体" w:hAnsi="华文宋体" w:cs="宋体" w:hint="eastAsia"/>
                <w:color w:val="000000" w:themeColor="text1"/>
                <w:sz w:val="18"/>
                <w:szCs w:val="18"/>
              </w:rPr>
              <w:t>及</w:t>
            </w:r>
            <w:r w:rsidRPr="00A4297D">
              <w:rPr>
                <w:rFonts w:ascii="华文宋体" w:eastAsia="华文宋体" w:hAnsi="华文宋体" w:cs="宋体" w:hint="eastAsia"/>
                <w:color w:val="000000" w:themeColor="text1"/>
                <w:sz w:val="18"/>
                <w:szCs w:val="18"/>
              </w:rPr>
              <w:t>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指以气体为工作介质，靠气压动力来传送能量的装置制造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指在滑动摩擦下工作的轴承制造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指用于传递动力和转速的齿轮和齿轮减</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增）速箱（机、器）、齿轮变速箱的制造；不包括汽车变速箱等制造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w:t>
            </w:r>
            <w:r w:rsidRPr="00A4297D">
              <w:rPr>
                <w:rFonts w:ascii="华文宋体" w:eastAsia="华文宋体" w:hAnsi="华文宋体" w:cs="宋体" w:hint="eastAsia"/>
                <w:color w:val="000000" w:themeColor="text1"/>
                <w:sz w:val="18"/>
                <w:szCs w:val="18"/>
              </w:rPr>
              <w:lastRenderedPageBreak/>
              <w:t>体分离成套设备制造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指用于专业生产、商业经营等方面的制冷设备和空调设备的制造，但不包括家用空调设备的制造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喷枪及类似器具制造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指以金属为原料制作密封件的生产活动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指对专用和通用机械零部件的加工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指用于工业自动化领域的工业机器人的制造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指以增材制造技术进行加工的设备制造和零部件制造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35</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专用设备制造业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F22E21" w:rsidRPr="00A4297D" w:rsidRDefault="00F22E21" w:rsidP="00485109">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5A6934" w:rsidRPr="00A4297D">
              <w:rPr>
                <w:rFonts w:ascii="华文宋体" w:eastAsia="华文宋体" w:hAnsi="华文宋体" w:cs="宋体" w:hint="eastAsia"/>
                <w:color w:val="000000" w:themeColor="text1"/>
                <w:sz w:val="18"/>
                <w:szCs w:val="18"/>
              </w:rPr>
              <w:t>指对1</w:t>
            </w:r>
            <w:r w:rsidR="005A6934" w:rsidRPr="00A4297D">
              <w:rPr>
                <w:rFonts w:ascii="华文宋体" w:eastAsia="华文宋体" w:hAnsi="华文宋体" w:cs="宋体"/>
                <w:color w:val="000000" w:themeColor="text1"/>
                <w:sz w:val="18"/>
                <w:szCs w:val="18"/>
              </w:rPr>
              <w:t>500</w:t>
            </w:r>
            <w:r w:rsidR="00485109">
              <w:rPr>
                <w:rFonts w:ascii="华文宋体" w:eastAsia="华文宋体" w:hAnsi="华文宋体" w:cs="宋体" w:hint="eastAsia"/>
                <w:color w:val="000000" w:themeColor="text1"/>
                <w:sz w:val="18"/>
                <w:szCs w:val="18"/>
              </w:rPr>
              <w:t>m</w:t>
            </w:r>
            <w:r w:rsidR="005A6934" w:rsidRPr="00A4297D">
              <w:rPr>
                <w:rFonts w:ascii="华文宋体" w:eastAsia="华文宋体" w:hAnsi="华文宋体" w:cs="宋体" w:hint="eastAsia"/>
                <w:color w:val="000000" w:themeColor="text1"/>
                <w:sz w:val="18"/>
                <w:szCs w:val="18"/>
              </w:rPr>
              <w:t>以上海洋的石油、天然气等专用开采设备的制造；不包括1500</w:t>
            </w:r>
            <w:r w:rsidR="00485109">
              <w:rPr>
                <w:rFonts w:ascii="华文宋体" w:eastAsia="华文宋体" w:hAnsi="华文宋体" w:cs="宋体"/>
                <w:color w:val="000000" w:themeColor="text1"/>
                <w:sz w:val="18"/>
                <w:szCs w:val="18"/>
              </w:rPr>
              <w:t>m</w:t>
            </w:r>
            <w:r w:rsidR="005A6934" w:rsidRPr="00A4297D">
              <w:rPr>
                <w:rFonts w:ascii="华文宋体" w:eastAsia="华文宋体" w:hAnsi="华文宋体" w:cs="宋体" w:hint="eastAsia"/>
                <w:color w:val="000000" w:themeColor="text1"/>
                <w:sz w:val="18"/>
                <w:szCs w:val="18"/>
              </w:rPr>
              <w:t>以下浅海和陆地石油、天然气勘探开采平台及相关漂浮设备的制造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指加工橡胶，或以橡胶为材料生产橡胶制品的专用机械制造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指塑料加工工业中所使用的各类专用机械和装置的制造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食品、酒、饮料及茶生产专用设备制造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指主要用于食品、酒、饮料生产及茶制品加工等专用设备的制造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指化学原料药和药剂、中药饮片及中成药专用生产设备的制造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指上述未列明的日用品、工艺美术品的生产专用机械设备的制造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指纺织纤维预处理、纺纱、织造和针织机械的制造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指洗衣店等专业洗衣机械的制造；不包括家用洗衣机的制造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指电机、电线、电缆等电站、电工专用机械及器材的生产设备的制造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指生产电容、电阻、电感、印制电路板、电</w:t>
            </w:r>
            <w:r w:rsidRPr="00A4297D">
              <w:rPr>
                <w:rFonts w:ascii="华文宋体" w:eastAsia="华文宋体" w:hAnsi="华文宋体" w:cs="宋体" w:hint="eastAsia"/>
                <w:color w:val="000000" w:themeColor="text1"/>
                <w:sz w:val="18"/>
                <w:szCs w:val="18"/>
              </w:rPr>
              <w:lastRenderedPageBreak/>
              <w:t>声元件、锂离子电池等电子元器件与机电组件的设备的制造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指电子（气）物理设备及其他未列明的电子设备的制造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指草原建设、管理，畜禽养殖及畜禽产品采集等专用机械的制造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指渔业养殖、渔业捕捞等专用设备的制造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指拖拉机配件和其他农林牧渔机械配件的制造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指棉花加工专用机械制造，棉花加工成套设备的制造和安装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指用于口腔治疗、修补设备及器械的制造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指医疗实验室或医疗用消毒、灭菌设备及器具的制造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指各种治疗设备、病房护理及康复专用设备的制造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环保、邮政、社会公共服务及其他专用设备制造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指地质勘查（勘探）专用设备的制造；不包括通用钻采、挖掘机械的制造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指公安、消防、安全等社会公共安全设备及器材的制造和加工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指水利工程管理、节水工程及水的生产、供应专用设备的制造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3599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指利用外购汽车底盘改装各类汽车的制造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3670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指机动车辆及其车身的各种零配件的制造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指以外来电源或以蓄电池驱动的，或以压燃</w:t>
            </w:r>
            <w:r w:rsidRPr="00A4297D">
              <w:rPr>
                <w:rFonts w:ascii="华文宋体" w:eastAsia="华文宋体" w:hAnsi="华文宋体" w:cs="宋体" w:hint="eastAsia"/>
                <w:color w:val="000000" w:themeColor="text1"/>
                <w:sz w:val="18"/>
                <w:szCs w:val="18"/>
              </w:rPr>
              <w:lastRenderedPageBreak/>
              <w:t>式发动机及其他方式驱动的，能够牵引高速铁路车辆的动力机车、高铁车组、铁路动车组的制造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指铁道或有轨机车及其拖拽车辆的专用零配件的制造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指游艇和用于娱乐或运动的其他船只的制造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指船用主机、辅机设备的制造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指按规范要求对船舶船体、设备、系统、结构等改装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A0206F"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w:t>
            </w:r>
            <w:r w:rsidRPr="00A4297D">
              <w:rPr>
                <w:rFonts w:ascii="华文宋体" w:eastAsia="华文宋体" w:hAnsi="华文宋体" w:cs="宋体" w:hint="eastAsia"/>
                <w:color w:val="000000" w:themeColor="text1"/>
                <w:sz w:val="18"/>
                <w:szCs w:val="18"/>
              </w:rPr>
              <w:t>1</w:t>
            </w:r>
          </w:p>
          <w:p w:rsidR="00DB0719" w:rsidRPr="00A4297D" w:rsidRDefault="00DB0719" w:rsidP="00CC3B9B">
            <w:pPr>
              <w:spacing w:line="320" w:lineRule="exact"/>
              <w:jc w:val="center"/>
              <w:rPr>
                <w:rFonts w:ascii="华文宋体" w:eastAsia="华文宋体" w:hAnsi="华文宋体" w:cs="宋体"/>
                <w:color w:val="000000" w:themeColor="text1"/>
                <w:sz w:val="18"/>
                <w:szCs w:val="18"/>
              </w:rPr>
            </w:pPr>
          </w:p>
          <w:p w:rsidR="00DB0719" w:rsidRPr="00A4297D" w:rsidRDefault="00DB0719"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飞机制造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指不论是否装有边斗的摩托车制造，包括摩托车发动机的制造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指潜水装置的制造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指水下作业、救捞装备的制造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3799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电气机械和器材制造业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指发电机及其辅助装置、发电成套设备的制造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指交流或直流电动机及零件的制造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指微型特种电机、减速器及零组件的制造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指变压器、静止式变流器等电力电子设备和互感器的制造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指电力电容器及其配套装置和电容器零件的制造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指用于电压超过</w:t>
            </w:r>
            <w:r w:rsidRPr="00A4297D">
              <w:rPr>
                <w:rFonts w:ascii="华文宋体" w:eastAsia="华文宋体" w:hAnsi="华文宋体" w:cs="宋体"/>
                <w:color w:val="000000" w:themeColor="text1"/>
                <w:sz w:val="18"/>
                <w:szCs w:val="18"/>
              </w:rPr>
              <w:t>1000V</w:t>
            </w:r>
            <w:r w:rsidRPr="00A4297D">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sidRPr="00A4297D">
              <w:rPr>
                <w:rFonts w:ascii="华文宋体" w:eastAsia="华文宋体" w:hAnsi="华文宋体" w:cs="宋体"/>
                <w:color w:val="000000" w:themeColor="text1"/>
                <w:sz w:val="18"/>
                <w:szCs w:val="18"/>
              </w:rPr>
              <w:t>1000V</w:t>
            </w:r>
            <w:r w:rsidRPr="00A4297D">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指用于电能变换和控制（从而实现运动控制）的电子元器件的制造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指太阳能组件（太阳能电池）、控制设备及其他太阳能设备和元器件制造；不包括太阳能用蓄电池制造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指以锂离子嵌入化合物为正极材料电池的制造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指以储氢合金为负极材料，氢氧化镍为正极材料，电解液是含氢氧化锂（</w:t>
            </w:r>
            <w:r w:rsidRPr="00A4297D">
              <w:rPr>
                <w:rFonts w:ascii="华文宋体" w:eastAsia="华文宋体" w:hAnsi="华文宋体" w:cs="宋体"/>
                <w:color w:val="000000" w:themeColor="text1"/>
                <w:sz w:val="18"/>
                <w:szCs w:val="18"/>
              </w:rPr>
              <w:t>LiOH</w:t>
            </w:r>
            <w:r w:rsidRPr="00A4297D">
              <w:rPr>
                <w:rFonts w:ascii="华文宋体" w:eastAsia="华文宋体" w:hAnsi="华文宋体" w:cs="宋体" w:hint="eastAsia"/>
                <w:color w:val="000000" w:themeColor="text1"/>
                <w:sz w:val="18"/>
                <w:szCs w:val="18"/>
              </w:rPr>
              <w:t>）的氢氧化钾（</w:t>
            </w:r>
            <w:r w:rsidRPr="00A4297D">
              <w:rPr>
                <w:rFonts w:ascii="华文宋体" w:eastAsia="华文宋体" w:hAnsi="华文宋体" w:cs="宋体"/>
                <w:color w:val="000000" w:themeColor="text1"/>
                <w:sz w:val="18"/>
                <w:szCs w:val="18"/>
              </w:rPr>
              <w:t>KOH</w:t>
            </w:r>
            <w:r w:rsidRPr="00A4297D">
              <w:rPr>
                <w:rFonts w:ascii="华文宋体" w:eastAsia="华文宋体" w:hAnsi="华文宋体" w:cs="宋体" w:hint="eastAsia"/>
                <w:color w:val="000000" w:themeColor="text1"/>
                <w:sz w:val="18"/>
                <w:szCs w:val="18"/>
              </w:rPr>
              <w:t>）水溶液的电池的制造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指以铅及氧化物为正负极材料，电解液为硫酸水溶液的电池制造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指以二氧化锰为正极，锌为负极的原电池的制造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指使用交流电源或电池的各种家用电器的制造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指使用交流电源</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制冷量</w:t>
            </w:r>
            <w:r w:rsidRPr="00A4297D">
              <w:rPr>
                <w:rFonts w:ascii="华文宋体" w:eastAsia="华文宋体" w:hAnsi="华文宋体" w:cs="宋体"/>
                <w:color w:val="000000" w:themeColor="text1"/>
                <w:sz w:val="18"/>
                <w:szCs w:val="18"/>
              </w:rPr>
              <w:t>14000W</w:t>
            </w:r>
            <w:r w:rsidRPr="00A4297D">
              <w:rPr>
                <w:rFonts w:ascii="华文宋体" w:eastAsia="华文宋体" w:hAnsi="华文宋体" w:cs="宋体" w:hint="eastAsia"/>
                <w:color w:val="000000" w:themeColor="text1"/>
                <w:sz w:val="18"/>
                <w:szCs w:val="18"/>
              </w:rPr>
              <w:t>及以下</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，调节室内温度、湿度、气流速度和空气洁净度的</w:t>
            </w:r>
            <w:r w:rsidRPr="00A4297D">
              <w:rPr>
                <w:rFonts w:ascii="华文宋体" w:eastAsia="华文宋体" w:hAnsi="华文宋体" w:cs="宋体" w:hint="eastAsia"/>
                <w:color w:val="000000" w:themeColor="text1"/>
                <w:sz w:val="18"/>
                <w:szCs w:val="18"/>
              </w:rPr>
              <w:lastRenderedPageBreak/>
              <w:t>房间空气调节器的制造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指由单相交流电动机驱动扇叶旋转，产生强制气流，以改善人体与周围空气间的热交换条件的电器制造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指家用洗衣机、吸尘器等电力器具的制造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指家用电力器具专用配件的制造，不包括通用零部件制造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照明灯具制造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622F83">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w:t>
            </w:r>
            <w:r w:rsidR="00622F83" w:rsidRPr="00A4297D">
              <w:rPr>
                <w:rFonts w:ascii="华文宋体" w:eastAsia="华文宋体" w:hAnsi="华文宋体" w:cs="宋体" w:hint="eastAsia"/>
                <w:color w:val="000000" w:themeColor="text1"/>
                <w:sz w:val="18"/>
                <w:szCs w:val="18"/>
              </w:rPr>
              <w:t>需</w:t>
            </w:r>
            <w:r w:rsidRPr="00A4297D">
              <w:rPr>
                <w:rFonts w:ascii="华文宋体" w:eastAsia="华文宋体" w:hAnsi="华文宋体" w:cs="宋体" w:hint="eastAsia"/>
                <w:color w:val="000000" w:themeColor="text1"/>
                <w:sz w:val="18"/>
                <w:szCs w:val="18"/>
              </w:rPr>
              <w:t>的电路辅助装置组合在一起的制造，包括室内外建筑照明、道路照明、生产照明、运输设备照明及特种照明等各种灯具的制造，不包括舞台及场地用灯制造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指演出舞台、演出场地、运动场地、大型活动场地用灯制造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指用于生产各种电光源用电器附件以及为各类电光源配套的灯座及其他照明器具的制造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3899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指上述未列明的电气机械及器材的制造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391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指组成电子计算机的内存、板卡、硬盘、电源、机箱、显示器等部件的制造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sidRPr="00A4297D">
              <w:rPr>
                <w:rFonts w:ascii="华文宋体" w:eastAsia="华文宋体" w:hAnsi="华文宋体" w:cs="宋体"/>
                <w:color w:val="000000" w:themeColor="text1"/>
                <w:sz w:val="18"/>
                <w:szCs w:val="18"/>
              </w:rPr>
              <w:t>CPU</w:t>
            </w:r>
            <w:r w:rsidRPr="00A4297D">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A4297D">
              <w:rPr>
                <w:rFonts w:ascii="华文宋体" w:eastAsia="华文宋体" w:hAnsi="华文宋体" w:cs="宋体"/>
                <w:color w:val="000000" w:themeColor="text1"/>
                <w:sz w:val="18"/>
                <w:szCs w:val="18"/>
              </w:rPr>
              <w:t>3C</w:t>
            </w:r>
            <w:r w:rsidRPr="00A4297D">
              <w:rPr>
                <w:rFonts w:ascii="华文宋体" w:eastAsia="华文宋体" w:hAnsi="华文宋体" w:cs="宋体" w:hint="eastAsia"/>
                <w:color w:val="000000" w:themeColor="text1"/>
                <w:sz w:val="18"/>
                <w:szCs w:val="18"/>
              </w:rPr>
              <w:t>产品等），以及其他未列明计算机设备的制造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指固定或移动通信终端设备的制造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指广播电视节目制作、发射设备及器材的制造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指应用电视设备、其他广播电视设备和器材的制造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指雷达整机及雷达配套产品的制造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指非专业用电视机制造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A4297D"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指其他未列明的智能消费设备的制造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指单片集成电路、混合式集成电路的制造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指基于电子手段呈现信息供视觉感受的器件及模组的制造，包括薄膜晶体管液晶显示器件（</w:t>
            </w:r>
            <w:r w:rsidRPr="00A4297D">
              <w:rPr>
                <w:rFonts w:ascii="华文宋体" w:eastAsia="华文宋体" w:hAnsi="华文宋体" w:cs="宋体"/>
                <w:color w:val="000000" w:themeColor="text1"/>
                <w:sz w:val="18"/>
                <w:szCs w:val="18"/>
              </w:rPr>
              <w:t>TN/STN-LCD</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TFT-LCD</w:t>
            </w:r>
            <w:r w:rsidRPr="00A4297D">
              <w:rPr>
                <w:rFonts w:ascii="华文宋体" w:eastAsia="华文宋体" w:hAnsi="华文宋体" w:cs="宋体" w:hint="eastAsia"/>
                <w:color w:val="000000" w:themeColor="text1"/>
                <w:sz w:val="18"/>
                <w:szCs w:val="18"/>
              </w:rPr>
              <w:t>）、场发射显示器件（</w:t>
            </w:r>
            <w:r w:rsidRPr="00A4297D">
              <w:rPr>
                <w:rFonts w:ascii="华文宋体" w:eastAsia="华文宋体" w:hAnsi="华文宋体" w:cs="宋体"/>
                <w:color w:val="000000" w:themeColor="text1"/>
                <w:sz w:val="18"/>
                <w:szCs w:val="18"/>
              </w:rPr>
              <w:t>FED</w:t>
            </w:r>
            <w:r w:rsidRPr="00A4297D">
              <w:rPr>
                <w:rFonts w:ascii="华文宋体" w:eastAsia="华文宋体" w:hAnsi="华文宋体" w:cs="宋体" w:hint="eastAsia"/>
                <w:color w:val="000000" w:themeColor="text1"/>
                <w:sz w:val="18"/>
                <w:szCs w:val="18"/>
              </w:rPr>
              <w:t>）、真空荧光显示器件（</w:t>
            </w:r>
            <w:r w:rsidRPr="00A4297D">
              <w:rPr>
                <w:rFonts w:ascii="华文宋体" w:eastAsia="华文宋体" w:hAnsi="华文宋体" w:cs="宋体"/>
                <w:color w:val="000000" w:themeColor="text1"/>
                <w:sz w:val="18"/>
                <w:szCs w:val="18"/>
              </w:rPr>
              <w:t>VFD</w:t>
            </w:r>
            <w:r w:rsidRPr="00A4297D">
              <w:rPr>
                <w:rFonts w:ascii="华文宋体" w:eastAsia="华文宋体" w:hAnsi="华文宋体" w:cs="宋体" w:hint="eastAsia"/>
                <w:color w:val="000000" w:themeColor="text1"/>
                <w:sz w:val="18"/>
                <w:szCs w:val="18"/>
              </w:rPr>
              <w:t>）、有机发光二极管显示器件（</w:t>
            </w:r>
            <w:r w:rsidRPr="00A4297D">
              <w:rPr>
                <w:rFonts w:ascii="华文宋体" w:eastAsia="华文宋体" w:hAnsi="华文宋体" w:cs="宋体"/>
                <w:color w:val="000000" w:themeColor="text1"/>
                <w:sz w:val="18"/>
                <w:szCs w:val="18"/>
              </w:rPr>
              <w:t>OLED</w:t>
            </w:r>
            <w:r w:rsidRPr="00A4297D">
              <w:rPr>
                <w:rFonts w:ascii="华文宋体" w:eastAsia="华文宋体" w:hAnsi="华文宋体" w:cs="宋体" w:hint="eastAsia"/>
                <w:color w:val="000000" w:themeColor="text1"/>
                <w:sz w:val="18"/>
                <w:szCs w:val="18"/>
              </w:rPr>
              <w:t>）、等离子显示器件（</w:t>
            </w:r>
            <w:r w:rsidRPr="00A4297D">
              <w:rPr>
                <w:rFonts w:ascii="华文宋体" w:eastAsia="华文宋体" w:hAnsi="华文宋体" w:cs="宋体"/>
                <w:color w:val="000000" w:themeColor="text1"/>
                <w:sz w:val="18"/>
                <w:szCs w:val="18"/>
              </w:rPr>
              <w:t>PDP</w:t>
            </w:r>
            <w:r w:rsidRPr="00A4297D">
              <w:rPr>
                <w:rFonts w:ascii="华文宋体" w:eastAsia="华文宋体" w:hAnsi="华文宋体" w:cs="宋体" w:hint="eastAsia"/>
                <w:color w:val="000000" w:themeColor="text1"/>
                <w:sz w:val="18"/>
                <w:szCs w:val="18"/>
              </w:rPr>
              <w:t>）、发光二极管显示器件（</w:t>
            </w:r>
            <w:r w:rsidRPr="00A4297D">
              <w:rPr>
                <w:rFonts w:ascii="华文宋体" w:eastAsia="华文宋体" w:hAnsi="华文宋体" w:cs="宋体"/>
                <w:color w:val="000000" w:themeColor="text1"/>
                <w:sz w:val="18"/>
                <w:szCs w:val="18"/>
              </w:rPr>
              <w:t>LED</w:t>
            </w:r>
            <w:r w:rsidRPr="00A4297D">
              <w:rPr>
                <w:rFonts w:ascii="华文宋体" w:eastAsia="华文宋体" w:hAnsi="华文宋体" w:cs="宋体" w:hint="eastAsia"/>
                <w:color w:val="000000" w:themeColor="text1"/>
                <w:sz w:val="18"/>
                <w:szCs w:val="18"/>
              </w:rPr>
              <w:t>）、曲面显示器件以及柔性显示器件等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指用于半导体照明的发光二极管（</w:t>
            </w:r>
            <w:r w:rsidRPr="00A4297D">
              <w:rPr>
                <w:rFonts w:ascii="华文宋体" w:eastAsia="华文宋体" w:hAnsi="华文宋体" w:cs="宋体"/>
                <w:color w:val="000000" w:themeColor="text1"/>
                <w:sz w:val="18"/>
                <w:szCs w:val="18"/>
              </w:rPr>
              <w:t>LED</w:t>
            </w:r>
            <w:r w:rsidRPr="00A4297D">
              <w:rPr>
                <w:rFonts w:ascii="华文宋体" w:eastAsia="华文宋体" w:hAnsi="华文宋体" w:cs="宋体" w:hint="eastAsia"/>
                <w:color w:val="000000" w:themeColor="text1"/>
                <w:sz w:val="18"/>
                <w:szCs w:val="18"/>
              </w:rPr>
              <w:t>）、有机发光二极管（</w:t>
            </w:r>
            <w:r w:rsidRPr="00A4297D">
              <w:rPr>
                <w:rFonts w:ascii="华文宋体" w:eastAsia="华文宋体" w:hAnsi="华文宋体" w:cs="宋体"/>
                <w:color w:val="000000" w:themeColor="text1"/>
                <w:sz w:val="18"/>
                <w:szCs w:val="18"/>
              </w:rPr>
              <w:t>OLED</w:t>
            </w:r>
            <w:r w:rsidR="00266917" w:rsidRPr="00A4297D">
              <w:rPr>
                <w:rFonts w:ascii="华文宋体" w:eastAsia="华文宋体" w:hAnsi="华文宋体" w:cs="宋体" w:hint="eastAsia"/>
                <w:color w:val="000000" w:themeColor="text1"/>
                <w:sz w:val="18"/>
                <w:szCs w:val="18"/>
              </w:rPr>
              <w:t>）器件等</w:t>
            </w:r>
            <w:r w:rsidRPr="00A4297D">
              <w:rPr>
                <w:rFonts w:ascii="华文宋体" w:eastAsia="华文宋体" w:hAnsi="华文宋体" w:cs="宋体" w:hint="eastAsia"/>
                <w:color w:val="000000" w:themeColor="text1"/>
                <w:sz w:val="18"/>
                <w:szCs w:val="18"/>
              </w:rPr>
              <w:t>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指利用半导体光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电子（或电</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光子）转换效应制成的各种功能器件制造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指其他未列明的电子器件的制造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66917" w:rsidRPr="00A4297D">
              <w:rPr>
                <w:rFonts w:ascii="华文宋体" w:eastAsia="华文宋体" w:hAnsi="华文宋体" w:cs="宋体" w:hint="eastAsia"/>
                <w:color w:val="000000" w:themeColor="text1"/>
                <w:sz w:val="18"/>
                <w:szCs w:val="18"/>
              </w:rPr>
              <w:t>指扬声器、送受话器、耳机、音箱及零件等</w:t>
            </w:r>
            <w:r w:rsidRPr="00A4297D">
              <w:rPr>
                <w:rFonts w:ascii="华文宋体" w:eastAsia="华文宋体" w:hAnsi="华文宋体" w:cs="宋体" w:hint="eastAsia"/>
                <w:color w:val="000000" w:themeColor="text1"/>
                <w:sz w:val="18"/>
                <w:szCs w:val="18"/>
              </w:rPr>
              <w:t>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指未列明的电子元件及组件的制造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3990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指电子（气）物理设备及其他未列明的电子设备的制造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指用于电压、电流、电阻、功率等电磁量的测量、计量、采集、监测、分析、处理、检验</w:t>
            </w:r>
            <w:r w:rsidRPr="00A4297D">
              <w:rPr>
                <w:rFonts w:ascii="华文宋体" w:eastAsia="华文宋体" w:hAnsi="华文宋体" w:cs="宋体" w:hint="eastAsia"/>
                <w:color w:val="000000" w:themeColor="text1"/>
                <w:sz w:val="18"/>
                <w:szCs w:val="18"/>
              </w:rPr>
              <w:lastRenderedPageBreak/>
              <w:t>与控制用仪器仪表及系统装置的制造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指供设计、制图、绘图、计算、测量，以及学习或办公、教学等使用的测量和绘图用具、器具及量仪的制造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F22E21" w:rsidRPr="00A4297D" w:rsidRDefault="00F22E21" w:rsidP="00622F83">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指利用物质的物理、化学、电学等性能对物质进行定性、定量分析和结构分析，以及湿度、</w:t>
            </w:r>
            <w:r w:rsidR="00622F83" w:rsidRPr="00A4297D">
              <w:rPr>
                <w:rFonts w:ascii="华文宋体" w:eastAsia="华文宋体" w:hAnsi="华文宋体" w:cs="宋体" w:hint="eastAsia"/>
                <w:color w:val="000000" w:themeColor="text1"/>
                <w:sz w:val="18"/>
                <w:szCs w:val="18"/>
              </w:rPr>
              <w:t>黏</w:t>
            </w:r>
            <w:r w:rsidRPr="00A4297D">
              <w:rPr>
                <w:rFonts w:ascii="华文宋体" w:eastAsia="华文宋体" w:hAnsi="华文宋体" w:cs="宋体" w:hint="eastAsia"/>
                <w:color w:val="000000" w:themeColor="text1"/>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指其他未列明的通用仪器仪表和仪表元器件的制造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指农、林、牧、渔生产专用仪器、仪表及类似装置的制造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指地质勘探、钻采、地震等地球物理专用仪器、仪表及类似装置的制造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指专供教学示范或展览，而无其他用途的专用仪器的制造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电子测量仪器制造</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指用电子技术实现对被测对象（电子产品）的电参数定量检测装置的制造</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指用于纺织、电站热工仪表等其他未列明的专用仪器的制造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指各种钟、表、钟表机芯、时间记录装置、</w:t>
            </w:r>
            <w:r w:rsidRPr="00A4297D">
              <w:rPr>
                <w:rFonts w:ascii="华文宋体" w:eastAsia="华文宋体" w:hAnsi="华文宋体" w:cs="宋体" w:hint="eastAsia"/>
                <w:color w:val="000000" w:themeColor="text1"/>
                <w:sz w:val="18"/>
                <w:szCs w:val="18"/>
              </w:rPr>
              <w:lastRenderedPageBreak/>
              <w:t>计时器的制造，还包括装有钟表机芯或同步马达，用以测量、记录或指示时间间隔的装置、定时开关、卫星导航时间频率原子钟，以及钟表零配件的制造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指上述未列明的仪器、仪表的制造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指制伞及其他未列明的各种日常生活用杂品的生产活动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废弃资源综合利用业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指废弃资源和废旧材料回收加工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不包括火车机车回厂修理和发动机修理活动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不包括船舶回厂修复、发动机修理以及船舶拆除活动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不包括航空航天器回厂修理和发动机修理活</w:t>
            </w:r>
            <w:r w:rsidRPr="00A4297D">
              <w:rPr>
                <w:rFonts w:ascii="华文宋体" w:eastAsia="华文宋体" w:hAnsi="华文宋体" w:cs="宋体" w:hint="eastAsia"/>
                <w:color w:val="000000" w:themeColor="text1"/>
                <w:sz w:val="18"/>
                <w:szCs w:val="18"/>
              </w:rPr>
              <w:lastRenderedPageBreak/>
              <w:t>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4390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D</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44</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46</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44</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不包括既发电又提供热力的活动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指既发电又提供热力的生产活动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A179AC" w:rsidRPr="00A4297D">
              <w:rPr>
                <w:rFonts w:ascii="华文宋体" w:eastAsia="华文宋体" w:hAnsi="华文宋体" w:cs="宋体" w:hint="eastAsia"/>
                <w:color w:val="000000" w:themeColor="text1"/>
                <w:sz w:val="18"/>
                <w:szCs w:val="18"/>
              </w:rPr>
              <w:t>指利用地热、潮汐能、温差能、波浪能及其他未列明的能源的发电活动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4430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燃气生产和供应业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水的生产和供应业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指将天然水（地下水、地表水）经过蓄集、净化达到生活饮用水或其他用水标准，并向居</w:t>
            </w:r>
            <w:r w:rsidRPr="00A4297D">
              <w:rPr>
                <w:rFonts w:ascii="华文宋体" w:eastAsia="华文宋体" w:hAnsi="华文宋体" w:cs="宋体" w:hint="eastAsia"/>
                <w:color w:val="000000" w:themeColor="text1"/>
                <w:sz w:val="18"/>
                <w:szCs w:val="18"/>
              </w:rPr>
              <w:lastRenderedPageBreak/>
              <w:t>民家庭、企业和其他用户供应的活动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指对污水污泥的处理和处置，及净化后的再利用活动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指将海水淡化处理，达到可以使用标准的生产活动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指对雨水、微咸水等类似水进行收集、处理和利用活动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E</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47</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50</w:t>
            </w:r>
            <w:r w:rsidRPr="00A4297D">
              <w:rPr>
                <w:rFonts w:ascii="华文宋体" w:eastAsia="华文宋体" w:hAnsi="华文宋体" w:cs="宋体" w:hint="eastAsia"/>
                <w:color w:val="000000" w:themeColor="text1"/>
                <w:sz w:val="18"/>
                <w:szCs w:val="18"/>
              </w:rPr>
              <w:t>大类</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47</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指体育馆工程服务、体育及休闲健身用房屋建设活动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4790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指土木工程主体的施工活动；不包括施工前的工程准备活动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481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铁路、道路、隧道和桥梁工程建筑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市政道路工程建筑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其他道路、隧道和桥梁工程建筑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指海上工程、海底工程、近海工程建筑活动，不含港口工程建筑活动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指建筑物外的架线、管道和设备的施工活动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指敷设于地面以上的电力、通信、广播电视等线缆、杆塔等工程建筑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指供水、排水、燃气、集中供热、线缆排管、工业和长输等管道工程建筑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指建于城市地下用于容纳两类及以上城市工程管线的构筑物及其附属设施，如水管网、燃</w:t>
            </w:r>
            <w:r w:rsidRPr="00A4297D">
              <w:rPr>
                <w:rFonts w:ascii="华文宋体" w:eastAsia="华文宋体" w:hAnsi="华文宋体" w:cs="宋体" w:hint="eastAsia"/>
                <w:color w:val="000000" w:themeColor="text1"/>
                <w:sz w:val="18"/>
                <w:szCs w:val="18"/>
              </w:rPr>
              <w:lastRenderedPageBreak/>
              <w:t>气网、电信网等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4899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指建筑物及土木工程构筑物内电气系统（含电力线路）的安装活动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指管道、取暖及空调系统等安装活动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4999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F22E21" w:rsidRPr="00A4297D" w:rsidRDefault="00F22E21" w:rsidP="00DA6C42">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包括智能化安装、救援逃生设备安装及其他未列明的安装活动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指房屋、土木工程建筑施工前的准备活动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指为建筑工程提供配有操作人员的施工设备的服务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指上述未列明的其他工程建筑活动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F</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51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52</w:t>
            </w:r>
            <w:r w:rsidRPr="00A4297D">
              <w:rPr>
                <w:rFonts w:ascii="华文宋体" w:eastAsia="华文宋体" w:hAnsi="华文宋体" w:cs="宋体" w:hint="eastAsia"/>
                <w:color w:val="000000" w:themeColor="text1"/>
                <w:sz w:val="18"/>
                <w:szCs w:val="18"/>
              </w:rPr>
              <w:t>大类，指商品在流通环节中的批发活动和零售活动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51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公司</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的名义进行交易活动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不包括宠物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指林木种苗、采伐产品及采集产品等批发和进出口活动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指经过加工、生产的烟草制品的批发和进出口活动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指上述未列明的其他生活日用品的批发和进出口活动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指人用化学药品和生物药品的批发与进出口活动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建材批发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指建筑用材料和装饰装修材料的批发和进出口活动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其他化工产品批发</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指电信设备的批发和进出口活动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指广播影视设备的批发和进出口活动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一般物品拍卖</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指艺术品、收藏品销售代理，以及画廊艺术经纪代理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指上述未包括的批发和进出口活动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指将可再生的废旧物资回收，并批发给制造企业作初级原料的活动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指通过互联网电子商务平台开展的商品批发活动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5199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指百货商店、超级市场、专门零售商店、品</w:t>
            </w:r>
            <w:r w:rsidRPr="00A4297D">
              <w:rPr>
                <w:rFonts w:ascii="华文宋体" w:eastAsia="华文宋体" w:hAnsi="华文宋体" w:cs="宋体" w:hint="eastAsia"/>
                <w:color w:val="000000" w:themeColor="text1"/>
                <w:sz w:val="18"/>
                <w:szCs w:val="18"/>
              </w:rPr>
              <w:lastRenderedPageBreak/>
              <w:t>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指经营的商品品种较齐全，经营规模较大的综合零售活动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指以满足顾客便利性需求为主要目的，以小型超市形式的零售活动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指专门经营粮油、食品、饮料及烟草制品的店铺零售活动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指专门经营酒、茶叶及各种饮料的店铺零售活动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指上述未列明的店铺食品零售活动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指专门经营炊具、厨具、餐具、日用陶瓷、</w:t>
            </w:r>
            <w:r w:rsidRPr="00A4297D">
              <w:rPr>
                <w:rFonts w:ascii="华文宋体" w:eastAsia="华文宋体" w:hAnsi="华文宋体" w:cs="宋体" w:hint="eastAsia"/>
                <w:color w:val="000000" w:themeColor="text1"/>
                <w:sz w:val="18"/>
                <w:szCs w:val="18"/>
              </w:rPr>
              <w:lastRenderedPageBreak/>
              <w:t>日用玻璃器皿、塑料器皿、清洁用具和用品的店铺零售活动，以及各种材质其他日用杂品的零售活动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指专门经营小饰物、礼品花卉及其他未列明日用品的店铺零售活动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指专门经营游艺用品及其他未列明文化用品的店铺零售活动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指人用化学药品和生物药品的零售活动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指人用中成药、中药材中药饮片的零售活动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指畜牧业、渔业及禽类等动物用药品的零售</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指专门经营机动车燃油及相关产品（润滑油）</w:t>
            </w:r>
            <w:r w:rsidRPr="00A4297D">
              <w:rPr>
                <w:rFonts w:ascii="华文宋体" w:eastAsia="华文宋体" w:hAnsi="华文宋体" w:cs="宋体" w:hint="eastAsia"/>
                <w:color w:val="000000" w:themeColor="text1"/>
                <w:sz w:val="18"/>
                <w:szCs w:val="18"/>
              </w:rPr>
              <w:lastRenderedPageBreak/>
              <w:t>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5267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家用电器及电子产品专门零售</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指专门经营电视、音响设备、摄录像设备等店铺零售活动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不包括专业通信设备的销售</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指专门经营木质地板、门、窗等店铺零售活动，不包括板材销售活动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指专门经营陶瓷、石材制地板砖、壁砖等店铺零售活动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5289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strike/>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指通过寄递及电视、电话等方式进行销售，并送货上门的零售活动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G</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53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53</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指铁路的安全管理、调度指挥、行车组织、客运组织、货运组织，以及机车车辆、线桥隧</w:t>
            </w:r>
            <w:r w:rsidRPr="00A4297D">
              <w:rPr>
                <w:rFonts w:ascii="华文宋体" w:eastAsia="华文宋体" w:hAnsi="华文宋体" w:cs="宋体" w:hint="eastAsia"/>
                <w:color w:val="000000" w:themeColor="text1"/>
                <w:sz w:val="18"/>
                <w:szCs w:val="18"/>
              </w:rPr>
              <w:lastRenderedPageBreak/>
              <w:t>涵、牵引供电、通信信号、信息系统的运用及维修养护；不包括铁路机车车辆、线桥隧涵、牵引供电、通信信号、信息系统设备的制造厂（公司）、建筑工程公司、商店、学校、科研所、医院等活动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5339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指城市旅客运输活动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指城市地铁、轻轨、有轨电车等活动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指政府或社会机构以低价格为居民提供的自行车出行服务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其他城市公共交通运输</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指其他未列明的城市旅客运输活动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指城市以外道路的旅客运输活动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指由始发站至终点站定线、定站、定班运行和停靠的旅客运输</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指其他未列明的公路旅客运输活动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指所有道路的货物运输活动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指对运输、装卸、保管没有特殊要求的道路货物运输活动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指以集装箱为承载货物容器的道路运输活动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指具备长度超过</w:t>
            </w:r>
            <w:r w:rsidRPr="00A4297D">
              <w:rPr>
                <w:rFonts w:ascii="华文宋体" w:eastAsia="华文宋体" w:hAnsi="华文宋体" w:cs="宋体"/>
                <w:color w:val="000000" w:themeColor="text1"/>
                <w:sz w:val="18"/>
                <w:szCs w:val="18"/>
              </w:rPr>
              <w:t>6m</w:t>
            </w:r>
            <w:r w:rsidRPr="00A4297D">
              <w:rPr>
                <w:rFonts w:ascii="华文宋体" w:eastAsia="华文宋体" w:hAnsi="华文宋体" w:cs="宋体" w:hint="eastAsia"/>
                <w:color w:val="000000" w:themeColor="text1"/>
                <w:sz w:val="18"/>
                <w:szCs w:val="18"/>
              </w:rPr>
              <w:t>，高度超过</w:t>
            </w:r>
            <w:r w:rsidRPr="00A4297D">
              <w:rPr>
                <w:rFonts w:ascii="华文宋体" w:eastAsia="华文宋体" w:hAnsi="华文宋体" w:cs="宋体"/>
                <w:color w:val="000000" w:themeColor="text1"/>
                <w:sz w:val="18"/>
                <w:szCs w:val="18"/>
              </w:rPr>
              <w:t>2.7m</w:t>
            </w:r>
            <w:r w:rsidRPr="00A4297D">
              <w:rPr>
                <w:rFonts w:ascii="华文宋体" w:eastAsia="华文宋体" w:hAnsi="华文宋体" w:cs="宋体" w:hint="eastAsia"/>
                <w:color w:val="000000" w:themeColor="text1"/>
                <w:sz w:val="18"/>
                <w:szCs w:val="18"/>
              </w:rPr>
              <w:t>，宽度超过</w:t>
            </w:r>
            <w:r w:rsidRPr="00A4297D">
              <w:rPr>
                <w:rFonts w:ascii="华文宋体" w:eastAsia="华文宋体" w:hAnsi="华文宋体" w:cs="宋体"/>
                <w:color w:val="000000" w:themeColor="text1"/>
                <w:sz w:val="18"/>
                <w:szCs w:val="18"/>
              </w:rPr>
              <w:t>2.5m</w:t>
            </w:r>
            <w:r w:rsidRPr="00A4297D">
              <w:rPr>
                <w:rFonts w:ascii="华文宋体" w:eastAsia="华文宋体" w:hAnsi="华文宋体" w:cs="宋体" w:hint="eastAsia"/>
                <w:color w:val="000000" w:themeColor="text1"/>
                <w:sz w:val="18"/>
                <w:szCs w:val="18"/>
              </w:rPr>
              <w:t>，质量超过</w:t>
            </w:r>
            <w:r w:rsidRPr="00A4297D">
              <w:rPr>
                <w:rFonts w:ascii="华文宋体" w:eastAsia="华文宋体" w:hAnsi="华文宋体" w:cs="宋体"/>
                <w:color w:val="000000" w:themeColor="text1"/>
                <w:sz w:val="18"/>
                <w:szCs w:val="18"/>
              </w:rPr>
              <w:t>4t</w:t>
            </w:r>
            <w:r w:rsidRPr="00A4297D">
              <w:rPr>
                <w:rFonts w:ascii="华文宋体" w:eastAsia="华文宋体" w:hAnsi="华文宋体" w:cs="宋体" w:hint="eastAsia"/>
                <w:color w:val="000000" w:themeColor="text1"/>
                <w:sz w:val="18"/>
                <w:szCs w:val="18"/>
              </w:rPr>
              <w:t>中一个及以上条件货物的道路运输活动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指其他未列明的道路货物运输活动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指与道路运输相关的运输辅助活动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指长途旅客运输汽车站的服务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指沿海、远洋客轮的运输活动和以客运为主的沿海、远洋运输活动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指江、河、湖泊、水库的水上旅客运输活动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指城市及其他水域旅客轮渡运输活动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指江、河、湖泊、水库的水上货物运输活动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含水上运动码头</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5539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指其他未列明的水上运输辅助活动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航空运输业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指以旅客运输为主的航空运输活动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指以货物或邮件为主的航空运输活动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指使用民用航空器从事除公共航空运输以外的民用航空活动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指通用航空为农业、测绘、航拍、抢险、救援等活动的服务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包括直升机、热气球的游览服务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指通过各种航空器进行运动活动的服务，包括航空俱乐部服务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5639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指其他未列明的航空运输辅助活动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管道运输业</w:t>
            </w:r>
            <w:r w:rsidRPr="00A4297D">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指通过海底管道对气体、液体等运输活动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指通过陆地管道对气体、液体等运输活动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指与运输有关的代理及服务活动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5829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591</w:t>
            </w:r>
          </w:p>
        </w:tc>
        <w:tc>
          <w:tcPr>
            <w:tcW w:w="665" w:type="dxa"/>
          </w:tcPr>
          <w:p w:rsidR="00F22E21" w:rsidRPr="00A4297D" w:rsidRDefault="00F22E21" w:rsidP="00CC3B9B">
            <w:pPr>
              <w:spacing w:line="320" w:lineRule="exact"/>
              <w:jc w:val="center"/>
              <w:rPr>
                <w:rFonts w:ascii="华文宋体" w:eastAsia="华文宋体" w:hAnsi="华文宋体" w:cs="宋体"/>
                <w:iCs/>
                <w:color w:val="000000" w:themeColor="text1"/>
                <w:sz w:val="18"/>
                <w:szCs w:val="18"/>
              </w:rPr>
            </w:pPr>
            <w:r w:rsidRPr="00A4297D">
              <w:rPr>
                <w:rFonts w:ascii="华文宋体" w:eastAsia="华文宋体" w:hAnsi="华文宋体" w:cs="宋体"/>
                <w:iCs/>
                <w:color w:val="000000" w:themeColor="text1"/>
                <w:sz w:val="18"/>
                <w:szCs w:val="18"/>
              </w:rPr>
              <w:t>5910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指对冷藏冷冻物品等低温货物的仓储活动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指国家储备及其他谷物仓储活动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指未列明的其他农产品仓储活动，包括林产品的仓储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5990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指邮政企业或者受邮政企业委托的企业提供</w:t>
            </w:r>
            <w:r w:rsidRPr="00A4297D">
              <w:rPr>
                <w:rFonts w:ascii="华文宋体" w:eastAsia="华文宋体" w:hAnsi="华文宋体" w:cs="宋体" w:hint="eastAsia"/>
                <w:color w:val="000000" w:themeColor="text1"/>
                <w:sz w:val="18"/>
                <w:szCs w:val="18"/>
              </w:rPr>
              <w:lastRenderedPageBreak/>
              <w:t>的信件、印刷品、包裹、汇兑、报刊发行等邮政服务，以及国家规定的其他邮政服务；不包括邮政企业提供的快递服务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指快递服务组织在承诺的时限内快速完成的寄递服务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指邮政企业和快递企业之外的企业提供的多种类型的寄递服务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H</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62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6110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指不具备评定旅游饭店和同等水平饭店的一般旅馆的活动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6190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指上述未列明的住宿服务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6210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指在一定场所内或通过特定设备提供快捷、便利的餐饮服务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指在一定场所内以提供饮料和冷饮为主的服务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酒吧服务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I</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63</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指从事固定通信业务活动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指从事移动通信业务活动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6339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64</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互联网信息服务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含互联网电子竞技服务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F22E21" w:rsidRPr="00A4297D" w:rsidRDefault="00F22E21" w:rsidP="00C473D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6434</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F22E21" w:rsidRPr="00A4297D" w:rsidRDefault="00F22E21" w:rsidP="00C473D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bCs/>
                <w:color w:val="000000" w:themeColor="text1"/>
                <w:sz w:val="18"/>
                <w:szCs w:val="18"/>
              </w:rPr>
              <w:t>指专门为公共服务提供第三方服务平台的互联网活动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指以互联网技术为基础的大数据处理、云存储、云计算、云加工等服务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6490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b/>
                <w:bCs/>
                <w:color w:val="000000" w:themeColor="text1"/>
                <w:sz w:val="18"/>
                <w:szCs w:val="18"/>
              </w:rPr>
            </w:pPr>
            <w:r w:rsidRPr="00A4297D">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指未列明的软件开发，如平台软件、信息安全软件等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Pr="00A4297D">
              <w:rPr>
                <w:rFonts w:ascii="华文宋体" w:eastAsia="华文宋体" w:hAnsi="华文宋体" w:cs="宋体"/>
                <w:color w:val="000000" w:themeColor="text1"/>
                <w:sz w:val="18"/>
                <w:szCs w:val="18"/>
              </w:rPr>
              <w:t>IC</w:t>
            </w:r>
            <w:r w:rsidRPr="00A4297D">
              <w:rPr>
                <w:rFonts w:ascii="华文宋体" w:eastAsia="华文宋体" w:hAnsi="华文宋体" w:cs="宋体" w:hint="eastAsia"/>
                <w:color w:val="000000" w:themeColor="text1"/>
                <w:sz w:val="18"/>
                <w:szCs w:val="18"/>
              </w:rPr>
              <w:t>设计服务，即企业开展的集成电路功能研发、设计等服务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6531</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6532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指提供各种物联网技术支持服务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sidRPr="00A4297D">
              <w:rPr>
                <w:rFonts w:ascii="华文宋体" w:eastAsia="华文宋体" w:hAnsi="华文宋体" w:cs="宋体"/>
                <w:color w:val="000000" w:themeColor="text1"/>
                <w:sz w:val="18"/>
                <w:szCs w:val="18"/>
              </w:rPr>
              <w:t>ERP</w:t>
            </w:r>
            <w:r w:rsidRPr="00A4297D">
              <w:rPr>
                <w:rFonts w:ascii="华文宋体" w:eastAsia="华文宋体" w:hAnsi="华文宋体" w:cs="宋体" w:hint="eastAsia"/>
                <w:color w:val="000000" w:themeColor="text1"/>
                <w:sz w:val="18"/>
                <w:szCs w:val="18"/>
              </w:rPr>
              <w:t>）、在线杀毒、服务器托管、虚拟主机等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含数字文化和数字体育内容服务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6599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J</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66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69</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66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指代表政府管理金融活动，并制定和执行货币政策，维护金融稳定，管理金融市场的特殊</w:t>
            </w:r>
            <w:r w:rsidRPr="00A4297D">
              <w:rPr>
                <w:rFonts w:ascii="华文宋体" w:eastAsia="华文宋体" w:hAnsi="华文宋体" w:cs="宋体" w:hint="eastAsia"/>
                <w:color w:val="000000" w:themeColor="text1"/>
                <w:sz w:val="18"/>
                <w:szCs w:val="18"/>
              </w:rPr>
              <w:lastRenderedPageBreak/>
              <w:t>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指主要与非货币媒介机构以各种方式发放贷款有关的金融服务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73488">
              <w:rPr>
                <w:rFonts w:ascii="华文宋体" w:eastAsia="华文宋体" w:hAnsi="华文宋体" w:cs="宋体" w:hint="eastAsia"/>
                <w:color w:val="000000" w:themeColor="text1"/>
                <w:sz w:val="18"/>
                <w:szCs w:val="18"/>
              </w:rPr>
              <w:t>指</w:t>
            </w:r>
            <w:r w:rsidR="00576E6B" w:rsidRPr="00576E6B">
              <w:rPr>
                <w:rFonts w:ascii="华文宋体" w:eastAsia="华文宋体" w:hAnsi="华文宋体" w:cs="宋体" w:hint="eastAsia"/>
                <w:color w:val="000000" w:themeColor="text1"/>
                <w:sz w:val="18"/>
                <w:szCs w:val="18"/>
              </w:rPr>
              <w:t>经中国银行保险监督管理委员会批准的金融租赁公司及经地方金融监管部门批准的融资租赁公司的活动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财务公司服务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指经银行业监督管理部门批准，为企业融资提供的金融活动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指以动产、不动产或其他财产权利质押或抵押的融资活动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小额贷款公司服务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9477C8" w:rsidRPr="00A4297D">
              <w:rPr>
                <w:rFonts w:ascii="华文宋体" w:eastAsia="华文宋体" w:hAnsi="华文宋体" w:cs="宋体" w:hint="eastAsia"/>
                <w:color w:val="000000" w:themeColor="text1"/>
                <w:sz w:val="18"/>
                <w:szCs w:val="18"/>
              </w:rPr>
              <w:t>指经地方政府批准设立的小额贷款公司的活动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消费金融公司服务</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指银行提供的非保本理财产品服务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6650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67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包括基金投资类理财服务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指商品合约经纪及其他未列明的期货市场的服务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指由政府或行业自律组织进行的对证券期货市场的监管活动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6790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指以因健康原因导致损失为给付保险金条件的人身保险，包括疾病保险、医疗保险、失能</w:t>
            </w:r>
            <w:r w:rsidRPr="00A4297D">
              <w:rPr>
                <w:rFonts w:ascii="华文宋体" w:eastAsia="华文宋体" w:hAnsi="华文宋体" w:cs="宋体" w:hint="eastAsia"/>
                <w:color w:val="000000" w:themeColor="text1"/>
                <w:sz w:val="18"/>
                <w:szCs w:val="18"/>
              </w:rPr>
              <w:lastRenderedPageBreak/>
              <w:t>收入损失保险和护理保险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指专为个人和单位雇员或成员提供退休金补贴而设立的法定实体的活动</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如基金、计划、项目等</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指根据国务院授权及相关法律、法规规定所履行的对保险市场的监督、管理活动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691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w:t>
            </w:r>
            <w:r w:rsidRPr="00A4297D">
              <w:rPr>
                <w:rFonts w:ascii="华文宋体" w:eastAsia="华文宋体" w:hAnsi="华文宋体" w:cs="宋体" w:hint="eastAsia"/>
                <w:color w:val="000000" w:themeColor="text1"/>
                <w:sz w:val="18"/>
                <w:szCs w:val="18"/>
              </w:rPr>
              <w:lastRenderedPageBreak/>
              <w:t>和处理信托事务的经营行为</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6999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F22E21" w:rsidRPr="00A4297D" w:rsidRDefault="00357CE5"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F22E21" w:rsidRPr="00A4297D">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K</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70</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指房地产咨询、房地产价格评估、房地产经纪等活动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L</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F22E21" w:rsidRPr="00A4297D" w:rsidRDefault="00F22E21" w:rsidP="00593C1D">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71</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72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指不配备操作人员的机械设备的租赁服务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不包括图书、音响制品出租</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7130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11420C"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F22E21">
            <w:pPr>
              <w:spacing w:line="320" w:lineRule="exact"/>
              <w:ind w:firstLineChars="100" w:firstLine="180"/>
              <w:rPr>
                <w:rFonts w:ascii="华文宋体" w:eastAsia="华文宋体" w:hAnsi="华文宋体" w:cs="宋体"/>
                <w:b/>
                <w:bCs/>
                <w:color w:val="000000" w:themeColor="text1"/>
                <w:sz w:val="18"/>
                <w:szCs w:val="18"/>
              </w:rPr>
            </w:pPr>
            <w:r w:rsidRPr="00A4297D">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指市场化组织管理和经营性组织管理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F22E21" w:rsidRPr="00A4297D" w:rsidRDefault="00F22E21" w:rsidP="00B17F81">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B64424" w:rsidRPr="00A4297D">
              <w:rPr>
                <w:rFonts w:ascii="华文宋体" w:eastAsia="华文宋体" w:hAnsi="华文宋体" w:cs="宋体" w:hint="eastAsia"/>
                <w:color w:val="000000" w:themeColor="text1"/>
                <w:sz w:val="18"/>
                <w:szCs w:val="18"/>
              </w:rPr>
              <w:t>指政府主管部门转变职能后，成立的国有资产管理机构和行业管理机构的活动；其他投资管理活动；不包括资本</w:t>
            </w:r>
            <w:r w:rsidR="00B64424" w:rsidRPr="00A4297D">
              <w:rPr>
                <w:rFonts w:ascii="华文宋体" w:eastAsia="华文宋体" w:hAnsi="华文宋体" w:cs="宋体"/>
                <w:color w:val="000000" w:themeColor="text1"/>
                <w:sz w:val="18"/>
                <w:szCs w:val="18"/>
              </w:rPr>
              <w:t>投资</w:t>
            </w:r>
            <w:r w:rsidR="00B64424" w:rsidRPr="00A4297D">
              <w:rPr>
                <w:rFonts w:ascii="华文宋体" w:eastAsia="华文宋体" w:hAnsi="华文宋体" w:cs="宋体" w:hint="eastAsia"/>
                <w:color w:val="000000" w:themeColor="text1"/>
                <w:sz w:val="18"/>
                <w:szCs w:val="18"/>
              </w:rPr>
              <w:t>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指为企事业、机关提供综合后勤服务的活动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7215</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Cs/>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指其他各类企业、行业管理机构和未列明的综合跨界管理的活动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指非政府部门的各类园区管理服务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指各种交易市场的管理活动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指其他未列明的综合跨界管理的活动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指律师、公证、仲裁、调解等活动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包含广播电视收听、收视调查</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含体育策划</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指上述咨询以外的其他专业咨询和其他调查活动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指提供互联网推送及其他互联网广告服务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指除互联网广告以外的广告服务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指向劳动者提供公益性的就业服务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指为求职者寻找、选择、介绍工作，为用人单位提供劳动力的服务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指劳务派遣单位招用劳动力后，将其派到用工单位从事劳动的行为</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指其他未列明的人力资源服务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安全保护服务</w:t>
            </w:r>
          </w:p>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指为社会提供的专业化、有偿安全防范服务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F579B1">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7279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E40ACF" w:rsidRPr="00A4297D">
              <w:rPr>
                <w:rFonts w:ascii="华文宋体" w:eastAsia="华文宋体" w:hAnsi="华文宋体" w:cs="宋体" w:hint="eastAsia"/>
                <w:color w:val="000000" w:themeColor="text1"/>
                <w:sz w:val="18"/>
                <w:szCs w:val="18"/>
              </w:rPr>
              <w:t>指以</w:t>
            </w:r>
            <w:r w:rsidR="00E40ACF" w:rsidRPr="00A4297D">
              <w:rPr>
                <w:rFonts w:ascii="华文宋体" w:eastAsia="华文宋体" w:hAnsi="华文宋体" w:cs="宋体"/>
                <w:color w:val="000000" w:themeColor="text1"/>
                <w:sz w:val="18"/>
                <w:szCs w:val="18"/>
              </w:rPr>
              <w:t>会议、展</w:t>
            </w:r>
            <w:r w:rsidR="00E40ACF" w:rsidRPr="00A4297D">
              <w:rPr>
                <w:rFonts w:ascii="华文宋体" w:eastAsia="华文宋体" w:hAnsi="华文宋体" w:cs="宋体" w:hint="eastAsia"/>
                <w:color w:val="000000" w:themeColor="text1"/>
                <w:sz w:val="18"/>
                <w:szCs w:val="18"/>
              </w:rPr>
              <w:t>览</w:t>
            </w:r>
            <w:r w:rsidR="00E40ACF" w:rsidRPr="00A4297D">
              <w:rPr>
                <w:rFonts w:ascii="华文宋体" w:eastAsia="华文宋体" w:hAnsi="华文宋体" w:cs="宋体"/>
                <w:color w:val="000000" w:themeColor="text1"/>
                <w:sz w:val="18"/>
                <w:szCs w:val="18"/>
              </w:rPr>
              <w:t>为主，</w:t>
            </w:r>
            <w:r w:rsidR="00E40ACF" w:rsidRPr="00A4297D">
              <w:rPr>
                <w:rFonts w:ascii="华文宋体" w:eastAsia="华文宋体" w:hAnsi="华文宋体" w:cs="宋体" w:hint="eastAsia"/>
                <w:color w:val="000000" w:themeColor="text1"/>
                <w:sz w:val="18"/>
                <w:szCs w:val="18"/>
              </w:rPr>
              <w:t>也可附带其他相关的活动形式，包括项目策划组织、场馆租赁、保障服务等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A4297D" w:rsidRDefault="00D8604C"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7289</w:t>
            </w:r>
          </w:p>
        </w:tc>
        <w:tc>
          <w:tcPr>
            <w:tcW w:w="3402" w:type="dxa"/>
          </w:tcPr>
          <w:p w:rsidR="00D8604C" w:rsidRPr="00A4297D" w:rsidRDefault="00D8604C" w:rsidP="00354DFF">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 xml:space="preserve">    其他</w:t>
            </w:r>
            <w:r w:rsidRPr="00A4297D">
              <w:rPr>
                <w:rFonts w:ascii="华文宋体" w:eastAsia="华文宋体" w:hAnsi="华文宋体" w:cs="宋体"/>
                <w:color w:val="000000" w:themeColor="text1"/>
                <w:sz w:val="18"/>
                <w:szCs w:val="18"/>
              </w:rPr>
              <w:t>会议、</w:t>
            </w:r>
            <w:r w:rsidR="00354DFF" w:rsidRPr="00A4297D">
              <w:rPr>
                <w:rFonts w:ascii="华文宋体" w:eastAsia="华文宋体" w:hAnsi="华文宋体" w:cs="宋体" w:hint="eastAsia"/>
                <w:color w:val="000000" w:themeColor="text1"/>
                <w:sz w:val="18"/>
                <w:szCs w:val="18"/>
              </w:rPr>
              <w:t>展览</w:t>
            </w:r>
            <w:r w:rsidRPr="00A4297D">
              <w:rPr>
                <w:rFonts w:ascii="华文宋体" w:eastAsia="华文宋体" w:hAnsi="华文宋体" w:cs="宋体"/>
                <w:color w:val="000000" w:themeColor="text1"/>
                <w:sz w:val="18"/>
                <w:szCs w:val="18"/>
              </w:rPr>
              <w:t>及相关服务</w:t>
            </w:r>
          </w:p>
        </w:tc>
        <w:tc>
          <w:tcPr>
            <w:tcW w:w="3827" w:type="dxa"/>
            <w:tcBorders>
              <w:right w:val="single" w:sz="6" w:space="0" w:color="000000"/>
            </w:tcBorders>
          </w:tcPr>
          <w:p w:rsidR="00D8604C" w:rsidRPr="00A4297D" w:rsidRDefault="00D8604C"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指有偿或按协议为客户提供包装服务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指为商务、公务及个人提供的各种办公服务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指专业提供口译和笔译的服务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F22E21" w:rsidRPr="00A4297D" w:rsidRDefault="00F22E21" w:rsidP="00335E84">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w:t>
            </w:r>
            <w:r w:rsidR="00335E84" w:rsidRPr="00A4297D">
              <w:rPr>
                <w:rFonts w:ascii="华文宋体" w:eastAsia="华文宋体" w:hAnsi="华文宋体" w:cs="宋体" w:hint="eastAsia"/>
                <w:color w:val="000000" w:themeColor="text1"/>
                <w:sz w:val="18"/>
                <w:szCs w:val="18"/>
              </w:rPr>
              <w:t>账</w:t>
            </w:r>
            <w:r w:rsidRPr="00A4297D">
              <w:rPr>
                <w:rFonts w:ascii="华文宋体" w:eastAsia="华文宋体" w:hAnsi="华文宋体" w:cs="宋体" w:hint="eastAsia"/>
                <w:color w:val="000000" w:themeColor="text1"/>
                <w:sz w:val="18"/>
                <w:szCs w:val="18"/>
              </w:rPr>
              <w:t>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指为机构单位提供的各种代理、代办服务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7298</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EB47BF" w:rsidRPr="00A4297D">
              <w:rPr>
                <w:rFonts w:ascii="华文宋体" w:eastAsia="华文宋体" w:hAnsi="华文宋体" w:cs="宋体" w:hint="eastAsia"/>
                <w:color w:val="000000" w:themeColor="text1"/>
                <w:sz w:val="18"/>
                <w:szCs w:val="18"/>
              </w:rPr>
              <w:t>指</w:t>
            </w:r>
            <w:r w:rsidR="00EB47BF" w:rsidRPr="00A4297D">
              <w:rPr>
                <w:rFonts w:ascii="华文宋体" w:eastAsia="华文宋体" w:hAnsi="华文宋体" w:cs="宋体"/>
                <w:color w:val="000000" w:themeColor="text1"/>
                <w:sz w:val="18"/>
                <w:szCs w:val="18"/>
              </w:rPr>
              <w:t>除旅客交通票务代理外的</w:t>
            </w:r>
            <w:r w:rsidR="00EB47BF" w:rsidRPr="00A4297D">
              <w:rPr>
                <w:rFonts w:ascii="华文宋体" w:eastAsia="华文宋体" w:hAnsi="华文宋体" w:cs="宋体" w:hint="eastAsia"/>
                <w:color w:val="000000" w:themeColor="text1"/>
                <w:sz w:val="18"/>
                <w:szCs w:val="18"/>
              </w:rPr>
              <w:t>各</w:t>
            </w:r>
            <w:r w:rsidR="00EB47BF" w:rsidRPr="00A4297D">
              <w:rPr>
                <w:rFonts w:ascii="华文宋体" w:eastAsia="华文宋体" w:hAnsi="华文宋体" w:cs="宋体"/>
                <w:color w:val="000000" w:themeColor="text1"/>
                <w:sz w:val="18"/>
                <w:szCs w:val="18"/>
              </w:rPr>
              <w:t>种票务代理服务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7299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指上述未列明的商务、代理等活动，包括商业保理活动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M</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73</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75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73</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7340 </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7350 </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7410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指从事气象探测、预报、服务和气象灾害防御、气候资源利用等活动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指地震监测预报、震灾预防和紧急救援等防震减灾活动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7439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F22E21" w:rsidRPr="00A4297D" w:rsidRDefault="00F22E21" w:rsidP="003772DA">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A4297D">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指由认证机构证明产品、服务、管理体系符合相关技术规范、相关技术规范的强制性要求</w:t>
            </w:r>
            <w:r w:rsidRPr="00A4297D">
              <w:rPr>
                <w:rFonts w:ascii="华文宋体" w:eastAsia="华文宋体" w:hAnsi="华文宋体" w:cs="宋体" w:hint="eastAsia"/>
                <w:color w:val="000000" w:themeColor="text1"/>
                <w:sz w:val="18"/>
                <w:szCs w:val="18"/>
              </w:rPr>
              <w:lastRenderedPageBreak/>
              <w:t>或者标准的合格评定活动；由认可机构对认证机构、检查机构、实验室以及从事评审、审核等认证活动人员的能力和执业资格，予以承认的合格评定活动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7463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指区域、海洋、环境和水文地质勘查活动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7475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指建筑工程施工前的工程测量、工程地质勘察和咨询等活动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指对区域和城镇、乡村的规划，以及其他规划</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7486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指除宠物医院以外的各类兽医服务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指将新技术、新产品、新工艺直接推向市场</w:t>
            </w:r>
            <w:r w:rsidRPr="00A4297D">
              <w:rPr>
                <w:rFonts w:ascii="华文宋体" w:eastAsia="华文宋体" w:hAnsi="华文宋体" w:cs="宋体" w:hint="eastAsia"/>
                <w:color w:val="000000" w:themeColor="text1"/>
                <w:sz w:val="18"/>
                <w:szCs w:val="18"/>
              </w:rPr>
              <w:lastRenderedPageBreak/>
              <w:t>而进行的相关技术活动，以及技术推广和转让活动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三维（</w:t>
            </w:r>
            <w:r w:rsidRPr="00A4297D">
              <w:rPr>
                <w:rFonts w:ascii="华文宋体" w:eastAsia="华文宋体" w:hAnsi="华文宋体" w:cs="宋体"/>
                <w:color w:val="000000" w:themeColor="text1"/>
                <w:sz w:val="18"/>
                <w:szCs w:val="18"/>
              </w:rPr>
              <w:t>3D)</w:t>
            </w:r>
            <w:r w:rsidRPr="00A4297D">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7590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N</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76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79</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76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指对水资源的开发、利用、配置、节约、保护、监测、管理等活动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指通过布设水文站网对水的时空分布规律、</w:t>
            </w:r>
            <w:r w:rsidRPr="00A4297D">
              <w:rPr>
                <w:rFonts w:ascii="华文宋体" w:eastAsia="华文宋体" w:hAnsi="华文宋体" w:cs="宋体" w:hint="eastAsia"/>
                <w:color w:val="000000" w:themeColor="text1"/>
                <w:sz w:val="18"/>
                <w:szCs w:val="18"/>
              </w:rPr>
              <w:lastRenderedPageBreak/>
              <w:t>泥沙、水质进行监测、收集和分析处理的活动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7690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包括地质遗迹保护管理、古生物遗迹保护管理等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指对大气污染的综合治理以及对工业废气的治理活动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7727</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7729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其他污染治理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指除上述治理以外的其他环境治理活动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78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指城乡生活垃圾的清扫、收集、运输、处理和处置、管理等活动，以及对公共厕所、化粪</w:t>
            </w:r>
            <w:r w:rsidRPr="00A4297D">
              <w:rPr>
                <w:rFonts w:ascii="华文宋体" w:eastAsia="华文宋体" w:hAnsi="华文宋体" w:cs="宋体" w:hint="eastAsia"/>
                <w:color w:val="000000" w:themeColor="text1"/>
                <w:sz w:val="18"/>
                <w:szCs w:val="18"/>
              </w:rPr>
              <w:lastRenderedPageBreak/>
              <w:t>池的清扫、收集、运输、处理和处置、管理等活动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城乡市容管理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指城市绿地和生产绿地、防护绿地、附属绿地等管理活动</w:t>
            </w:r>
            <w:r w:rsidRPr="00A4297D">
              <w:rPr>
                <w:rFonts w:ascii="华文宋体" w:eastAsia="华文宋体" w:hAnsi="华文宋体" w:cs="宋体"/>
                <w:color w:val="000000" w:themeColor="text1"/>
                <w:sz w:val="18"/>
                <w:szCs w:val="18"/>
              </w:rPr>
              <w:t xml:space="preserve"> </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不含自然保护区管理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7869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79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707612" w:rsidRPr="00A4297D">
              <w:rPr>
                <w:rFonts w:ascii="华文宋体" w:eastAsia="华文宋体" w:hAnsi="华文宋体" w:cs="宋体" w:hint="eastAsia"/>
                <w:color w:val="000000" w:themeColor="text1"/>
                <w:sz w:val="18"/>
                <w:szCs w:val="18"/>
              </w:rPr>
              <w:t>对土地进行整理、复垦、开发以及相关设计、监测、评估等活动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7990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指土地交易服务、土地储备管理及其他未列明的土地管理服务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O</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80</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82</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80</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指社会、街道、个人办的面向不足三岁幼儿的看护活动，可分为全托、日托、半托，或计</w:t>
            </w:r>
            <w:r w:rsidRPr="00A4297D">
              <w:rPr>
                <w:rFonts w:ascii="华文宋体" w:eastAsia="华文宋体" w:hAnsi="华文宋体" w:cs="宋体" w:hint="eastAsia"/>
                <w:color w:val="000000" w:themeColor="text1"/>
                <w:sz w:val="18"/>
                <w:szCs w:val="18"/>
              </w:rPr>
              <w:lastRenderedPageBreak/>
              <w:t>时的服务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指专营的洗染店的服务，含各种干洗、湿洗等服务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指专业理发、美发、美容、美甲等保健服务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指专业洗浴以及温泉、水疗等服务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8052</w:t>
            </w: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8053</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足浴服务</w:t>
            </w:r>
          </w:p>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指中医养生保健（非医疗）和其他专业养生保健等服务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8060</w:t>
            </w: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指婚姻介绍、婚庆典礼等服务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8080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指与殡葬有关的各类服务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指上述未包括的居民服务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指对计算机硬件及系统环境的维护和修理活动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指电视、音响等家用视频、音频产品的修理活动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日用电器修理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8199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指对建筑物内外墙、玻璃幕墙、地面、天花板及烟囱的清洗活动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指专门以观赏、领养（出售）为目的的宠物饲养活动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指宠物运输、宠物培训及其他未列明的宠物活动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8290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P</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83</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83</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8310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指《义务教育法》规定的小学教育以及成人小学教育（含扫盲）的活动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指《义务教育法》规定的对小学毕业生进行初级中等教育的活动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指经教育主管部门批准办的成人高等教育活</w:t>
            </w:r>
            <w:r w:rsidRPr="00A4297D">
              <w:rPr>
                <w:rFonts w:ascii="华文宋体" w:eastAsia="华文宋体" w:hAnsi="华文宋体" w:cs="宋体" w:hint="eastAsia"/>
                <w:color w:val="000000" w:themeColor="text1"/>
                <w:sz w:val="18"/>
                <w:szCs w:val="18"/>
              </w:rPr>
              <w:lastRenderedPageBreak/>
              <w:t>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指为残障儿童提供的特殊教育活动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指专门从事教育检测、评价、考试、招生等辅助活动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8399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指经批准的宗教院校教育及上述未列明的教育活动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Q</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84</w:t>
            </w:r>
            <w:r w:rsidRPr="00A4297D">
              <w:rPr>
                <w:rFonts w:ascii="华文宋体" w:eastAsia="华文宋体" w:hAnsi="华文宋体" w:cs="宋体" w:hint="eastAsia"/>
                <w:color w:val="000000" w:themeColor="text1"/>
                <w:sz w:val="18"/>
                <w:szCs w:val="18"/>
              </w:rPr>
              <w:t>和</w:t>
            </w:r>
            <w:r w:rsidRPr="00A4297D">
              <w:rPr>
                <w:rFonts w:ascii="华文宋体" w:eastAsia="华文宋体" w:hAnsi="华文宋体" w:cs="宋体"/>
                <w:color w:val="000000" w:themeColor="text1"/>
                <w:sz w:val="18"/>
                <w:szCs w:val="18"/>
              </w:rPr>
              <w:t>85</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84</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指民族医医院</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指以疗养、康复为主，治疗为辅的医疗服务活动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8424</w:t>
            </w:r>
          </w:p>
        </w:tc>
        <w:tc>
          <w:tcPr>
            <w:tcW w:w="3402" w:type="dxa"/>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村卫生室</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指门诊部、诊所、医务室、卫生站、护理院等卫生机构的活动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指卫生防疫站、卫生防病中心、预防保健中心等活动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指对各种专科疾病进行预防及群众预防的活动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指非医院的妇女及婴幼儿保健活动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8436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指各地区计划生育技术服务机构的活动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F22E21" w:rsidRPr="00A4297D" w:rsidRDefault="00F22E21" w:rsidP="00511758">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00511758" w:rsidRPr="00A4297D">
              <w:rPr>
                <w:rFonts w:ascii="华文宋体" w:eastAsia="华文宋体" w:hAnsi="华文宋体" w:cs="宋体" w:hint="eastAsia"/>
                <w:color w:val="000000" w:themeColor="text1"/>
                <w:sz w:val="18"/>
                <w:szCs w:val="18"/>
              </w:rPr>
              <w:t>健康体检服务</w:t>
            </w:r>
            <w:r w:rsidRPr="00A4297D">
              <w:rPr>
                <w:rFonts w:ascii="华文宋体" w:eastAsia="华文宋体" w:hAnsi="华文宋体" w:cs="宋体" w:hint="eastAsia"/>
                <w:color w:val="000000" w:themeColor="text1"/>
                <w:sz w:val="18"/>
                <w:szCs w:val="18"/>
              </w:rPr>
              <w:t>及其他未列明的卫生机构的活动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8499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指提供慈善、救助、福利、护理、帮助等社会工作的活动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指提供临时、长期住宿的福利和救济活动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指智障、精神疾病、吸毒、酗酒等人员的住宿康复治疗活动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vAlign w:val="center"/>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指对孤残儿童、生活无着流浪儿童等人员的收养救助活动</w:t>
            </w:r>
          </w:p>
        </w:tc>
      </w:tr>
      <w:tr w:rsidR="00642440" w:rsidRPr="00A4297D" w:rsidTr="00CC3B9B">
        <w:trPr>
          <w:jc w:val="center"/>
        </w:trPr>
        <w:tc>
          <w:tcPr>
            <w:tcW w:w="665" w:type="dxa"/>
            <w:tcBorders>
              <w:left w:val="single" w:sz="6" w:space="0" w:color="000000"/>
            </w:tcBorders>
            <w:vAlign w:val="center"/>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指对生活无着流浪等其他人员的收养救助等活动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指慈善、募捐等其他社会工作的活动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R</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86</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90</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r w:rsidRPr="00A4297D">
              <w:rPr>
                <w:rFonts w:ascii="华文宋体" w:eastAsia="华文宋体" w:hAnsi="华文宋体" w:cs="宋体"/>
                <w:b/>
                <w:bCs/>
                <w:color w:val="000000" w:themeColor="text1"/>
                <w:sz w:val="18"/>
                <w:szCs w:val="18"/>
              </w:rPr>
              <w:t>86</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8629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指广播节目的现场制作、播放及其他相关活动，还包括互联网广播</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w:t>
            </w:r>
            <w:r w:rsidRPr="00A4297D">
              <w:rPr>
                <w:rFonts w:ascii="华文宋体" w:eastAsia="华文宋体" w:hAnsi="华文宋体" w:cs="宋体"/>
                <w:color w:val="000000" w:themeColor="text1"/>
                <w:sz w:val="18"/>
                <w:szCs w:val="18"/>
              </w:rPr>
              <w:t>IP</w:t>
            </w:r>
            <w:r w:rsidRPr="00A4297D">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不含录像制品（以磁带、光盘为载体）的发行</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8770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88</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指有观众席、舞台、灯光设备，专供文艺团体演出的场所管理活动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8840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8850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8860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887</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8870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8890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89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指专业从事体育比赛、训练、辅导和管理的组织的活动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指专业从事各类体育比赛、表演、训练、辅导、管理的体育组织</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8912</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其他体育组织</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46498D">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指可供观赏比赛的场馆和专供运动员训练用的场地设施管理活动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其他体育场地设施管理</w:t>
            </w:r>
            <w:r w:rsidRPr="00A4297D">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46498D">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指上述未包括的体育活动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F22E21" w:rsidRPr="00A4297D" w:rsidRDefault="00F22E21" w:rsidP="00737A9E">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8999</w:t>
            </w:r>
          </w:p>
        </w:tc>
        <w:tc>
          <w:tcPr>
            <w:tcW w:w="3402" w:type="dxa"/>
          </w:tcPr>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指其他未包括的体育活动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90</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指室内各种娱乐活动和以娱乐为主的活动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指配有大型娱乐设施的室外娱乐活动及以娱乐为主的活动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指各种形式的彩票活动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9049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w:t>
            </w: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9051</w:t>
            </w:r>
          </w:p>
        </w:tc>
        <w:tc>
          <w:tcPr>
            <w:tcW w:w="3402" w:type="dxa"/>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文化体育娱乐活动与经纪代理服务</w:t>
            </w:r>
          </w:p>
          <w:p w:rsidR="00F22E21" w:rsidRPr="00A4297D" w:rsidRDefault="00F22E21" w:rsidP="00F22E21">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指策划、组织、实施各类文化、晚会、娱乐、演出、庆典、节日等活动的服务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9052</w:t>
            </w:r>
          </w:p>
        </w:tc>
        <w:tc>
          <w:tcPr>
            <w:tcW w:w="3402" w:type="dxa"/>
          </w:tcPr>
          <w:p w:rsidR="00F22E21" w:rsidRPr="00A4297D" w:rsidRDefault="00F22E21" w:rsidP="00335E84">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F22E21" w:rsidRPr="00A4297D"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9059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9090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指公园、海滩和旅游景点内小型设施的娱乐活动及其他娱乐活动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黑体" w:eastAsia="黑体" w:hAnsi="黑体" w:cs="宋体"/>
                <w:b/>
                <w:bCs/>
                <w:color w:val="000000" w:themeColor="text1"/>
                <w:sz w:val="18"/>
                <w:szCs w:val="18"/>
              </w:rPr>
              <w:t>S</w:t>
            </w: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本类包括</w:t>
            </w:r>
            <w:r w:rsidRPr="00A4297D">
              <w:rPr>
                <w:rFonts w:ascii="华文宋体" w:eastAsia="华文宋体" w:hAnsi="华文宋体" w:cs="宋体"/>
                <w:color w:val="000000" w:themeColor="text1"/>
                <w:sz w:val="18"/>
                <w:szCs w:val="18"/>
              </w:rPr>
              <w:t>91</w:t>
            </w:r>
            <w:r w:rsidRPr="00A4297D">
              <w:rPr>
                <w:rFonts w:ascii="华文宋体" w:eastAsia="华文宋体" w:hAnsi="华文宋体" w:cs="宋体" w:hint="eastAsia"/>
                <w:color w:val="000000" w:themeColor="text1"/>
                <w:sz w:val="18"/>
                <w:szCs w:val="18"/>
              </w:rPr>
              <w:t>～</w:t>
            </w:r>
            <w:r w:rsidRPr="00A4297D">
              <w:rPr>
                <w:rFonts w:ascii="华文宋体" w:eastAsia="华文宋体" w:hAnsi="华文宋体" w:cs="宋体"/>
                <w:color w:val="000000" w:themeColor="text1"/>
                <w:sz w:val="18"/>
                <w:szCs w:val="18"/>
              </w:rPr>
              <w:t>96</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华文宋体" w:eastAsia="华文宋体" w:hAnsi="华文宋体" w:cs="宋体"/>
                <w:b/>
                <w:bCs/>
                <w:color w:val="000000" w:themeColor="text1"/>
                <w:sz w:val="18"/>
                <w:szCs w:val="18"/>
              </w:rPr>
              <w:t>91</w:t>
            </w: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910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9100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指宪法规定的全国和地方各级人民代表大会及常委会机关的活动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w:t>
            </w:r>
            <w:r w:rsidRPr="00A4297D">
              <w:rPr>
                <w:rFonts w:ascii="华文宋体" w:eastAsia="华文宋体" w:hAnsi="华文宋体" w:cs="宋体" w:hint="eastAsia"/>
                <w:color w:val="000000" w:themeColor="text1"/>
                <w:sz w:val="18"/>
                <w:szCs w:val="18"/>
              </w:rPr>
              <w:lastRenderedPageBreak/>
              <w:t>理部门下属的监督、检查机构的活动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指除消防服务以外的公共安全管理机构</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9226</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Pr>
                <w:rFonts w:ascii="华文宋体" w:eastAsia="华文宋体" w:hAnsi="华文宋体" w:cs="宋体" w:hint="eastAsia"/>
                <w:color w:val="000000" w:themeColor="text1"/>
                <w:sz w:val="18"/>
                <w:szCs w:val="18"/>
              </w:rPr>
              <w:t>监察委员会</w:t>
            </w:r>
            <w:r w:rsidR="00214B17">
              <w:rPr>
                <w:rFonts w:ascii="华文宋体" w:eastAsia="华文宋体" w:hAnsi="华文宋体" w:cs="宋体"/>
                <w:color w:val="000000" w:themeColor="text1"/>
                <w:sz w:val="18"/>
                <w:szCs w:val="18"/>
              </w:rPr>
              <w:t>、</w:t>
            </w:r>
            <w:r w:rsidRPr="00A4297D">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指宪法规定的</w:t>
            </w:r>
            <w:r w:rsidR="003508A8" w:rsidRPr="003508A8">
              <w:rPr>
                <w:rFonts w:ascii="华文宋体" w:eastAsia="华文宋体" w:hAnsi="华文宋体" w:cs="宋体" w:hint="eastAsia"/>
                <w:color w:val="000000" w:themeColor="text1"/>
                <w:sz w:val="18"/>
                <w:szCs w:val="18"/>
              </w:rPr>
              <w:t>监察委员会、</w:t>
            </w:r>
            <w:r w:rsidRPr="00A4297D">
              <w:rPr>
                <w:rFonts w:ascii="华文宋体" w:eastAsia="华文宋体" w:hAnsi="华文宋体" w:cs="宋体" w:hint="eastAsia"/>
                <w:color w:val="000000" w:themeColor="text1"/>
                <w:sz w:val="18"/>
                <w:szCs w:val="18"/>
              </w:rPr>
              <w:t>人民法院和人民检察院</w:t>
            </w:r>
            <w:r w:rsidR="003508A8">
              <w:rPr>
                <w:rFonts w:ascii="华文宋体" w:eastAsia="华文宋体" w:hAnsi="华文宋体" w:cs="宋体" w:hint="eastAsia"/>
                <w:color w:val="000000" w:themeColor="text1"/>
                <w:sz w:val="18"/>
                <w:szCs w:val="18"/>
              </w:rPr>
              <w:t>所进行</w:t>
            </w:r>
            <w:r w:rsidRPr="00A4297D">
              <w:rPr>
                <w:rFonts w:ascii="华文宋体" w:eastAsia="华文宋体" w:hAnsi="华文宋体" w:cs="宋体" w:hint="eastAsia"/>
                <w:color w:val="000000" w:themeColor="text1"/>
                <w:sz w:val="18"/>
                <w:szCs w:val="18"/>
              </w:rPr>
              <w:t>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9231</w:t>
            </w:r>
          </w:p>
        </w:tc>
        <w:tc>
          <w:tcPr>
            <w:tcW w:w="3402" w:type="dxa"/>
          </w:tcPr>
          <w:p w:rsidR="00F22E21" w:rsidRPr="00A4297D" w:rsidRDefault="00F22E21" w:rsidP="00214B17">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Pr>
                <w:rFonts w:ascii="华文宋体" w:eastAsia="华文宋体" w:hAnsi="华文宋体" w:cs="宋体" w:hint="eastAsia"/>
                <w:color w:val="000000" w:themeColor="text1"/>
                <w:sz w:val="18"/>
                <w:szCs w:val="18"/>
              </w:rPr>
              <w:t>监察委员会</w:t>
            </w:r>
          </w:p>
        </w:tc>
        <w:tc>
          <w:tcPr>
            <w:tcW w:w="3827" w:type="dxa"/>
            <w:tcBorders>
              <w:right w:val="single" w:sz="6" w:space="0" w:color="000000"/>
            </w:tcBorders>
          </w:tcPr>
          <w:p w:rsidR="00F22E21" w:rsidRPr="00A4297D" w:rsidRDefault="00F22E21" w:rsidP="00214B17">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w:t>
            </w:r>
            <w:r w:rsidR="00214B17">
              <w:rPr>
                <w:rFonts w:ascii="华文宋体" w:eastAsia="华文宋体" w:hAnsi="华文宋体" w:cs="宋体" w:hint="eastAsia"/>
                <w:color w:val="000000" w:themeColor="text1"/>
                <w:sz w:val="18"/>
                <w:szCs w:val="18"/>
              </w:rPr>
              <w:t>监察委员会</w:t>
            </w:r>
            <w:r w:rsidRPr="00A4297D">
              <w:rPr>
                <w:rFonts w:ascii="华文宋体" w:eastAsia="华文宋体" w:hAnsi="华文宋体" w:cs="宋体" w:hint="eastAsia"/>
                <w:color w:val="000000" w:themeColor="text1"/>
                <w:sz w:val="18"/>
                <w:szCs w:val="18"/>
              </w:rPr>
              <w:t>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9232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sidRPr="00A4297D">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214B17" w:rsidRPr="00A4297D">
              <w:rPr>
                <w:rFonts w:ascii="华文宋体" w:eastAsia="华文宋体" w:hAnsi="华文宋体" w:cs="宋体" w:hint="eastAsia"/>
                <w:color w:val="000000" w:themeColor="text1"/>
                <w:sz w:val="18"/>
                <w:szCs w:val="18"/>
              </w:rPr>
              <w:t>指各级人民法院的活动</w:t>
            </w:r>
          </w:p>
        </w:tc>
      </w:tr>
      <w:tr w:rsidR="00214B17" w:rsidRPr="00A4297D" w:rsidTr="00CC3B9B">
        <w:trPr>
          <w:jc w:val="center"/>
        </w:trPr>
        <w:tc>
          <w:tcPr>
            <w:tcW w:w="665" w:type="dxa"/>
            <w:tcBorders>
              <w:left w:val="single" w:sz="6" w:space="0" w:color="000000"/>
            </w:tcBorders>
          </w:tcPr>
          <w:p w:rsidR="00214B17" w:rsidRPr="00A4297D" w:rsidRDefault="00214B17"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214B17" w:rsidRPr="00A4297D" w:rsidRDefault="00214B17"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214B17" w:rsidRPr="00A4297D" w:rsidRDefault="00214B17" w:rsidP="00CC3B9B">
            <w:pPr>
              <w:spacing w:line="320" w:lineRule="exact"/>
              <w:jc w:val="center"/>
              <w:rPr>
                <w:rFonts w:ascii="华文宋体" w:eastAsia="华文宋体" w:hAnsi="华文宋体" w:cs="宋体"/>
                <w:color w:val="000000" w:themeColor="text1"/>
                <w:sz w:val="18"/>
                <w:szCs w:val="18"/>
              </w:rPr>
            </w:pPr>
          </w:p>
        </w:tc>
        <w:tc>
          <w:tcPr>
            <w:tcW w:w="665" w:type="dxa"/>
          </w:tcPr>
          <w:p w:rsidR="00214B17" w:rsidRPr="00A4297D" w:rsidRDefault="00214B17" w:rsidP="00CC3B9B">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9233</w:t>
            </w:r>
          </w:p>
        </w:tc>
        <w:tc>
          <w:tcPr>
            <w:tcW w:w="3402" w:type="dxa"/>
          </w:tcPr>
          <w:p w:rsidR="00214B17" w:rsidRPr="00A4297D" w:rsidRDefault="00214B17"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rsidR="00214B17" w:rsidRPr="00A4297D" w:rsidRDefault="00214B17"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hint="eastAsia"/>
                <w:color w:val="000000" w:themeColor="text1"/>
                <w:sz w:val="18"/>
                <w:szCs w:val="18"/>
              </w:rPr>
              <w:t xml:space="preserve">  </w:t>
            </w:r>
            <w:r w:rsidRPr="00A4297D">
              <w:rPr>
                <w:rFonts w:ascii="华文宋体" w:eastAsia="华文宋体" w:hAnsi="华文宋体" w:cs="宋体" w:hint="eastAsia"/>
                <w:color w:val="000000" w:themeColor="text1"/>
                <w:sz w:val="18"/>
                <w:szCs w:val="18"/>
              </w:rPr>
              <w:t>指各级人民检察院的活动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指其他未另列明的国家机构的活动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9291</w:t>
            </w:r>
          </w:p>
        </w:tc>
        <w:tc>
          <w:tcPr>
            <w:tcW w:w="3402" w:type="dxa"/>
          </w:tcPr>
          <w:p w:rsidR="00F22E21" w:rsidRPr="00A4297D" w:rsidRDefault="00F22E21" w:rsidP="00312002">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9299</w:t>
            </w:r>
          </w:p>
        </w:tc>
        <w:tc>
          <w:tcPr>
            <w:tcW w:w="3402" w:type="dxa"/>
          </w:tcPr>
          <w:p w:rsidR="00F22E21" w:rsidRPr="00A4297D" w:rsidRDefault="00F22E21" w:rsidP="00312002">
            <w:pPr>
              <w:spacing w:line="320" w:lineRule="exact"/>
              <w:ind w:firstLineChars="200" w:firstLine="360"/>
              <w:rPr>
                <w:rFonts w:ascii="华文宋体" w:eastAsia="华文宋体" w:hAnsi="华文宋体" w:cs="宋体"/>
                <w:color w:val="000000" w:themeColor="text1"/>
                <w:sz w:val="18"/>
                <w:szCs w:val="18"/>
              </w:rPr>
            </w:pPr>
            <w:r w:rsidRPr="00A4297D">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指全国人民政治协商会议及各级人民政协的活动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9320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r w:rsidRPr="00A4297D">
              <w:rPr>
                <w:rFonts w:ascii="华文宋体" w:eastAsia="华文宋体" w:hAnsi="华文宋体" w:cs="宋体"/>
                <w:b/>
                <w:bCs/>
                <w:color w:val="000000" w:themeColor="text1"/>
                <w:sz w:val="18"/>
                <w:szCs w:val="18"/>
              </w:rPr>
              <w:t>94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指依据国家有关规定开展的各种社会保障活动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指失业保险的基金、经办、投资、管理等有关活动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9414</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指工伤医疗保险的基金、经办、投资、管理等有关活动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9415</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指生育保险的基金、经办、投资、管理等有关活动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指其他基本保险活动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61196">
            <w:pPr>
              <w:spacing w:line="320" w:lineRule="exact"/>
              <w:ind w:firstLineChars="50" w:firstLine="90"/>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指企业年金、职业年金、补充医疗和其他补充保险</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949</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9490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95</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指不在社会团体登记管理机关登记的群众团</w:t>
            </w:r>
            <w:r w:rsidRPr="00A4297D">
              <w:rPr>
                <w:rFonts w:ascii="华文宋体" w:eastAsia="华文宋体" w:hAnsi="华文宋体" w:cs="宋体" w:hint="eastAsia"/>
                <w:color w:val="000000" w:themeColor="text1"/>
                <w:sz w:val="18"/>
                <w:szCs w:val="18"/>
              </w:rPr>
              <w:lastRenderedPageBreak/>
              <w:t>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9513</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9519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指依法在社会团体登记管理机关登记的单位的活动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9529</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指未列明的其他社会团体的活动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953</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9530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9541</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9542</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b/>
                <w:bCs/>
                <w:color w:val="000000" w:themeColor="text1"/>
                <w:sz w:val="18"/>
                <w:szCs w:val="18"/>
              </w:rPr>
              <w:t>96</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DA110E"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hint="eastAsia"/>
                <w:b/>
                <w:bCs/>
                <w:color w:val="000000" w:themeColor="text1"/>
                <w:sz w:val="18"/>
                <w:szCs w:val="18"/>
              </w:rPr>
              <w:t>基层群众自治组织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00DA110E" w:rsidRPr="00A4297D">
              <w:rPr>
                <w:rFonts w:ascii="华文宋体" w:eastAsia="华文宋体" w:hAnsi="华文宋体" w:cs="宋体" w:hint="eastAsia"/>
                <w:color w:val="000000" w:themeColor="text1"/>
                <w:sz w:val="18"/>
                <w:szCs w:val="18"/>
              </w:rPr>
              <w:t>指</w:t>
            </w:r>
            <w:r w:rsidR="00DA110E" w:rsidRPr="00A4297D">
              <w:rPr>
                <w:rFonts w:ascii="华文宋体" w:eastAsia="华文宋体" w:hAnsi="华文宋体" w:cs="宋体"/>
                <w:color w:val="000000" w:themeColor="text1"/>
                <w:sz w:val="18"/>
                <w:szCs w:val="18"/>
              </w:rPr>
              <w:t>城市和农村按居民居住地区设立的居民委员会或者村民委员会</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961</w:t>
            </w:r>
          </w:p>
        </w:tc>
        <w:tc>
          <w:tcPr>
            <w:tcW w:w="665" w:type="dxa"/>
          </w:tcPr>
          <w:p w:rsidR="00F22E21" w:rsidRPr="00A4297D" w:rsidRDefault="00F22E21" w:rsidP="00CC3B9B">
            <w:pPr>
              <w:spacing w:line="320" w:lineRule="exact"/>
              <w:jc w:val="center"/>
              <w:rPr>
                <w:rFonts w:ascii="华文宋体" w:eastAsia="华文宋体" w:hAnsi="华文宋体" w:cs="宋体"/>
                <w:i/>
                <w:iCs/>
                <w:color w:val="000000" w:themeColor="text1"/>
                <w:sz w:val="18"/>
                <w:szCs w:val="18"/>
              </w:rPr>
            </w:pPr>
            <w:r w:rsidRPr="00A4297D">
              <w:rPr>
                <w:rFonts w:ascii="华文宋体" w:eastAsia="华文宋体" w:hAnsi="华文宋体" w:cs="宋体"/>
                <w:color w:val="000000" w:themeColor="text1"/>
                <w:sz w:val="18"/>
                <w:szCs w:val="18"/>
              </w:rPr>
              <w:t>9610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指城市、镇的居民通过选举产生的群众性自治组织的管理活动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962</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9620</w:t>
            </w: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指农村村民通过选举产生的群众性自治组织的管理活动</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黑体" w:eastAsia="黑体" w:hAnsi="黑体" w:cs="宋体"/>
                <w:b/>
                <w:bCs/>
                <w:color w:val="000000" w:themeColor="text1"/>
                <w:sz w:val="18"/>
                <w:szCs w:val="18"/>
              </w:rPr>
              <w:t>T</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本门类包括</w:t>
            </w:r>
            <w:r w:rsidRPr="00A4297D">
              <w:rPr>
                <w:rFonts w:ascii="华文宋体" w:eastAsia="华文宋体" w:hAnsi="华文宋体" w:cs="宋体"/>
                <w:color w:val="000000" w:themeColor="text1"/>
                <w:sz w:val="18"/>
                <w:szCs w:val="18"/>
              </w:rPr>
              <w:t>97</w:t>
            </w:r>
            <w:r w:rsidRPr="00A4297D">
              <w:rPr>
                <w:rFonts w:ascii="华文宋体" w:eastAsia="华文宋体" w:hAnsi="华文宋体" w:cs="宋体" w:hint="eastAsia"/>
                <w:color w:val="000000" w:themeColor="text1"/>
                <w:sz w:val="18"/>
                <w:szCs w:val="18"/>
              </w:rPr>
              <w:t>大类</w:t>
            </w:r>
          </w:p>
        </w:tc>
      </w:tr>
      <w:tr w:rsidR="00642440" w:rsidRPr="00A4297D"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r w:rsidRPr="00A4297D">
              <w:rPr>
                <w:rFonts w:ascii="华文宋体" w:eastAsia="华文宋体" w:hAnsi="华文宋体" w:cs="宋体"/>
                <w:b/>
                <w:bCs/>
                <w:color w:val="000000" w:themeColor="text1"/>
                <w:sz w:val="18"/>
                <w:szCs w:val="18"/>
              </w:rPr>
              <w:t>97</w:t>
            </w:r>
          </w:p>
        </w:tc>
        <w:tc>
          <w:tcPr>
            <w:tcW w:w="665" w:type="dxa"/>
          </w:tcPr>
          <w:p w:rsidR="00F22E21" w:rsidRPr="00A4297D"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A4297D"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A4297D" w:rsidRDefault="00F22E21" w:rsidP="00CC3B9B">
            <w:pPr>
              <w:spacing w:line="320" w:lineRule="exact"/>
              <w:rPr>
                <w:rFonts w:ascii="黑体" w:eastAsia="黑体" w:hAnsi="黑体" w:cs="宋体"/>
                <w:b/>
                <w:bCs/>
                <w:color w:val="000000" w:themeColor="text1"/>
                <w:sz w:val="18"/>
                <w:szCs w:val="18"/>
              </w:rPr>
            </w:pPr>
            <w:r w:rsidRPr="00A4297D">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F22E21" w:rsidRPr="00A4297D"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970</w:t>
            </w:r>
          </w:p>
        </w:tc>
        <w:tc>
          <w:tcPr>
            <w:tcW w:w="665" w:type="dxa"/>
          </w:tcPr>
          <w:p w:rsidR="00F22E21" w:rsidRPr="00A4297D" w:rsidRDefault="00F22E21" w:rsidP="00CC3B9B">
            <w:pPr>
              <w:spacing w:line="320" w:lineRule="exact"/>
              <w:jc w:val="center"/>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9700</w:t>
            </w:r>
          </w:p>
        </w:tc>
        <w:tc>
          <w:tcPr>
            <w:tcW w:w="3402" w:type="dxa"/>
          </w:tcPr>
          <w:p w:rsidR="00F22E21" w:rsidRPr="00A4297D" w:rsidRDefault="00F22E21" w:rsidP="00CC3B9B">
            <w:pPr>
              <w:spacing w:line="320" w:lineRule="exact"/>
              <w:rPr>
                <w:rFonts w:ascii="华文宋体" w:eastAsia="华文宋体" w:hAnsi="华文宋体" w:cs="宋体"/>
                <w:b/>
                <w:bCs/>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A4297D">
              <w:rPr>
                <w:rFonts w:ascii="华文宋体" w:eastAsia="华文宋体" w:hAnsi="华文宋体" w:cs="宋体"/>
                <w:color w:val="000000" w:themeColor="text1"/>
                <w:sz w:val="18"/>
                <w:szCs w:val="18"/>
              </w:rPr>
              <w:t xml:space="preserve">  </w:t>
            </w:r>
            <w:r w:rsidRPr="00A4297D">
              <w:rPr>
                <w:rFonts w:ascii="华文宋体" w:eastAsia="华文宋体" w:hAnsi="华文宋体" w:cs="宋体" w:hint="eastAsia"/>
                <w:color w:val="000000" w:themeColor="text1"/>
                <w:sz w:val="18"/>
                <w:szCs w:val="18"/>
              </w:rPr>
              <w:t>指联合国和其他国际组织驻我国境内机构等活动</w:t>
            </w:r>
          </w:p>
        </w:tc>
      </w:tr>
      <w:tr w:rsidR="00642440" w:rsidRPr="00642440" w:rsidTr="00CC3B9B">
        <w:trPr>
          <w:jc w:val="center"/>
        </w:trPr>
        <w:tc>
          <w:tcPr>
            <w:tcW w:w="665" w:type="dxa"/>
            <w:tcBorders>
              <w:left w:val="single" w:sz="6" w:space="0" w:color="000000"/>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C64397" w:rsidRDefault="00C64397" w:rsidP="00F62A4E">
      <w:pPr>
        <w:jc w:val="center"/>
        <w:rPr>
          <w:rFonts w:ascii="黑体" w:eastAsia="黑体" w:hAnsi="黑体"/>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A4297D"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b/>
                <w:kern w:val="0"/>
                <w:sz w:val="18"/>
                <w:szCs w:val="18"/>
              </w:rPr>
              <w:t>GB/T 4754—201</w:t>
            </w:r>
            <w:r w:rsidRPr="00A4297D">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b/>
                <w:kern w:val="0"/>
                <w:sz w:val="18"/>
                <w:szCs w:val="18"/>
              </w:rPr>
              <w:t>GB/T 4754—2011</w:t>
            </w:r>
          </w:p>
        </w:tc>
      </w:tr>
      <w:tr w:rsidR="00D76CC8" w:rsidRPr="00A4297D"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b/>
                <w:spacing w:val="-10"/>
                <w:kern w:val="0"/>
                <w:sz w:val="18"/>
                <w:szCs w:val="18"/>
              </w:rPr>
            </w:pPr>
            <w:r w:rsidRPr="00A4297D">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b/>
                <w:kern w:val="0"/>
                <w:sz w:val="18"/>
                <w:szCs w:val="18"/>
              </w:rPr>
            </w:pPr>
            <w:r w:rsidRPr="00A4297D">
              <w:rPr>
                <w:rFonts w:ascii="宋体" w:hAnsi="宋体" w:cs="宋体" w:hint="eastAsia"/>
                <w:b/>
                <w:kern w:val="0"/>
                <w:sz w:val="18"/>
                <w:szCs w:val="18"/>
              </w:rPr>
              <w:t>小类</w:t>
            </w:r>
          </w:p>
        </w:tc>
      </w:tr>
      <w:tr w:rsidR="00D76CC8" w:rsidRPr="00A4297D"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A </w:t>
            </w:r>
            <w:r w:rsidRPr="00A4297D">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A </w:t>
            </w:r>
            <w:r w:rsidRPr="00A4297D">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60</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B </w:t>
            </w:r>
            <w:r w:rsidRPr="00A4297D">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B </w:t>
            </w:r>
            <w:r w:rsidRPr="00A4297D">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C </w:t>
            </w:r>
            <w:r w:rsidRPr="00A4297D">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C </w:t>
            </w:r>
            <w:r w:rsidRPr="00A4297D">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532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D </w:t>
            </w:r>
            <w:r w:rsidRPr="00A4297D">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D </w:t>
            </w:r>
            <w:r w:rsidRPr="00A4297D">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E </w:t>
            </w:r>
            <w:r w:rsidRPr="00A4297D">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E </w:t>
            </w:r>
            <w:r w:rsidRPr="00A4297D">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F </w:t>
            </w:r>
            <w:r w:rsidRPr="00A4297D">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F </w:t>
            </w:r>
            <w:r w:rsidRPr="00A4297D">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113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G </w:t>
            </w:r>
            <w:r w:rsidRPr="00A4297D">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G </w:t>
            </w:r>
            <w:r w:rsidRPr="00A4297D">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40</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H </w:t>
            </w:r>
            <w:r w:rsidRPr="00A4297D">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H </w:t>
            </w:r>
            <w:r w:rsidRPr="00A4297D">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I </w:t>
            </w:r>
            <w:r w:rsidRPr="00A4297D">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I </w:t>
            </w:r>
            <w:r w:rsidRPr="00A4297D">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J </w:t>
            </w:r>
            <w:r w:rsidRPr="00A4297D">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J </w:t>
            </w:r>
            <w:r w:rsidRPr="00A4297D">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29</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K </w:t>
            </w:r>
            <w:r w:rsidRPr="00A4297D">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K </w:t>
            </w:r>
            <w:r w:rsidRPr="00A4297D">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L </w:t>
            </w:r>
            <w:r w:rsidRPr="00A4297D">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A4297D" w:rsidRDefault="007C175B" w:rsidP="008545F3">
            <w:pPr>
              <w:widowControl/>
              <w:spacing w:line="240" w:lineRule="auto"/>
              <w:jc w:val="center"/>
              <w:rPr>
                <w:rFonts w:ascii="宋体" w:cs="宋体"/>
                <w:kern w:val="0"/>
                <w:sz w:val="18"/>
                <w:szCs w:val="18"/>
              </w:rPr>
            </w:pPr>
            <w:r w:rsidRPr="00A4297D">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L </w:t>
            </w:r>
            <w:r w:rsidRPr="00A4297D">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39</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M </w:t>
            </w:r>
            <w:r w:rsidRPr="00A4297D">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M </w:t>
            </w:r>
            <w:r w:rsidRPr="00A4297D">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N </w:t>
            </w:r>
            <w:r w:rsidRPr="00A4297D">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N </w:t>
            </w:r>
            <w:r w:rsidRPr="00A4297D">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21</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O </w:t>
            </w:r>
            <w:r w:rsidRPr="00A4297D">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O </w:t>
            </w:r>
            <w:r w:rsidRPr="00A4297D">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P </w:t>
            </w:r>
            <w:r w:rsidRPr="00A4297D">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P </w:t>
            </w:r>
            <w:r w:rsidRPr="00A4297D">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17</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Q </w:t>
            </w:r>
            <w:r w:rsidRPr="00A4297D">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Q </w:t>
            </w:r>
            <w:r w:rsidRPr="00A4297D">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23</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R </w:t>
            </w:r>
            <w:r w:rsidRPr="00A4297D">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R </w:t>
            </w:r>
            <w:r w:rsidRPr="00A4297D">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36</w:t>
            </w:r>
          </w:p>
        </w:tc>
      </w:tr>
      <w:tr w:rsidR="00D76CC8" w:rsidRPr="00A4297D"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S </w:t>
            </w:r>
            <w:r w:rsidRPr="00A4297D">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A4297D" w:rsidRDefault="00BB104A" w:rsidP="008545F3">
            <w:pPr>
              <w:widowControl/>
              <w:spacing w:line="240" w:lineRule="auto"/>
              <w:jc w:val="center"/>
              <w:rPr>
                <w:rFonts w:ascii="宋体" w:cs="宋体"/>
                <w:kern w:val="0"/>
                <w:sz w:val="18"/>
                <w:szCs w:val="18"/>
              </w:rPr>
            </w:pPr>
            <w:r>
              <w:rPr>
                <w:rFonts w:ascii="宋体" w:hAnsi="宋体" w:cs="宋体"/>
                <w:kern w:val="0"/>
                <w:sz w:val="18"/>
                <w:szCs w:val="18"/>
              </w:rPr>
              <w:t>35</w:t>
            </w:r>
          </w:p>
        </w:tc>
        <w:tc>
          <w:tcPr>
            <w:tcW w:w="3020"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S </w:t>
            </w:r>
            <w:r w:rsidRPr="00A4297D">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25</w:t>
            </w:r>
          </w:p>
        </w:tc>
      </w:tr>
      <w:tr w:rsidR="00D76CC8" w:rsidRPr="00A4297D"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T </w:t>
            </w:r>
            <w:r w:rsidRPr="00A4297D">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kern w:val="0"/>
                <w:sz w:val="18"/>
                <w:szCs w:val="18"/>
              </w:rPr>
              <w:t xml:space="preserve">T </w:t>
            </w:r>
            <w:r w:rsidRPr="00A4297D">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hint="eastAsia"/>
                <w:kern w:val="0"/>
                <w:sz w:val="18"/>
                <w:szCs w:val="18"/>
              </w:rPr>
              <w:t>（合计）</w:t>
            </w:r>
            <w:r w:rsidRPr="00A4297D">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A4297D" w:rsidRDefault="00F22E21" w:rsidP="0079351C">
            <w:pPr>
              <w:widowControl/>
              <w:spacing w:line="240" w:lineRule="auto"/>
              <w:jc w:val="center"/>
              <w:rPr>
                <w:rFonts w:ascii="宋体" w:cs="宋体"/>
                <w:kern w:val="0"/>
                <w:sz w:val="18"/>
                <w:szCs w:val="18"/>
              </w:rPr>
            </w:pPr>
            <w:r w:rsidRPr="00A4297D">
              <w:rPr>
                <w:rFonts w:ascii="宋体" w:hAnsi="宋体" w:cs="宋体"/>
                <w:kern w:val="0"/>
                <w:sz w:val="18"/>
                <w:szCs w:val="18"/>
              </w:rPr>
              <w:t>138</w:t>
            </w:r>
            <w:r w:rsidR="00BB104A">
              <w:rPr>
                <w:rFonts w:ascii="宋体" w:cs="宋体"/>
                <w:kern w:val="0"/>
                <w:sz w:val="18"/>
                <w:szCs w:val="18"/>
              </w:rPr>
              <w:t>2</w:t>
            </w:r>
            <w:bookmarkStart w:id="1" w:name="_GoBack"/>
            <w:bookmarkEnd w:id="1"/>
          </w:p>
        </w:tc>
        <w:tc>
          <w:tcPr>
            <w:tcW w:w="3020"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left"/>
              <w:rPr>
                <w:rFonts w:ascii="宋体" w:cs="宋体"/>
                <w:kern w:val="0"/>
                <w:sz w:val="18"/>
                <w:szCs w:val="18"/>
              </w:rPr>
            </w:pPr>
            <w:r w:rsidRPr="00A4297D">
              <w:rPr>
                <w:rFonts w:ascii="宋体" w:hAnsi="宋体" w:cs="宋体" w:hint="eastAsia"/>
                <w:kern w:val="0"/>
                <w:sz w:val="18"/>
                <w:szCs w:val="18"/>
              </w:rPr>
              <w:t>（合计）</w:t>
            </w:r>
            <w:r w:rsidRPr="00A4297D">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A4297D"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A4297D">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C64397" w:rsidRDefault="00C64397" w:rsidP="00F90279">
      <w:pPr>
        <w:jc w:val="center"/>
        <w:rPr>
          <w:rFonts w:ascii="黑体" w:eastAsia="黑体" w:hAnsi="黑体"/>
          <w:szCs w:val="21"/>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642440" w:rsidRPr="0089026B" w:rsidTr="00F90279">
        <w:trPr>
          <w:trHeight w:val="439"/>
          <w:tblHeader/>
          <w:jc w:val="center"/>
        </w:trPr>
        <w:tc>
          <w:tcPr>
            <w:tcW w:w="3703" w:type="dxa"/>
            <w:gridSpan w:val="2"/>
            <w:tcBorders>
              <w:top w:val="single" w:sz="4" w:space="0" w:color="auto"/>
              <w:bottom w:val="single" w:sz="4" w:space="0" w:color="auto"/>
            </w:tcBorders>
            <w:vAlign w:val="center"/>
          </w:tcPr>
          <w:p w:rsidR="00F22E21" w:rsidRPr="0089026B" w:rsidRDefault="00F22E21" w:rsidP="008545F3">
            <w:pPr>
              <w:jc w:val="center"/>
              <w:rPr>
                <w:rFonts w:ascii="方正小标宋简体" w:eastAsia="方正小标宋简体" w:hAnsi="宋体" w:cs="宋体"/>
                <w:bCs/>
                <w:color w:val="000000" w:themeColor="text1"/>
                <w:sz w:val="20"/>
                <w:szCs w:val="20"/>
              </w:rPr>
            </w:pPr>
            <w:r w:rsidRPr="0089026B">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F22E21" w:rsidRPr="0089026B" w:rsidRDefault="00F22E21" w:rsidP="008545F3">
            <w:pPr>
              <w:jc w:val="center"/>
              <w:rPr>
                <w:rFonts w:ascii="方正小标宋简体" w:eastAsia="方正小标宋简体" w:hAnsi="宋体" w:cs="宋体"/>
                <w:bCs/>
                <w:color w:val="000000" w:themeColor="text1"/>
                <w:sz w:val="20"/>
                <w:szCs w:val="20"/>
              </w:rPr>
            </w:pPr>
            <w:r w:rsidRPr="0089026B">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F22E21" w:rsidRPr="0089026B" w:rsidRDefault="00F22E21" w:rsidP="00F22E21">
            <w:pPr>
              <w:ind w:firstLineChars="600" w:firstLine="1080"/>
              <w:rPr>
                <w:rFonts w:ascii="宋体" w:cs="宋体"/>
                <w:color w:val="000000" w:themeColor="text1"/>
                <w:sz w:val="18"/>
                <w:szCs w:val="18"/>
              </w:rPr>
            </w:pPr>
            <w:r w:rsidRPr="0089026B">
              <w:rPr>
                <w:rFonts w:ascii="宋体" w:hAnsi="宋体" w:cs="宋体" w:hint="eastAsia"/>
                <w:color w:val="000000" w:themeColor="text1"/>
                <w:sz w:val="18"/>
                <w:szCs w:val="18"/>
              </w:rPr>
              <w:t>说</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明</w:t>
            </w:r>
          </w:p>
        </w:tc>
      </w:tr>
      <w:tr w:rsidR="00642440" w:rsidRPr="0089026B" w:rsidTr="00F90279">
        <w:trPr>
          <w:trHeight w:val="240"/>
          <w:jc w:val="center"/>
        </w:trPr>
        <w:tc>
          <w:tcPr>
            <w:tcW w:w="851" w:type="dxa"/>
            <w:tcBorders>
              <w:top w:val="single" w:sz="4" w:space="0" w:color="auto"/>
            </w:tcBorders>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A</w:t>
            </w:r>
          </w:p>
        </w:tc>
        <w:tc>
          <w:tcPr>
            <w:tcW w:w="2852" w:type="dxa"/>
            <w:tcBorders>
              <w:top w:val="single" w:sz="4" w:space="0" w:color="auto"/>
            </w:tcBorders>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豆类、油料和薯类种植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油料种植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油料种植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薯类种植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薯类种植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棉、麻、糖、烟草种植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糖料种植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糖料种植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蔬菜、食用菌及园艺作物种植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花卉种植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其他园艺作物种植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其他园艺作物种植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仁果类和核果类水果种植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仁果类和核果类水果种植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柑橘类种植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柑橘类种植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0154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香蕉等亚热带水果种植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香蕉等亚热带水果种植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坚果、含油果、香料和饮料作物种植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坚果种植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含油果种植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含油果种植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茶叶种植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茶及其他饮料作物种植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其他饮料作物种植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茶及其他饮料作物种植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中草药种植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0170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其他中药材种植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中药材种植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0170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草种植及割草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草种植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天然草原割草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0190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林业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林木育种和育苗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林木育苗</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造林和更新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造林和更新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森林经营、管护和改培</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0230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森林改培</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森林经营和管护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0230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木材和竹材采运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木材采运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竹材采运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竹材采运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木竹材林产品采集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非木竹材林产品采集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非木竹材林产品采集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畜牧业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0311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牛的饲养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牛的饲养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马的饲养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马的饲养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猪的饲养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猪的饲养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羊的饲养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羊的饲养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骆驼饲养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骆驼饲养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其他牲畜饲养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其他牲畜饲养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家禽饲养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鸡的饲养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鸡的饲养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鸭的饲养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鸭的饲养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鹅的饲养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鹅的饲养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其他家禽饲养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其他家禽饲养</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狩猎和捕捉动物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狩猎和捕捉动物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兔的饲养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蜜蜂饲养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其他未列明畜牧业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分解，部分内容调出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海水养殖</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内陆养殖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内陆养殖</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海水捕捞</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内陆捕捞</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内陆捕捞</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农、林、牧、渔专业及辅助性活动</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种子种苗培育活动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灌溉活动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灌溉服务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农产品初加工活动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农产品初加工服务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农作物病虫害防治活动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0519</w:t>
            </w:r>
            <w:r w:rsidRPr="0089026B">
              <w:rPr>
                <w:rFonts w:ascii="宋体" w:hAnsi="宋体" w:cs="宋体" w:hint="eastAsia"/>
                <w:color w:val="000000" w:themeColor="text1"/>
                <w:sz w:val="18"/>
                <w:szCs w:val="18"/>
              </w:rPr>
              <w:t>部分</w:t>
            </w:r>
            <w:r w:rsidRPr="0089026B">
              <w:rPr>
                <w:rFonts w:ascii="宋体" w:hAnsi="宋体" w:cs="宋体" w:hint="eastAsia"/>
                <w:color w:val="000000" w:themeColor="text1"/>
                <w:sz w:val="18"/>
                <w:szCs w:val="18"/>
              </w:rPr>
              <w:lastRenderedPageBreak/>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林业有害生物防治活动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林业有害生物防治服务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森林防火活动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森林防火服务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林产品初级加工活动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林产品初级加工服务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其他林业专业及辅助性活动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其他林业服务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畜牧良种繁殖活动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畜禽粪污处理活动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鱼苗及鱼种场活动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其他渔业专业及辅助性活动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0540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B</w:t>
            </w:r>
          </w:p>
        </w:tc>
        <w:tc>
          <w:tcPr>
            <w:tcW w:w="2852"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采矿业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煤炭开采和洗选业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烟煤和无烟煤开采洗选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烟煤和无烟煤开采洗选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褐煤开采洗选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褐煤开采洗选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石油和天然气开采业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陆地石油开采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海洋石油开采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陆地天然气开采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海洋天然气及可燃冰开采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0720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黑色金属矿采选业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锰矿、铬矿采选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锰矿、铬矿采选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其他黑色金属矿采选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其他黑色金属矿采选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09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有色金属矿采选业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常用有色金属矿采选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0914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非金属矿采选业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土砂石开采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石灰石、石膏开采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石灰石、石膏开采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建筑装饰用石开采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建筑装饰用石开采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耐火土石开采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耐火土石开采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粘土及其他土砂石开采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粘土及其他土砂石开采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化学矿开采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化学矿开采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石棉及其他非金属矿采选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石棉、云母矿采选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石棉、云母矿采选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石墨、滑石采选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石墨、滑石采选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宝石、玉石采选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宝石、玉石采选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其他未列明非金属矿采选</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其他未列明非金属矿采选</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开采专业及辅助性活动</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煤炭开采和洗选专业及辅助性活动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煤炭开采和洗选辅助活动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石油和天然气开采专业及辅助性活动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石油和天然气开采辅助活动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其他开采专业及辅助性活动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其他开采辅助活动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其他采矿业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1200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其他采矿业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1200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其他采矿业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C</w:t>
            </w:r>
          </w:p>
        </w:tc>
        <w:tc>
          <w:tcPr>
            <w:tcW w:w="2852"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农副食品加工业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稻谷加工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小麦加工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玉米加工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杂粮加工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其他谷物磨制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谷物磨制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宠物饲料加工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1320</w:t>
            </w:r>
            <w:r w:rsidRPr="0089026B">
              <w:rPr>
                <w:rFonts w:ascii="Times New Roman" w:hAnsi="Times New Roman"/>
                <w:color w:val="000000" w:themeColor="text1"/>
                <w:sz w:val="18"/>
                <w:szCs w:val="18"/>
              </w:rPr>
              <w:br/>
              <w:t>1363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水产饲料制造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1320</w:t>
            </w:r>
            <w:r w:rsidRPr="0089026B">
              <w:rPr>
                <w:rFonts w:ascii="宋体" w:hAnsi="宋体" w:cs="宋体" w:hint="eastAsia"/>
                <w:color w:val="000000" w:themeColor="text1"/>
                <w:sz w:val="18"/>
                <w:szCs w:val="18"/>
              </w:rPr>
              <w:t>分解，原</w:t>
            </w:r>
            <w:r w:rsidRPr="0089026B">
              <w:rPr>
                <w:rFonts w:ascii="宋体" w:hAnsi="宋体" w:cs="宋体"/>
                <w:color w:val="000000" w:themeColor="text1"/>
                <w:sz w:val="18"/>
                <w:szCs w:val="18"/>
              </w:rPr>
              <w:t>1363</w:t>
            </w:r>
            <w:r w:rsidRPr="0089026B">
              <w:rPr>
                <w:rFonts w:ascii="宋体" w:hAnsi="宋体" w:cs="宋体" w:hint="eastAsia"/>
                <w:color w:val="000000" w:themeColor="text1"/>
                <w:sz w:val="18"/>
                <w:szCs w:val="18"/>
              </w:rPr>
              <w:t>部分内容调到此类</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其他饲料加工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1320</w:t>
            </w:r>
            <w:r w:rsidRPr="0089026B">
              <w:rPr>
                <w:rFonts w:ascii="Times New Roman" w:hAnsi="Times New Roman"/>
                <w:color w:val="000000" w:themeColor="text1"/>
                <w:sz w:val="18"/>
                <w:szCs w:val="18"/>
              </w:rPr>
              <w:br/>
              <w:t>1363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饲料加工</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水产饲料制造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1320</w:t>
            </w:r>
            <w:r w:rsidRPr="0089026B">
              <w:rPr>
                <w:rFonts w:ascii="宋体" w:hAnsi="宋体" w:cs="宋体" w:hint="eastAsia"/>
                <w:color w:val="000000" w:themeColor="text1"/>
                <w:sz w:val="18"/>
                <w:szCs w:val="18"/>
              </w:rPr>
              <w:t>分解，原</w:t>
            </w:r>
            <w:r w:rsidRPr="0089026B">
              <w:rPr>
                <w:rFonts w:ascii="宋体" w:hAnsi="宋体" w:cs="宋体"/>
                <w:color w:val="000000" w:themeColor="text1"/>
                <w:sz w:val="18"/>
                <w:szCs w:val="18"/>
              </w:rPr>
              <w:t>1363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食用植物油加工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非食用植物油加工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非食用植物油加工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制糖业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制糖业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屠宰及肉类加工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牲畜屠宰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牲畜屠宰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禽类屠宰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禽类屠宰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肉制品及副产品加工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肉制品及副产品加工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水产品冷冻加工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水产品冷冻加工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鱼糜制品及水产品干腌制加工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鱼糜制品及水产品干腌制加工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鱼油提取及制品制造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鱼油提取及制品制造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其他水产品加工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其他水产品加工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蔬菜、菌类、水果和坚果加工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1371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食用菌加工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1371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水果和坚果加工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水果和坚果加工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139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其他农副食品加工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淀粉及淀粉制品制造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淀粉及淀粉制品制造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豆制品制造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蛋品加工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蛋品加工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CF4526"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w:t>
            </w:r>
            <w:r w:rsidR="00F22E21" w:rsidRPr="0089026B">
              <w:rPr>
                <w:rFonts w:ascii="Times New Roman" w:hAnsi="Times New Roman"/>
                <w:color w:val="000000" w:themeColor="text1"/>
                <w:sz w:val="18"/>
                <w:szCs w:val="18"/>
              </w:rPr>
              <w:t>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其他未列明农副食品加工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1399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其他未列明农副食品加工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食品制造业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焙烤食品制造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饼干及其他焙烤食品制造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饼干及其他焙烤食品制造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糖果、巧克力及蜜饯制造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糖果、巧克力制造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蜜饯制作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蜜饯制作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速冻食品制造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速冻食品制造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方便面及其他方便食品制造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1439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其他方便食品制造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方便面及其他方便食品制造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1439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液体乳制造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乳粉制造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其他乳制品制造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乳制品制造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罐头食品制造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肉、禽类罐头制造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肉、禽类罐头制造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水产品罐头制造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蔬菜、水果罐头制造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蔬菜、水果罐头制造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其他罐头食品制造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其他罐头食品制造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调味品、发酵制品制造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味精制造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味精制造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酱油、食醋及类似制品制造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酱油、食醋及类似制品制造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其他调味品、发酵制品制造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其他调味品、发酵制品制造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1492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冷冻饮品及食用冰制造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冷冻饮品及食用冰制造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盐加工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盐加工</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食品及饲料添加剂制造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食品及饲料添加剂制造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其他未列明食品制造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1499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其他未列明食品制造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酒、饮料</w:t>
            </w:r>
            <w:r w:rsidR="00267269" w:rsidRPr="0089026B">
              <w:rPr>
                <w:rFonts w:ascii="宋体" w:hAnsi="宋体" w:cs="宋体" w:hint="eastAsia"/>
                <w:b/>
                <w:bCs/>
                <w:color w:val="000000" w:themeColor="text1"/>
                <w:sz w:val="18"/>
                <w:szCs w:val="18"/>
              </w:rPr>
              <w:t>和</w:t>
            </w:r>
            <w:r w:rsidRPr="0089026B">
              <w:rPr>
                <w:rFonts w:ascii="宋体" w:hAnsi="宋体" w:cs="宋体" w:hint="eastAsia"/>
                <w:b/>
                <w:bCs/>
                <w:color w:val="000000" w:themeColor="text1"/>
                <w:sz w:val="18"/>
                <w:szCs w:val="18"/>
              </w:rPr>
              <w:t>精制茶制造业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白酒制造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白酒制造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啤酒制造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啤酒制造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黄酒制造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黄酒制造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葡萄酒制造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其他酒制造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其他酒制造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碳酸饮料制造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碳酸饮料制造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瓶（罐）装饮用水制造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瓶（罐）装饮用水制造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果菜汁及果菜汁饮料制造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果菜汁及果菜汁饮料制造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含乳饮料和植物蛋白饮料制造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含乳饮料和植物蛋白饮料制造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固体饮料制造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茶饮料及其他饮料制造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茶饮料及其他饮料制造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精制茶加工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精制茶加工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烟草制品业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烟叶复烤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烟叶复烤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卷烟制造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卷烟制造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其他烟草制品制造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其他烟草制品制造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纺织业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棉纺织及印染精加工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棉纺纱加工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棉纺纱加工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毛纺织及染整精加工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毛条和毛纱线加工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毛条和毛纱线加工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1723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麻纺织及染整精加工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麻纤维纺前加工和纺纱</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麻纤维纺前加工和纺纱</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麻染整精加工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丝绢纺织及印染精加工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缫丝加工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缫丝加工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绢纺和丝织加工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绢纺和丝织加工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丝印染精加工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化纤织造及印染精加工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化纤织造加工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化纤织物染整精加工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化纤织物染整精加工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针织或钩针编织物及其制品制造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针织或钩针编织物织造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针织或钩针编织物织造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针织或钩针编织物印染精加工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针织或钩针编织物印染精加工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床上用品制造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床上用品制造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毛巾类制品制造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毛巾类制品制造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窗帘、布艺类产品制造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窗帘、布艺类产品制造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其他家用纺织制成品制造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产业用纺织制成品制造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非织造布制造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非织造布制造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绳、索、缆制造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绳、索、缆制造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纺织带和帘子布制造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纺织带和帘子布制造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篷、帆布制造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篷、帆布制造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其他产业用纺织制成品制造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1789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其他非家用纺织制成品制造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纺织服装、服饰业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1821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运动休闲针织服装制造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其他针织或钩针编织服装制造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针织或钩针编织服装制造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1820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19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皮革、毛皮、羽毛及其制品和制鞋业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皮革鞣制加工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皮革鞣制加工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皮革服装制造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皮革服装制造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皮箱、包</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袋</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皮箱、包</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袋</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皮手套及皮装饰制品制造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皮手套及皮装饰制品制造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其他皮革制品制造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其他皮革制品制造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毛皮鞣制及制品加工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毛皮鞣制加工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毛皮服装加工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毛皮服装加工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其他毛皮制品加工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其他毛皮制品加工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羽毛</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绒</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制品加工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制鞋业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纺织面料鞋制造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纺织面料鞋制造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橡胶鞋制造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橡胶鞋制造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其他制鞋业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1959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其他制鞋业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木材加工和木、竹、藤、棕、草制品业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锯材加工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锯材加工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单板加工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单板加工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其他木材加工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其他木材加工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胶合板制造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胶合板制造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2022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刨花板制造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刨花板制造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其他人造板制造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其他人造板制造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w:t>
            </w:r>
            <w:r w:rsidR="00267269" w:rsidRPr="0089026B">
              <w:rPr>
                <w:rFonts w:ascii="宋体" w:hAnsi="宋体" w:cs="宋体" w:hint="eastAsia"/>
                <w:color w:val="000000" w:themeColor="text1"/>
                <w:sz w:val="18"/>
                <w:szCs w:val="18"/>
              </w:rPr>
              <w:t>质</w:t>
            </w:r>
            <w:r w:rsidRPr="0089026B">
              <w:rPr>
                <w:rFonts w:ascii="宋体" w:hAnsi="宋体" w:cs="宋体" w:hint="eastAsia"/>
                <w:color w:val="000000" w:themeColor="text1"/>
                <w:sz w:val="18"/>
                <w:szCs w:val="18"/>
              </w:rPr>
              <w:t>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建筑用木料及木材组件加工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建筑用木料及木材组件加工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木门窗、楼梯制造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2032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木楼梯制造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木门窗、楼梯制造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2032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木地板制造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木制容器制造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木制容器制造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软木制品及其他木制品制造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软木制品及其他木制品制造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竹、藤、棕、草</w:t>
            </w:r>
            <w:r w:rsidR="00267269" w:rsidRPr="0089026B">
              <w:rPr>
                <w:rFonts w:ascii="宋体" w:hAnsi="宋体" w:cs="宋体" w:hint="eastAsia"/>
                <w:color w:val="000000" w:themeColor="text1"/>
                <w:sz w:val="18"/>
                <w:szCs w:val="18"/>
              </w:rPr>
              <w:t>等</w:t>
            </w:r>
            <w:r w:rsidRPr="0089026B">
              <w:rPr>
                <w:rFonts w:ascii="宋体" w:hAnsi="宋体" w:cs="宋体" w:hint="eastAsia"/>
                <w:color w:val="000000" w:themeColor="text1"/>
                <w:sz w:val="18"/>
                <w:szCs w:val="18"/>
              </w:rPr>
              <w:t>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藤制品制造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藤制品制造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棕制品制造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棕制品制造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草及其他制品制造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草及其他制品制造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家具制造业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竹、藤家具制造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造纸和纸制品业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非木竹浆制造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造纸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机制纸及纸板制造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机制纸及纸板制造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加工纸制造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加工纸制造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纸和纸板容器制造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纸和纸板容器制造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其他纸制品制造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其他纸制品制造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印刷和记录媒介复制业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2311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书、报刊印刷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书、报刊印刷</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本册印制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本册印制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包装装潢及其他印刷</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包装装潢及其他印刷</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装订及印刷相关服务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装订及印刷相关服务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记录媒介复制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记录媒介复制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文教、工美、体育和娱乐用品制造业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文教办公用品制造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笔的制造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笔的制造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教学用模型及教具制造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教学用模型及教具制造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墨水、墨汁制造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墨水、墨汁制造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其他文教办公用品制造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其他文教办公用品制造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电子乐器制造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电子乐器制造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其他乐器及零件制造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其他乐器及零件制造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工艺美术及礼仪用品制造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雕塑工艺品制造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雕塑工艺品制造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漆器工艺品制造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漆器工艺品制造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花画工艺品制造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花画工艺品制造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天然植物纤维编织工艺品制造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天然植物纤维编织工艺品制造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抽纱刺绣工艺品制造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抽纱刺绣工艺品制造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地毯、挂毯制造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地毯、挂毯制造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珠宝首饰及有关物品制造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珠宝首饰及有关物品制造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其他工艺美术及礼仪用品制造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其他工艺美术品制造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球类制造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球类制造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专项运动器材及配件制造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体育器材及配件制造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健身器材制造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训练健身器材制造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2444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运动防护用具制造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运动防护用具制造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塑胶玩具制造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2454</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弹射玩具制造</w:t>
            </w:r>
          </w:p>
          <w:p w:rsidR="00F22E21" w:rsidRPr="0089026B" w:rsidRDefault="00F22E21" w:rsidP="00F22E21">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娃娃玩具制造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儿童乘骑玩耍的童车类产品制造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其他玩具制造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玩具制造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游艺器材及娱乐用品制造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露天游乐场所游乐设备制造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露天游乐场所游乐设备制造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游艺用品及室内游艺器材制造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游艺用品及室内游艺器材制造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2469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石油、煤炭及其他燃料加工业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精炼石油产品制造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原油加工及石油制品制造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原油加工及石油制品制造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其他原油制造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调整，将</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部分内容调至</w:t>
            </w:r>
            <w:r w:rsidRPr="0089026B">
              <w:rPr>
                <w:rFonts w:ascii="宋体" w:hAnsi="宋体" w:cs="宋体"/>
                <w:color w:val="000000" w:themeColor="text1"/>
                <w:sz w:val="18"/>
                <w:szCs w:val="18"/>
              </w:rPr>
              <w:t>2522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2523</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2529</w:t>
            </w:r>
          </w:p>
        </w:tc>
      </w:tr>
      <w:tr w:rsidR="00642440" w:rsidRPr="0089026B" w:rsidTr="00F90279">
        <w:trPr>
          <w:trHeight w:val="67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煤制合成气生产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r w:rsidRPr="0089026B">
              <w:rPr>
                <w:rFonts w:ascii="Times New Roman" w:hAnsi="Times New Roman"/>
                <w:color w:val="000000" w:themeColor="text1"/>
                <w:sz w:val="18"/>
                <w:szCs w:val="18"/>
              </w:rPr>
              <w:b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中用于生产或作为生产原料的煤制合成气分出，并调到此处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煤制液体燃料生产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部分内容调至此类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41</w:t>
            </w:r>
            <w:r w:rsidRPr="0089026B">
              <w:rPr>
                <w:rFonts w:ascii="宋体" w:hAnsi="宋体" w:cs="宋体" w:hint="eastAsia"/>
                <w:color w:val="000000" w:themeColor="text1"/>
                <w:sz w:val="18"/>
                <w:szCs w:val="18"/>
              </w:rPr>
              <w:t>其他制造业”调到此类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其他煤炭加工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炼焦</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调整，原</w:t>
            </w:r>
            <w:r w:rsidRPr="0089026B">
              <w:rPr>
                <w:rFonts w:ascii="宋体" w:hAnsi="宋体" w:cs="宋体"/>
                <w:color w:val="000000" w:themeColor="text1"/>
                <w:sz w:val="18"/>
                <w:szCs w:val="18"/>
              </w:rPr>
              <w:t>2520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核燃料加工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2541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生物质液体燃料生产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生物质致密成型燃料加工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人造原油制造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2512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化学原料和化学制品制造业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无机酸制造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无机酸制造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无机盐制造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有机化学原料制造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其他基础化学原料制造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其他基础化学原料制造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氮肥制造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氮肥制造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磷肥制造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磷肥制造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钾肥制造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钾肥制造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复混肥料制造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复混肥料制造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有机肥料及微生物肥料制造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有机肥料及微生物肥料制造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其他肥料制造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其他肥料制造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化学农药制造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生物化学农药及微生物农药制造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生物化学农药及微生物农药制造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涂料、油墨、颜料及类似产品制造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油墨及类似产品制造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油墨及类似产品制造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工业颜料制造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颜料制造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工艺美术颜料制造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颜料制造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染料制造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染料制造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密封用填料及类似品制造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密封用填料及类似品制造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初级形态塑料及合成树脂制造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初级形态塑料及合成树脂制造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合成橡胶制造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合成橡胶制造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合成纤维单</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聚合</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体制造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合成纤维单</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聚合</w:t>
            </w:r>
            <w:r w:rsidRPr="0089026B">
              <w:rPr>
                <w:rFonts w:ascii="宋体" w:hAnsi="宋体" w:cs="宋体"/>
                <w:color w:val="000000" w:themeColor="text1"/>
                <w:sz w:val="18"/>
                <w:szCs w:val="18"/>
              </w:rPr>
              <w:t>)</w:t>
            </w:r>
            <w:r w:rsidRPr="0089026B">
              <w:rPr>
                <w:rFonts w:ascii="宋体" w:hAnsi="宋体" w:cs="宋体" w:hint="eastAsia"/>
                <w:color w:val="000000" w:themeColor="text1"/>
                <w:sz w:val="18"/>
                <w:szCs w:val="18"/>
              </w:rPr>
              <w:t>体制造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266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化学试剂和助剂制造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化学试剂和助剂制造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专项化学用品制造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专项化学用品制造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林产化学产品制造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文化用信息化学品制造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信息化学品制造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医学生产用信息化学品制造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信息化学品制造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2664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环境污染处理专用药剂材料制造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环境污染处理专用药剂材料制造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其他专用化学产品制造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其他专用化学产品制造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炸药、火工及焰火产品制造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炸药及火工产品制造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炸药及火工产品制造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焰火、鞭炮产品制造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焰火、鞭炮产品制造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肥皂及洗涤剂制造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肥皂及合成洗涤剂制造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口腔清洁用品制造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口腔清洁用品制造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香料、香精制造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香料、香精制造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其他日用化学产品制造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2689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其他日用化学产品制造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医药制造业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化学药品原料药制造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化学药品原料药制造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化学药品制剂制造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化学药品制剂制造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中药饮片加工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中药饮片加工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中成药生产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中成药生产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兽用药品制造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兽用药品制造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2800" w:type="dxa"/>
          </w:tcPr>
          <w:p w:rsidR="00F22E21" w:rsidRPr="0089026B" w:rsidRDefault="00F22E21" w:rsidP="00165F1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165F15" w:rsidRPr="0089026B">
              <w:rPr>
                <w:rFonts w:ascii="宋体" w:hAnsi="宋体" w:cs="宋体" w:hint="eastAsia"/>
                <w:color w:val="000000" w:themeColor="text1"/>
                <w:sz w:val="18"/>
                <w:szCs w:val="18"/>
              </w:rPr>
              <w:t>内容变更，原</w:t>
            </w:r>
            <w:r w:rsidR="00165F15" w:rsidRPr="0089026B">
              <w:rPr>
                <w:rFonts w:ascii="宋体" w:hAnsi="宋体" w:cs="宋体"/>
                <w:color w:val="000000" w:themeColor="text1"/>
                <w:sz w:val="18"/>
                <w:szCs w:val="18"/>
              </w:rPr>
              <w:t>27</w:t>
            </w:r>
            <w:r w:rsidR="00165F15">
              <w:rPr>
                <w:rFonts w:ascii="宋体" w:hAnsi="宋体" w:cs="宋体"/>
                <w:color w:val="000000" w:themeColor="text1"/>
                <w:sz w:val="18"/>
                <w:szCs w:val="18"/>
              </w:rPr>
              <w:t>6</w:t>
            </w:r>
            <w:r w:rsidR="00165F15" w:rsidRPr="0089026B">
              <w:rPr>
                <w:rFonts w:ascii="宋体" w:hAnsi="宋体" w:cs="宋体"/>
                <w:color w:val="000000" w:themeColor="text1"/>
                <w:sz w:val="18"/>
                <w:szCs w:val="18"/>
              </w:rPr>
              <w:t>0</w:t>
            </w:r>
            <w:r w:rsidR="00165F15"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基因工程药物和疫苗制造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生物药品制造</w:t>
            </w:r>
          </w:p>
        </w:tc>
        <w:tc>
          <w:tcPr>
            <w:tcW w:w="2800" w:type="dxa"/>
          </w:tcPr>
          <w:p w:rsidR="00F22E21" w:rsidRPr="0089026B" w:rsidRDefault="00F22E21" w:rsidP="00165F1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165F15" w:rsidRPr="0089026B">
              <w:rPr>
                <w:rFonts w:ascii="宋体" w:hAnsi="宋体" w:cs="宋体" w:hint="eastAsia"/>
                <w:color w:val="000000" w:themeColor="text1"/>
                <w:sz w:val="18"/>
                <w:szCs w:val="18"/>
              </w:rPr>
              <w:t>新增，原</w:t>
            </w:r>
            <w:r w:rsidR="00165F15" w:rsidRPr="0089026B">
              <w:rPr>
                <w:rFonts w:ascii="宋体" w:hAnsi="宋体" w:cs="宋体"/>
                <w:color w:val="000000" w:themeColor="text1"/>
                <w:sz w:val="18"/>
                <w:szCs w:val="18"/>
              </w:rPr>
              <w:t>27</w:t>
            </w:r>
            <w:r w:rsidR="00165F15">
              <w:rPr>
                <w:rFonts w:ascii="宋体" w:hAnsi="宋体" w:cs="宋体"/>
                <w:color w:val="000000" w:themeColor="text1"/>
                <w:sz w:val="18"/>
                <w:szCs w:val="18"/>
              </w:rPr>
              <w:t>6</w:t>
            </w:r>
            <w:r w:rsidR="00165F15" w:rsidRPr="0089026B">
              <w:rPr>
                <w:rFonts w:ascii="宋体" w:hAnsi="宋体" w:cs="宋体"/>
                <w:color w:val="000000" w:themeColor="text1"/>
                <w:sz w:val="18"/>
                <w:szCs w:val="18"/>
              </w:rPr>
              <w:t>0</w:t>
            </w:r>
            <w:r w:rsidR="00165F15"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2770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药用辅料及包装材料</w:t>
            </w:r>
            <w:r w:rsidR="00CA3263" w:rsidRPr="0089026B">
              <w:rPr>
                <w:rFonts w:ascii="宋体" w:hAnsi="宋体" w:cs="宋体" w:hint="eastAsia"/>
                <w:color w:val="000000" w:themeColor="text1"/>
                <w:sz w:val="18"/>
                <w:szCs w:val="18"/>
              </w:rPr>
              <w:t>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卫生材料及医药用品制造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2770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lastRenderedPageBreak/>
              <w:t>28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化学纤维制造业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纤维素纤维原料及纤维制造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合成纤维制造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锦纶纤维制造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锦纶纤维制造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涤纶纤维制造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涤纶纤维制造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腈纶纤维制造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腈纶纤维制造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维纶纤维制造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维纶纤维制造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丙纶纤维制造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丙纶纤维制造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氨纶纤维制造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氨纶纤维制造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其他合成纤维制造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生物基化学纤维制造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r w:rsidRPr="0089026B">
              <w:rPr>
                <w:rFonts w:ascii="Times New Roman" w:hAnsi="Times New Roman"/>
                <w:color w:val="000000" w:themeColor="text1"/>
                <w:sz w:val="18"/>
                <w:szCs w:val="18"/>
              </w:rPr>
              <w:b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部分内容调到此处</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生物基、淀粉基新材料制造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2811</w:t>
            </w:r>
            <w:r w:rsidRPr="0089026B">
              <w:rPr>
                <w:rFonts w:ascii="Times New Roman" w:hAnsi="Times New Roman"/>
                <w:color w:val="000000" w:themeColor="text1"/>
                <w:sz w:val="18"/>
                <w:szCs w:val="18"/>
              </w:rPr>
              <w:br/>
              <w:t>2812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化纤浆粕制造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人造纤维（纤维素纤维）制造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2811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2812</w:t>
            </w:r>
            <w:r w:rsidRPr="0089026B">
              <w:rPr>
                <w:rFonts w:ascii="宋体" w:hAnsi="宋体" w:cs="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29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橡胶和塑料制品业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橡胶制品业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轮胎制造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轮胎制造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橡胶板、管、带制造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橡胶板、管、带制造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橡胶零件制造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再生橡胶制造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再生橡胶制造</w:t>
            </w:r>
          </w:p>
        </w:tc>
        <w:tc>
          <w:tcPr>
            <w:tcW w:w="2800" w:type="dxa"/>
          </w:tcPr>
          <w:p w:rsidR="00F22E21" w:rsidRPr="0089026B" w:rsidRDefault="00F22E21" w:rsidP="008545F3">
            <w:pPr>
              <w:jc w:val="cente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日用及医用橡胶制品制造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日用及医用橡胶制品制造</w:t>
            </w:r>
          </w:p>
        </w:tc>
        <w:tc>
          <w:tcPr>
            <w:tcW w:w="280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运动场地用塑胶制造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2800" w:type="dxa"/>
          </w:tcPr>
          <w:p w:rsidR="00F22E21" w:rsidRPr="0089026B" w:rsidRDefault="00F22E21" w:rsidP="00642440">
            <w:pPr>
              <w:ind w:firstLineChars="100" w:firstLine="180"/>
              <w:rPr>
                <w:rFonts w:ascii="Times New Roman" w:hAnsi="Times New Roman"/>
                <w:color w:val="000000" w:themeColor="text1"/>
                <w:sz w:val="18"/>
                <w:szCs w:val="18"/>
              </w:rPr>
            </w:pPr>
            <w:r w:rsidRPr="0089026B">
              <w:rPr>
                <w:rFonts w:ascii="宋体" w:hAnsi="宋体" w:hint="eastAsia"/>
                <w:color w:val="000000" w:themeColor="text1"/>
                <w:sz w:val="18"/>
                <w:szCs w:val="18"/>
              </w:rPr>
              <w:t>新增，将</w:t>
            </w:r>
            <w:r w:rsidRPr="0089026B">
              <w:rPr>
                <w:rFonts w:ascii="Times New Roman" w:hAnsi="Times New Roman"/>
                <w:color w:val="000000" w:themeColor="text1"/>
                <w:sz w:val="18"/>
                <w:szCs w:val="18"/>
              </w:rPr>
              <w:t>2919</w:t>
            </w:r>
            <w:r w:rsidRPr="0089026B">
              <w:rPr>
                <w:rFonts w:ascii="宋体" w:hAnsi="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其他橡胶制品制造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2919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塑料制品业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塑料薄膜制造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塑料薄膜制造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塑料板、管、型材制造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塑料板、管、型材制造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塑料丝、绳及编织品制造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塑料丝、绳及编织品制造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2924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泡沫塑料制造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泡沫塑料制造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塑料人造革、合成革制造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塑料人造革、合成革制造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塑料包装箱及容器制造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塑料包装箱及容器制造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人造草坪制造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2929</w:t>
            </w:r>
            <w:r w:rsidRPr="0089026B">
              <w:rPr>
                <w:rFonts w:ascii="宋体" w:hAnsi="宋体" w:cs="宋体" w:hint="eastAsia"/>
                <w:color w:val="000000" w:themeColor="text1"/>
                <w:sz w:val="18"/>
                <w:szCs w:val="18"/>
              </w:rPr>
              <w:t>部分内容调到此类</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塑料零件及其他塑料制品制造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2928</w:t>
            </w:r>
            <w:r w:rsidRPr="0089026B">
              <w:rPr>
                <w:rFonts w:ascii="Times New Roman" w:hAnsi="Times New Roman"/>
                <w:color w:val="000000" w:themeColor="text1"/>
                <w:sz w:val="18"/>
                <w:szCs w:val="18"/>
              </w:rPr>
              <w:br/>
              <w:t>2929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塑料零件制造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2928</w:t>
            </w:r>
            <w:r w:rsidRPr="0089026B">
              <w:rPr>
                <w:rFonts w:ascii="宋体" w:hAnsi="宋体" w:cs="宋体" w:hint="eastAsia"/>
                <w:color w:val="000000" w:themeColor="text1"/>
                <w:sz w:val="18"/>
                <w:szCs w:val="18"/>
              </w:rPr>
              <w:t>归入此类，原</w:t>
            </w:r>
            <w:r w:rsidRPr="0089026B">
              <w:rPr>
                <w:rFonts w:ascii="宋体" w:hAnsi="宋体" w:cs="宋体"/>
                <w:color w:val="000000" w:themeColor="text1"/>
                <w:sz w:val="18"/>
                <w:szCs w:val="18"/>
              </w:rPr>
              <w:t>2929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非金属矿物制品业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水泥、石灰和石膏制造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石灰和石膏制造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石灰和石膏制造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石膏、水泥制品及类似制品制造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水泥制品制造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砼结构构件制造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砼结构构件制造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石棉水泥制品制造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石棉水泥制品制造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轻质建筑材料制造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轻质建筑材料制造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其他水泥类似制品制造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其他水泥类似制品制造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砖瓦、石材等建筑材料制造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3031</w:t>
            </w:r>
          </w:p>
        </w:tc>
        <w:tc>
          <w:tcPr>
            <w:tcW w:w="2852" w:type="dxa"/>
          </w:tcPr>
          <w:p w:rsidR="00F22E21" w:rsidRPr="0089026B" w:rsidRDefault="00F22E21" w:rsidP="00DA4A3F">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A4A3F" w:rsidRPr="0089026B">
              <w:rPr>
                <w:rFonts w:ascii="宋体" w:hAnsi="宋体" w:cs="宋体" w:hint="eastAsia"/>
                <w:color w:val="000000" w:themeColor="text1"/>
                <w:sz w:val="18"/>
                <w:szCs w:val="18"/>
              </w:rPr>
              <w:t>粘</w:t>
            </w:r>
            <w:r w:rsidRPr="0089026B">
              <w:rPr>
                <w:rFonts w:ascii="宋体" w:hAnsi="宋体" w:cs="宋体" w:hint="eastAsia"/>
                <w:color w:val="000000" w:themeColor="text1"/>
                <w:sz w:val="18"/>
                <w:szCs w:val="18"/>
              </w:rPr>
              <w:t>土砖瓦及建筑砌块制造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3031</w:t>
            </w:r>
          </w:p>
        </w:tc>
        <w:tc>
          <w:tcPr>
            <w:tcW w:w="2740" w:type="dxa"/>
          </w:tcPr>
          <w:p w:rsidR="00F22E21" w:rsidRPr="0089026B" w:rsidRDefault="00F22E21" w:rsidP="00DA4A3F">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A4A3F" w:rsidRPr="0089026B">
              <w:rPr>
                <w:rFonts w:ascii="宋体" w:hAnsi="宋体" w:cs="宋体" w:hint="eastAsia"/>
                <w:color w:val="000000" w:themeColor="text1"/>
                <w:sz w:val="18"/>
                <w:szCs w:val="18"/>
              </w:rPr>
              <w:t>粘</w:t>
            </w:r>
            <w:r w:rsidRPr="0089026B">
              <w:rPr>
                <w:rFonts w:ascii="宋体" w:hAnsi="宋体" w:cs="宋体" w:hint="eastAsia"/>
                <w:color w:val="000000" w:themeColor="text1"/>
                <w:sz w:val="18"/>
                <w:szCs w:val="18"/>
              </w:rPr>
              <w:t>土砖瓦及建筑砌块制造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建筑用石加工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建筑用石加工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防水建筑材料制造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防水建筑材料制造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隔热和隔音材料制造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隔热和隔音材料制造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平板玻璃制造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平板玻璃制造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3049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3049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光学玻璃制造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光学玻璃制造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玻璃包装容器制造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玻璃包装容器制造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玻璃保温容器制造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玻璃保温容器制造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制镜及类似品加工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制镜及类似品加工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其他玻璃制品制造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玻璃纤维和玻璃纤维增强塑料制品制造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玻璃纤维及制品制造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玻璃纤维及制品制造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玻璃纤维增强塑料制品制造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玻璃纤维增强塑料制品制造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303</w:t>
            </w:r>
            <w:r w:rsidRPr="0089026B">
              <w:rPr>
                <w:rFonts w:ascii="宋体" w:hAnsi="宋体" w:cs="宋体" w:hint="eastAsia"/>
                <w:color w:val="000000" w:themeColor="text1"/>
                <w:sz w:val="18"/>
                <w:szCs w:val="18"/>
              </w:rPr>
              <w:t>砖瓦、石材等建筑材料制造”调到此类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特种陶瓷制品制造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陈设艺术陶瓷制造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园艺陶瓷制造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其他陶瓷制品制造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园林、陈设艺术及其他陶瓷制品制造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3079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耐火材料制品制造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石棉制品制造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云母制品制造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云母制品制造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耐火陶瓷制品及其他耐火材料制造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耐火陶瓷制品及其他耐火材料制造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石墨及其他非金属矿物制品制造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石墨及碳素制品制造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石墨及碳素制品制造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其他非金属矿物制品制造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其他非金属矿物制品制造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黑色金属冶炼和压延加工业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钢压延加工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钢压延加工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铁合金冶炼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铁合金冶炼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有色金属冶炼和压延加工业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常用有色金属冶炼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铅锌冶炼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镍钴冶炼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锡冶炼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镁冶炼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硅冶炼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其他常用有色金属冶炼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其他贵金属冶炼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钨钼冶炼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稀土金属冶炼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其他稀有金属冶炼</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其他稀有金属冶炼</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有色金属合金制造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有色金属合金制造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铜压延加工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铝压延加工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贵金属压延加工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稀有稀土金属压延加工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其他有色金属压延加工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其他有色金属压延加工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金属制品业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结构性金属制品制造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金属结构制造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金属结构制造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金属门窗制造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金属门窗制造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切削工具制造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切削工具制造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手工具制造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农用及园林用金属工具制造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农用及园林用金属工具制造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刀剪及类似日用金属工具制造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刀剪及类似日用金属工具制造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集装箱及金属包装容器制造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金属压力容器制造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金属压力容器制造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金属包装容器及材料制造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金属包装容器制造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D7214D"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金属丝绳及其制品制造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金属丝绳及其制品制造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建筑、安全用金属制品制造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建筑、家具用金属配件制造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建筑、家具用金属配件制造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建筑装饰及水暖管道零件制造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建筑装饰及水暖管道零件制造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安全、消防用金属制品制造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安全、消防用金属制品制造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其他建筑、安全用金属制品制造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其他建筑、安全用金属制品制造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金属表面处理及热处理加工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金属表面处理及热处理加工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搪瓷卫生洁具制造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搪瓷卫生洁具制造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搪瓷日用品及其他搪瓷制品制造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搪瓷日用品及其他搪瓷制品制造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金属制日用品制造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金属制厨房用器具制造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金属制厨房用器具制造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金属制餐具和器皿制造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金属制餐具和器皿制造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金属制卫生器具制造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金属制卫生器具制造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其他金属制日用品制造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其他金属制日用品制造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w:t>
            </w:r>
          </w:p>
        </w:tc>
        <w:tc>
          <w:tcPr>
            <w:tcW w:w="2852" w:type="dxa"/>
          </w:tcPr>
          <w:p w:rsidR="00F22E21" w:rsidRPr="0089026B" w:rsidRDefault="00F22E21" w:rsidP="00B84F5D">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r w:rsidR="00431D89" w:rsidRPr="0089026B">
              <w:rPr>
                <w:rFonts w:ascii="宋体" w:hAnsi="宋体" w:cs="宋体" w:hint="eastAsia"/>
                <w:color w:val="000000" w:themeColor="text1"/>
                <w:sz w:val="18"/>
                <w:szCs w:val="18"/>
              </w:rPr>
              <w:t>铸</w:t>
            </w:r>
            <w:r w:rsidR="00B84F5D" w:rsidRPr="0089026B">
              <w:rPr>
                <w:rFonts w:ascii="宋体" w:hAnsi="宋体" w:cs="宋体" w:hint="eastAsia"/>
                <w:color w:val="000000" w:themeColor="text1"/>
                <w:sz w:val="18"/>
                <w:szCs w:val="18"/>
              </w:rPr>
              <w:t>造及</w:t>
            </w:r>
            <w:r w:rsidRPr="0089026B">
              <w:rPr>
                <w:rFonts w:ascii="宋体" w:hAnsi="宋体" w:cs="宋体" w:hint="eastAsia"/>
                <w:color w:val="000000" w:themeColor="text1"/>
                <w:sz w:val="18"/>
                <w:szCs w:val="18"/>
              </w:rPr>
              <w:t>其他金属制品制造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黑色金属铸造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黑色金属铸造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31</w:t>
            </w:r>
            <w:r w:rsidRPr="0089026B">
              <w:rPr>
                <w:rFonts w:ascii="宋体" w:hAnsi="宋体" w:cs="宋体" w:hint="eastAsia"/>
                <w:color w:val="000000" w:themeColor="text1"/>
                <w:sz w:val="18"/>
                <w:szCs w:val="18"/>
              </w:rPr>
              <w:t>黑色金属冶炼和压延加工业”调到此类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有色金属铸造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有色金属铸造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32</w:t>
            </w:r>
            <w:r w:rsidRPr="0089026B">
              <w:rPr>
                <w:rFonts w:ascii="宋体" w:hAnsi="宋体" w:cs="宋体" w:hint="eastAsia"/>
                <w:color w:val="000000" w:themeColor="text1"/>
                <w:sz w:val="18"/>
                <w:szCs w:val="18"/>
              </w:rPr>
              <w:t>有色金属冶炼</w:t>
            </w:r>
            <w:r w:rsidRPr="0089026B">
              <w:rPr>
                <w:rFonts w:ascii="宋体" w:hAnsi="宋体" w:cs="宋体" w:hint="eastAsia"/>
                <w:color w:val="000000" w:themeColor="text1"/>
                <w:sz w:val="18"/>
                <w:szCs w:val="18"/>
              </w:rPr>
              <w:lastRenderedPageBreak/>
              <w:t>和压延加工业”调到此类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锻件及粉末冶金制品制造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锻件及粉末冶金制品制造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交通及公共管理用金属标牌制造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交通及公共管理用金属标牌制造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其他未列明金属制品制造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3399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其他未列明金属制品制造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通用设备制造业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锅炉及辅助设备制造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锅炉及辅助设备制造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内燃机及配件制造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内燃机及配件制造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汽轮机及辅机制造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汽轮机及辅机制造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水轮机及辅机制造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水轮机及辅机制造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风能原动设备制造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其他原动设备制造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金属切削机床制造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金属切削机床制造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金属成形机床制造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金属成形机床制造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铸造机械制造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铸造机械制造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金属切割及焊接设备制造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金属切割及焊接设备制造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机床功能部件及附件制造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机床附件制造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其他金属加工机械制造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物料搬运设备制造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轻小型起重设备制造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轻小型起重设备制造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生产专用起重机制造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起重机制造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生产专用车辆制造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连续搬运设备制造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连续搬运设备制造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电梯、自动扶梯及升降机制造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电梯、自动扶梯及升降机制造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客运索道制造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机械式停车设备制造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其他物料搬运设备制造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3439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泵、阀门、压缩机及类似机械制造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泵及真空设备制造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泵及真空设备制造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气体压缩机械制造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气体压缩机械制造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阀门和旋塞制造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阀门和旋塞制造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液压动力机械及元件制造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液力动力机械</w:t>
            </w:r>
            <w:r w:rsidR="00ED6AC7" w:rsidRPr="0089026B">
              <w:rPr>
                <w:rFonts w:ascii="宋体" w:hAnsi="宋体" w:cs="宋体" w:hint="eastAsia"/>
                <w:color w:val="000000" w:themeColor="text1"/>
                <w:sz w:val="18"/>
                <w:szCs w:val="18"/>
              </w:rPr>
              <w:t>及</w:t>
            </w:r>
            <w:r w:rsidRPr="0089026B">
              <w:rPr>
                <w:rFonts w:ascii="宋体" w:hAnsi="宋体" w:cs="宋体" w:hint="eastAsia"/>
                <w:color w:val="000000" w:themeColor="text1"/>
                <w:sz w:val="18"/>
                <w:szCs w:val="18"/>
              </w:rPr>
              <w:t>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3444</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华文宋体" w:eastAsia="华文宋体" w:hAnsi="华文宋体" w:cs="宋体"/>
                <w:color w:val="000000" w:themeColor="text1"/>
                <w:sz w:val="18"/>
                <w:szCs w:val="18"/>
              </w:rPr>
            </w:pPr>
            <w:r w:rsidRPr="0089026B">
              <w:rPr>
                <w:rFonts w:ascii="华文宋体" w:eastAsia="华文宋体" w:hAnsi="华文宋体" w:cs="宋体"/>
                <w:color w:val="000000" w:themeColor="text1"/>
                <w:sz w:val="18"/>
                <w:szCs w:val="18"/>
              </w:rPr>
              <w:t>3446</w:t>
            </w:r>
          </w:p>
        </w:tc>
        <w:tc>
          <w:tcPr>
            <w:tcW w:w="2852" w:type="dxa"/>
          </w:tcPr>
          <w:p w:rsidR="00F22E21" w:rsidRPr="0089026B" w:rsidRDefault="00F22E21" w:rsidP="002A001C">
            <w:pPr>
              <w:rPr>
                <w:rFonts w:ascii="华文宋体" w:eastAsia="华文宋体" w:hAnsi="华文宋体" w:cs="宋体"/>
                <w:color w:val="000000" w:themeColor="text1"/>
                <w:sz w:val="18"/>
                <w:szCs w:val="18"/>
              </w:rPr>
            </w:pPr>
            <w:r w:rsidRPr="0089026B">
              <w:rPr>
                <w:rFonts w:ascii="华文宋体" w:eastAsia="华文宋体" w:hAnsi="华文宋体" w:cs="宋体"/>
                <w:color w:val="000000" w:themeColor="text1"/>
                <w:sz w:val="18"/>
                <w:szCs w:val="18"/>
              </w:rPr>
              <w:t xml:space="preserve">    </w:t>
            </w:r>
            <w:r w:rsidRPr="0089026B">
              <w:rPr>
                <w:rFonts w:ascii="华文宋体" w:eastAsia="华文宋体" w:hAnsi="华文宋体" w:cs="宋体" w:hint="eastAsia"/>
                <w:color w:val="000000" w:themeColor="text1"/>
                <w:sz w:val="18"/>
                <w:szCs w:val="18"/>
              </w:rPr>
              <w:t>气压动力机械及元件制造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液压和气压动力机械及元件制造</w:t>
            </w:r>
          </w:p>
        </w:tc>
        <w:tc>
          <w:tcPr>
            <w:tcW w:w="2800" w:type="dxa"/>
          </w:tcPr>
          <w:p w:rsidR="00F22E21" w:rsidRPr="0089026B" w:rsidRDefault="00F22E21" w:rsidP="002A001C">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344</w:t>
            </w:r>
            <w:r w:rsidR="002A001C" w:rsidRPr="0089026B">
              <w:rPr>
                <w:rFonts w:ascii="宋体" w:hAnsi="宋体" w:cs="宋体"/>
                <w:color w:val="000000" w:themeColor="text1"/>
                <w:sz w:val="18"/>
                <w:szCs w:val="18"/>
              </w:rPr>
              <w:t>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轴承、齿轮和传动部件制造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滚动轴承制造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滑动轴承制造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轴承制造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3451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齿轮及齿轮减、变速箱制造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齿轮及齿轮减、变速箱制造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其他传动部件制造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其他传动部件制造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烘炉、风机、包装等设备制造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烘炉、熔炉及电炉制造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烘炉、熔炉及电炉制造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风机、风扇制造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风机、风扇制造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气体、液体分离及纯净设备制造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气体、液体分离及纯净设备制造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制冷、空调设备制造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制冷、空调设备制造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风动和电动工具制造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风动和电动工具制造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喷枪及类似器具制造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喷枪及类似器具制造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文化、办公用机械制造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幻灯及投影设备制造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幻灯及投影设备制造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照相机及器材制造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照相机及器材制造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复印和胶印设备制造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复印和胶印设备制造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计算器及货币专用设备制造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计算器及货币专用设备制造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其他文化、办公用机械制造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其他文化、办公用机械制造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金属密封件制造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金属密封件制造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紧固件制造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紧固件制造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弹簧制造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弹簧制造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3484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机械零部件加工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机械零部件加工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其他通用零部件制造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r w:rsidR="00DE2AF7" w:rsidRPr="0089026B">
              <w:rPr>
                <w:rFonts w:ascii="宋体" w:hAnsi="宋体" w:cs="宋体" w:hint="eastAsia"/>
                <w:color w:val="000000" w:themeColor="text1"/>
                <w:sz w:val="18"/>
                <w:szCs w:val="18"/>
              </w:rPr>
              <w:t>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工业机器人制造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特殊作业机器人制造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增材制造装备制造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3490</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其他未列明通用设备制造业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3490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专用设备制造业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采矿、冶金、建筑专用设备制造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矿山机械制造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矿山机械制造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深海石油钻探设备制造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石油钻采专用设备制造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建筑材料生产专用机械制造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建筑材料生产专用机械制造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冶金专用设备制造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冶金专用设备制造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隧道施工专用机械制造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3513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化工、木材、非金属加工专用设备制造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炼油、化工生产专用设备制造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炼油、化工生产专用设备制造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橡胶加工专用设备制造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塑料加工专用设备制造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木竹材加工机械制造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木材加工机械制造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模具制造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模具制造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其他非金属加工专用设备制造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食品、饮料、烟草及饲料生产专</w:t>
            </w:r>
            <w:r w:rsidRPr="0089026B">
              <w:rPr>
                <w:rFonts w:ascii="宋体" w:hAnsi="宋体" w:cs="宋体" w:hint="eastAsia"/>
                <w:color w:val="000000" w:themeColor="text1"/>
                <w:sz w:val="18"/>
                <w:szCs w:val="18"/>
              </w:rPr>
              <w:lastRenderedPageBreak/>
              <w:t xml:space="preserve">用设备制造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lastRenderedPageBreak/>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食品、酒、饮料及茶生产专用设备制造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食品、酒、饮料及茶生产专用设备制造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农副食品加工专用设备制造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农副食品加工专用设备制造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印刷、制药、日化及日用品生产专用设备制造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制浆和造纸专用设备制造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制浆和造纸专用设备制造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印刷专用设备制造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日用化工专用设备制造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制药专用设备制造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制药专用设备制造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玻璃、陶瓷和搪瓷制品生产专用设备制造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玻璃、陶瓷和搪瓷制品生产专用设备制造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其他日用品生产专用设备制造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其他日用品生产专用设备制造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纺织、服装和皮革加工专用设备制造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皮革、毛皮及其制品加工专用设备制造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皮革、毛皮及其制品加工专用设备制造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缝制机械制造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缝制机械制造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洗涤机械制造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洗涤机械制造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电子和电工机械专用设备制造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电工机械专用设备制造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电工机械专用设备制造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半导体器件专用设备制造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电子元器件与机电组件设备制造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电子工业专用设备制造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3562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拖拉机制造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拖拉机制造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机械化农业及园艺机具制造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机械化农业及园艺机具制造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营林及木竹采伐机械制造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营林及木竹采伐机械制造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3574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农林牧渔机械配件制造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农林牧渔机械配件制造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棉花加工机械制造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棉花加工机械制造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其他农、林、牧、渔业机械制造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其他农、林、牧、渔业机械制造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医疗仪器设备及器械制造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医疗诊断、监护及治疗设备制造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医疗诊断、监护及治疗设备制造</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口腔科用设备及器具制造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口腔科用设备及器具制造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医疗实验室及医用消毒设备和器具制造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医疗实验室及医用消毒设备和器具制造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医疗、外科及兽医用器械制造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医疗、外科及兽医用器械制造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机械治疗及病房护理设备制造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机械治疗及病房护理设备制造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康复辅具制造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假肢、人工器官及植（介）入器械制造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3586</w:t>
            </w:r>
            <w:r w:rsidRPr="0089026B">
              <w:rPr>
                <w:rFonts w:ascii="宋体" w:hAnsi="宋体" w:cs="宋体" w:hint="eastAsia"/>
                <w:color w:val="000000" w:themeColor="text1"/>
                <w:sz w:val="18"/>
                <w:szCs w:val="18"/>
              </w:rPr>
              <w:t>被分解，部分内容调出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眼镜制造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眼镜制造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40</w:t>
            </w:r>
            <w:r w:rsidRPr="0089026B">
              <w:rPr>
                <w:rFonts w:ascii="宋体" w:hAnsi="宋体" w:cs="宋体" w:hint="eastAsia"/>
                <w:color w:val="000000" w:themeColor="text1"/>
                <w:sz w:val="18"/>
                <w:szCs w:val="18"/>
              </w:rPr>
              <w:t>仪器仪表制造业”调到此类</w:t>
            </w:r>
          </w:p>
        </w:tc>
      </w:tr>
      <w:tr w:rsidR="00642440" w:rsidRPr="0089026B" w:rsidTr="00F90279">
        <w:trPr>
          <w:trHeight w:val="67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其他医疗设备及器械制造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3586</w:t>
            </w:r>
            <w:r w:rsidRPr="0089026B">
              <w:rPr>
                <w:rFonts w:ascii="Times New Roman" w:hAnsi="Times New Roman"/>
                <w:color w:val="000000" w:themeColor="text1"/>
                <w:sz w:val="18"/>
                <w:szCs w:val="18"/>
              </w:rPr>
              <w:br/>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假肢、人工器官及植（介）入器械制造</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其他医疗设备及器械制造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3586</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环保、邮政、社会公共服务及其他专用设备制造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邮政专用机械及器材制造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邮政专用机械及器材制造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商业、饮食、服务专用设备制造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商业、饮食、服务专用设备制造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社会公共安全设备及器材制造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社会公共安全设备及器材制造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交通安全、管制及类似专用设备制造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交通安全、管制及类似专用设备制造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水资源专用机械制造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水资源专用机械制造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3599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其他专用设备制造</w:t>
            </w:r>
          </w:p>
        </w:tc>
        <w:tc>
          <w:tcPr>
            <w:tcW w:w="2800" w:type="dxa"/>
          </w:tcPr>
          <w:p w:rsidR="00F22E21" w:rsidRPr="0089026B" w:rsidRDefault="00F22E21" w:rsidP="008F17FF">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汽车制造业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汽柴油车整车制造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新能源车整车制造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汽车用发动机制造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3610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改装汽车制造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改装汽车制造</w:t>
            </w:r>
          </w:p>
        </w:tc>
        <w:tc>
          <w:tcPr>
            <w:tcW w:w="2800" w:type="dxa"/>
          </w:tcPr>
          <w:p w:rsidR="00F22E21" w:rsidRPr="0089026B" w:rsidRDefault="00F22E21" w:rsidP="00DE2AF7">
            <w:pPr>
              <w:rPr>
                <w:rFonts w:ascii="宋体" w:cs="宋体"/>
                <w:color w:val="000000" w:themeColor="text1"/>
                <w:sz w:val="18"/>
                <w:szCs w:val="18"/>
              </w:rPr>
            </w:pPr>
            <w:r w:rsidRPr="0089026B">
              <w:rPr>
                <w:rFonts w:ascii="宋体" w:hAnsi="宋体" w:cs="宋体"/>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低速汽车制造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低速载货汽车制造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DE2AF7"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汽车车身、挂车制造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汽车车身、挂车制造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汽车零部件及配件制造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3660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汽车零部件及配件制造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铁路、船舶、航空航天和其他运输设备制造业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高铁车组制造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铁路机车车辆及动车组制造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铁路机车车辆及动车组制造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窄轨机车车辆制造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窄轨机车车辆制造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高铁设备、配件制造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3713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铁路机车车辆配件制造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3713</w:t>
            </w:r>
            <w:r w:rsidRPr="0089026B">
              <w:rPr>
                <w:rFonts w:ascii="宋体" w:hAnsi="宋体" w:cs="宋体" w:hint="eastAsia"/>
                <w:color w:val="000000" w:themeColor="text1"/>
                <w:sz w:val="18"/>
                <w:szCs w:val="18"/>
              </w:rPr>
              <w:t>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铁路专用设备及器材、配件制造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铁路专用设备及器材、配件制造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船舶及相关装置制造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金属船舶制造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金属船舶制造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非金属船舶制造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非金属船舶制造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娱乐船和运动船制造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娱乐船和运动船制造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船用配套设备制造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船用配套设备制造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船舶改装与拆除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3735</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船舶拆除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船舶改装与拆除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3735</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海洋工程专用设备制造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更名，调整，从原“</w:t>
            </w:r>
            <w:r w:rsidRPr="0089026B">
              <w:rPr>
                <w:rFonts w:ascii="宋体" w:hAnsi="宋体" w:cs="宋体"/>
                <w:color w:val="000000" w:themeColor="text1"/>
                <w:sz w:val="18"/>
                <w:szCs w:val="18"/>
              </w:rPr>
              <w:t>35</w:t>
            </w:r>
            <w:r w:rsidRPr="0089026B">
              <w:rPr>
                <w:rFonts w:ascii="宋体" w:hAnsi="宋体" w:cs="宋体" w:hint="eastAsia"/>
                <w:color w:val="000000" w:themeColor="text1"/>
                <w:sz w:val="18"/>
                <w:szCs w:val="18"/>
              </w:rPr>
              <w:t>专用设</w:t>
            </w:r>
            <w:r w:rsidRPr="0089026B">
              <w:rPr>
                <w:rFonts w:ascii="宋体" w:hAnsi="宋体" w:cs="宋体" w:hint="eastAsia"/>
                <w:color w:val="000000" w:themeColor="text1"/>
                <w:sz w:val="18"/>
                <w:szCs w:val="18"/>
              </w:rPr>
              <w:lastRenderedPageBreak/>
              <w:t>备制造业”调到此类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3739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航标器材及其他相关装置制造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航标器材及其他相关装置制造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航空、航天器及设备制造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飞机制造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飞机制造</w:t>
            </w:r>
          </w:p>
        </w:tc>
        <w:tc>
          <w:tcPr>
            <w:tcW w:w="2800" w:type="dxa"/>
          </w:tcPr>
          <w:p w:rsidR="00F22E21" w:rsidRPr="0089026B" w:rsidRDefault="00F22E21" w:rsidP="00475A67">
            <w:pPr>
              <w:ind w:firstLineChars="100" w:firstLine="180"/>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航天器及运载火箭制造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航天相关设备制造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航空、航天相关设备制造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航空相关设备制造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航空、航天相关设备制造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3743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其他航空航天器制造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其他航空航天器制造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摩托车整车制造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摩托车整车制造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摩托车零部件及配件制造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摩托车零部件及配件制造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自行车和残疾人座车制造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脚踏自行车及残疾人座车制造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残疾人座车制造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脚踏自行车及残疾人座车制造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助动车制造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助动自行车制造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非公路休闲车及零配件制造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非公路休闲车及零配件制造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潜水救捞及其他未列明运输设备制造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潜水及水下救捞装备制造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水下救捞装备制造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潜水及水下救捞装备制造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3791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其他未列明运输设备制造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3799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其他未列明运输设备制造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电气机械和器材制造业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发电机及发电机组制造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发电机及发电机组制造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电动机制造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电动机制造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微特电机及组件制造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微电机及其他电机制造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微电机及其他电机制造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输配电及控制设备制造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变压器、整流器和电感器制造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变压器、整流器和电感器制造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电容器及其配套设备制造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电容器及其配套设备制造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配电开关控制设备制造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配电开关控制设备制造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电力电子元器件制造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电力电子元器件制造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光伏设备及元器件制造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光伏设备及元器件制造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其他输配电及控制设备制造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其他输配电及控制设备制造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电线、电缆、光缆及电工器材制造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电线、电缆制造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光纤、光缆制造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光缆制造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光纤、光缆制造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绝缘制品制造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绝缘制品制造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其他电工器材制造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其他电工器材制造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锂离子电池制造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锂离子电池制造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镍氢电池制造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镍氢电池制造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铅蓄电池制造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锌锰电池制造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部分内容调到此类</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其他电池制造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家用制冷电器具制造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家用制冷电器具制造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家用空气调节器制造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家用空气调节器制造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家用通风电器具制造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家用通风电器具制造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家用厨房电器具制造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家用厨房电器具制造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3855</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家用美容、保健护理电器具制造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家用美容、保健电器具制造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家用电力器具专用配件制造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家用电力器具专用配件制造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非电力家用器具制造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燃气及类似能源家用器具制造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燃气、太阳能及类似能源家用器具制造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3861</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太阳能器具制造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燃气、太阳能及类似能源家用器具制造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3861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3869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其他非电力家用器具制造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其他非电力家用器具制造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电光源制造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电光源制造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3872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舞台及场地用灯制造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照明灯具制造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3872</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3879</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灯用电器附件及其他照明器具制造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3879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其他电气机械及器材制造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电气信号设备装置制造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电气信号设备装置制造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其他未列明电气机械及器材制造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其他未列明电气机械及器材制造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39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计算机、通信和其他电子设备制造业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计算机整机制造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计算机整机制造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计算机零部件制造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计算机零部件制造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计算机外围设备制造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计算机外围设备制造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工业控制计算机及系统制造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信息安全设备制造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部分内容调到此类</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其他计算机制造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3919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通信系统设备制造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通信系统设备制造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85"/>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通信终端设备制造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通信终端设备制造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广播电视节目制作及发射设备制造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广播电视节目制作及发射设备制造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3933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广播电视专用配件制造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专业音响设备制造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广播电视接收设备及器材制造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3932</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应用电视设备及其他广播电视设备制造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应用电视设备及其他广播电视设备制造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雷达及配套设备制造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雷达及配套设备制造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943FF" w:rsidRPr="0089026B">
              <w:rPr>
                <w:rFonts w:ascii="宋体" w:hAnsi="宋体" w:cs="宋体" w:hint="eastAsia"/>
                <w:color w:val="000000" w:themeColor="text1"/>
                <w:sz w:val="18"/>
                <w:szCs w:val="18"/>
              </w:rPr>
              <w:t>非专业</w:t>
            </w:r>
            <w:r w:rsidRPr="0089026B">
              <w:rPr>
                <w:rFonts w:ascii="宋体" w:hAnsi="宋体" w:cs="宋体" w:hint="eastAsia"/>
                <w:color w:val="000000" w:themeColor="text1"/>
                <w:sz w:val="18"/>
                <w:szCs w:val="18"/>
              </w:rPr>
              <w:t>视听设备制造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音响设备制造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音响设备制造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影视录放设备制造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影视录放设备制造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智能消费设备制造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可穿戴智能设备制造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DD4A87">
            <w:pPr>
              <w:ind w:firstLineChars="100" w:firstLine="180"/>
              <w:rPr>
                <w:rFonts w:ascii="宋体" w:cs="宋体"/>
                <w:color w:val="000000" w:themeColor="text1"/>
                <w:sz w:val="18"/>
                <w:szCs w:val="18"/>
              </w:rPr>
            </w:pPr>
            <w:r w:rsidRPr="0089026B">
              <w:rPr>
                <w:rFonts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智能车载设备制造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DD4A87">
            <w:pPr>
              <w:ind w:firstLineChars="100" w:firstLine="180"/>
              <w:rPr>
                <w:rFonts w:ascii="宋体" w:cs="宋体"/>
                <w:color w:val="000000" w:themeColor="text1"/>
                <w:sz w:val="18"/>
                <w:szCs w:val="18"/>
              </w:rPr>
            </w:pPr>
            <w:r w:rsidRPr="0089026B">
              <w:rPr>
                <w:rFonts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智能无人飞行器制造</w:t>
            </w:r>
          </w:p>
        </w:tc>
        <w:tc>
          <w:tcPr>
            <w:tcW w:w="680" w:type="dxa"/>
          </w:tcPr>
          <w:p w:rsidR="00F22E21" w:rsidRPr="0089026B" w:rsidRDefault="00732C6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732C69" w:rsidP="003C4DB8">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其他</w:t>
            </w:r>
            <w:r w:rsidRPr="0089026B">
              <w:rPr>
                <w:rFonts w:ascii="宋体" w:hAnsi="宋体" w:cs="宋体"/>
                <w:color w:val="000000" w:themeColor="text1"/>
                <w:sz w:val="18"/>
                <w:szCs w:val="18"/>
              </w:rPr>
              <w:t>电子设备制造</w:t>
            </w:r>
          </w:p>
        </w:tc>
        <w:tc>
          <w:tcPr>
            <w:tcW w:w="2800" w:type="dxa"/>
          </w:tcPr>
          <w:p w:rsidR="00F22E21" w:rsidRPr="0089026B" w:rsidRDefault="00F22E21" w:rsidP="00732C69">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732C69" w:rsidRPr="0089026B">
              <w:rPr>
                <w:rFonts w:ascii="宋体" w:hAnsi="宋体" w:cs="宋体" w:hint="eastAsia"/>
                <w:color w:val="000000" w:themeColor="text1"/>
                <w:sz w:val="18"/>
                <w:szCs w:val="18"/>
              </w:rPr>
              <w:t>新增，原</w:t>
            </w:r>
            <w:r w:rsidR="00732C69" w:rsidRPr="0089026B">
              <w:rPr>
                <w:rFonts w:ascii="宋体" w:hAnsi="宋体" w:cs="宋体"/>
                <w:color w:val="000000" w:themeColor="text1"/>
                <w:sz w:val="18"/>
                <w:szCs w:val="18"/>
              </w:rPr>
              <w:t>3990</w:t>
            </w:r>
            <w:r w:rsidR="00732C69"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服务消费机器人制造</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3599</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3855</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其他专用设备制造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家用清洁卫生电器具制造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3599</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3855</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其他智能消费设备制造</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3990</w:t>
            </w:r>
          </w:p>
          <w:p w:rsidR="00F22E21" w:rsidRPr="0089026B" w:rsidRDefault="00F22E21" w:rsidP="008545F3">
            <w:pPr>
              <w:rPr>
                <w:rFonts w:ascii="宋体" w:hAnsi="宋体"/>
                <w:color w:val="000000" w:themeColor="text1"/>
                <w:sz w:val="18"/>
                <w:szCs w:val="18"/>
              </w:rPr>
            </w:pPr>
          </w:p>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3859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其他电子设备制造</w:t>
            </w:r>
          </w:p>
          <w:p w:rsidR="00F22E21" w:rsidRPr="0089026B" w:rsidRDefault="00F22E21" w:rsidP="008545F3">
            <w:pPr>
              <w:rPr>
                <w:rFonts w:ascii="宋体" w:cs="宋体"/>
                <w:color w:val="000000" w:themeColor="text1"/>
                <w:sz w:val="18"/>
                <w:szCs w:val="18"/>
              </w:rPr>
            </w:pP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其他家用电力器具制造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部分内容调到此类</w:t>
            </w:r>
          </w:p>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3859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电子真空器件制造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电子真空器件制造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半导体分立器件制造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半导体分立器件制造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显示器件制造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半导体照明器件制造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3976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其他电子器件制造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光电子器件及其他电子器件制造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3969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电子元件及电子专用材料制造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电阻电容电感元件制造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电子电路制造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印制电路板制造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敏感元件及传感器制造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电声器件及零件制造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电子专用材料制造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其他电子元件制造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电子元件及组件制造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3971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其他电子设备制造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其他电子设备制造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3990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仪器仪表制造业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工业自动控制系统装置制造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工业自动控制系统装置制造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电工仪器仪表制造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绘图、计算及测量仪器制造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绘图、计算及测量仪器制造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实验分析仪器制造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实验分析仪器制造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试验机制造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试验机制造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供应用仪表及其他通用仪器制造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4019</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供应用仪表及其他通用仪器制造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4019</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环境监测专用仪器仪表制造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环境监测专用仪器仪表制造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运输设备及生产用计数仪表制造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运输设备及生产用计数仪表制造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导航、测绘、气象及海洋专用仪器制造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导航、气象及海洋专用仪器制造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农林牧渔专用仪器仪表制造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农林牧渔专用仪器仪表制造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地质勘探和地震专用仪器制造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地质勘探和地震专用仪器制造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教学专用仪器制造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4027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核子及核辐射测量仪器制造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核子及核辐射测量仪器制造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电子测量仪器制造</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电子测量仪器制造</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其他专用仪器制造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钟表与计时仪器制造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钟表与计时仪器制造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光学仪器制造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光学仪器制造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衡器制造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3467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衡器制造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34</w:t>
            </w:r>
            <w:r w:rsidRPr="0089026B">
              <w:rPr>
                <w:rFonts w:ascii="宋体" w:hAnsi="宋体" w:cs="宋体" w:hint="eastAsia"/>
                <w:color w:val="000000" w:themeColor="text1"/>
                <w:sz w:val="18"/>
                <w:szCs w:val="18"/>
              </w:rPr>
              <w:t>通用设备制造业”调到此类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其他仪器仪表制造业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其他仪器仪表制造业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其他制造业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日用杂品制造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鬃毛加工、制刷及清扫工具制造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鬃毛加工、制刷及清扫工具制造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其他日用杂品制造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其他日用杂品制造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核辐射加工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核辐射加工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其他未列明制造业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其他未列明制造业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废弃资源综合利用业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金属废料和碎屑加工处理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金属废料和碎屑加工处理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非金属废料和碎屑加工处理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非金属废料和碎屑加工处理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金属制品、机械和设备修理业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金属制品修理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专用设备修理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铁路、船舶、航空航天等运输设备修理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船舶修理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航空航天器修理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仪器仪表修理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仪器仪表修理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其他机械和设备修理业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其他机械和设备修理业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D</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电力、热力、燃气及水生产和供应业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电力、热力生产和供应业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4411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热电联产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风力发电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风力发电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生物质能发电</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其他电力生产</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4420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热力生产和供应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热力生产和供应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燃气生产和供应业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液化石油气生产和供应业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生物质燃气生产和供应业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4500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燃气生产和供应业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4500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水的生产和供应业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自来水生产和供应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自来水生产和供应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4620</w:t>
            </w:r>
          </w:p>
        </w:tc>
        <w:tc>
          <w:tcPr>
            <w:tcW w:w="2852" w:type="dxa"/>
          </w:tcPr>
          <w:p w:rsidR="00F22E21" w:rsidRPr="0089026B" w:rsidRDefault="00F22E21" w:rsidP="00D121C2">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污水处理及其再生利用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污水处理及其再生利用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海水淡化处理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4690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其他水的处理、利用与分配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4690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E</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47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房屋建筑业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住宅房屋建筑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其他房屋建筑业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房屋建筑业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lastRenderedPageBreak/>
              <w:t>48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土木工程建筑业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铁路、道路、隧道和桥梁工程建筑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市政道路工程建筑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4813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其他道路、隧道和桥梁工程建筑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其他道路、隧道和桥梁工程建筑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水利和水运工程建筑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水源及供水设施工程建筑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水源及供水设施工程建筑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河湖治理及防洪设施工程建筑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河湖治理及防洪设施工程建筑</w:t>
            </w:r>
          </w:p>
        </w:tc>
        <w:tc>
          <w:tcPr>
            <w:tcW w:w="2800" w:type="dxa"/>
          </w:tcPr>
          <w:p w:rsidR="00F22E21" w:rsidRPr="0089026B" w:rsidRDefault="00F22E21" w:rsidP="00CF4526">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港口及航运设施工程建筑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港口及航运设施工程建筑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p w:rsidR="00F22E21" w:rsidRPr="0089026B" w:rsidRDefault="00F22E21" w:rsidP="007F3F4F">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海洋油气资源开发利用工程建筑</w:t>
            </w:r>
          </w:p>
        </w:tc>
        <w:tc>
          <w:tcPr>
            <w:tcW w:w="680" w:type="dxa"/>
          </w:tcPr>
          <w:p w:rsidR="00F22E21" w:rsidRPr="0089026B" w:rsidRDefault="00F22E21" w:rsidP="008545F3">
            <w:pPr>
              <w:rPr>
                <w:rFonts w:ascii="Times New Roman" w:hAnsi="Times New Roman"/>
                <w:color w:val="000000" w:themeColor="text1"/>
                <w:sz w:val="18"/>
                <w:szCs w:val="18"/>
              </w:rPr>
            </w:pP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p>
          <w:p w:rsidR="00F22E21" w:rsidRPr="0089026B" w:rsidRDefault="00F22E21" w:rsidP="007F3F4F">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p>
          <w:p w:rsidR="00F22E21" w:rsidRPr="0089026B" w:rsidRDefault="00F22E21" w:rsidP="00456655">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海洋能源开发利用工程建筑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海底隧道工程建筑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海底设施铺设工程建筑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其他海洋工程建筑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架线和管道工程建筑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架线及设备工程建筑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架线及设备工程建筑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4852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地下综合管廊工程建筑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4852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节能环保工程施工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4862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生态保护工程施工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火力发电工程施工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水力发电工程施工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核电工程施工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风能发电工程施工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太阳能发电工程施工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其他电力工程施工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工矿工程建筑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4840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园林绿化工程施工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游乐设施工程施工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其他土木工程建筑施工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其他土木工程建筑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49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建筑安装业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电气安装</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管道和设备安装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管道和设备安装</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其他建筑安装业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4990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建筑装饰、装修和其他建筑业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建筑装饰和装修业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公共建筑装饰和装修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住宅装饰和装修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建筑幕墙装饰和装修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建筑装饰业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5010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建筑物拆除和场地准备活动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5021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建筑物拆除活动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场地准备活动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其他工程准备活动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5029</w:t>
            </w:r>
            <w:r w:rsidRPr="0089026B">
              <w:rPr>
                <w:rFonts w:ascii="宋体" w:hAnsi="宋体" w:cs="宋体" w:hint="eastAsia"/>
                <w:color w:val="000000" w:themeColor="text1"/>
                <w:sz w:val="18"/>
                <w:szCs w:val="18"/>
              </w:rPr>
              <w:t>归入此类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提供施工设备服务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提供施工设备服务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其他未列明建筑业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其他未列明建筑业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F</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批发和零售业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51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谷物、豆及薯类批发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谷物、豆及薯类批发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种子批发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畜牧渔业饲料批发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更名，内容变更，将原</w:t>
            </w:r>
            <w:r w:rsidRPr="0089026B">
              <w:rPr>
                <w:rFonts w:ascii="宋体" w:hAnsi="宋体" w:cs="宋体"/>
                <w:color w:val="000000" w:themeColor="text1"/>
                <w:sz w:val="18"/>
                <w:szCs w:val="18"/>
              </w:rPr>
              <w:t>5113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棉、麻批发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林业产品批发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牲畜批发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渔业产品批发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其他农牧产品批发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食品、饮料及烟草制品批发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米、面制品及食用油批发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米、面制品及食用油批发</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糕点、糖果及糖批发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糕点、糖果及糖批发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盐及调味品批发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盐及调味品批发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纺织、服装及家庭用品批发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纺织品、针织品及原料批发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纺织品、针织品及原料批发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厨具卫具及日用杂品批发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厨房、卫生间用具及日用杂货</w:t>
            </w:r>
            <w:r w:rsidRPr="0089026B">
              <w:rPr>
                <w:rFonts w:ascii="宋体" w:hAnsi="宋体" w:cs="宋体" w:hint="eastAsia"/>
                <w:color w:val="000000" w:themeColor="text1"/>
                <w:sz w:val="18"/>
                <w:szCs w:val="18"/>
              </w:rPr>
              <w:lastRenderedPageBreak/>
              <w:t>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lastRenderedPageBreak/>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5136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灯具、装饰物品批发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灯具、装饰物品批发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5137</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5137</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其他家庭用品批发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其他家庭用品批发</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文化、体育用品及器材批发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报刊批发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报刊批发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音像制品、电子和数字出版物批发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音像制品及电子出版物批发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首饰、工艺品及收藏品批发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首饰、工艺品及收藏品批发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医药及医疗器材批发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5151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5152</w:t>
            </w:r>
            <w:r w:rsidRPr="0089026B">
              <w:rPr>
                <w:rFonts w:ascii="宋体" w:hAnsi="宋体" w:cs="宋体" w:hint="eastAsia"/>
                <w:color w:val="000000" w:themeColor="text1"/>
                <w:sz w:val="18"/>
                <w:szCs w:val="18"/>
              </w:rPr>
              <w:t>部分内容调出</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动物用药品批发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5151</w:t>
            </w:r>
            <w:r w:rsidRPr="0089026B">
              <w:rPr>
                <w:rFonts w:ascii="Times New Roman" w:hAnsi="Times New Roman"/>
                <w:color w:val="000000" w:themeColor="text1"/>
                <w:sz w:val="18"/>
                <w:szCs w:val="18"/>
              </w:rPr>
              <w:br/>
              <w:t>5152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西药批发</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5151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5152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5153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矿产品、建材及化工产品批发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煤炭及制品批发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石油及制品批发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非金属矿及制品批发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非金属矿及制品批发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金属及金属矿批发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金属及金属矿批发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建材批发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建材批发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化肥批发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化肥批发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5167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农药批发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农用薄膜批发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农用薄膜批发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其他化工产品批发</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其他化工产品批发</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机械设备、五金产品及电子产品批发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汽车及零配件批发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5172</w:t>
            </w:r>
            <w:r w:rsidRPr="0089026B">
              <w:rPr>
                <w:rFonts w:ascii="Times New Roman" w:hAnsi="Times New Roman"/>
                <w:color w:val="000000" w:themeColor="text1"/>
                <w:sz w:val="18"/>
                <w:szCs w:val="18"/>
              </w:rPr>
              <w:br/>
              <w:t>5173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汽车批发</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5172</w:t>
            </w:r>
            <w:r w:rsidRPr="0089026B">
              <w:rPr>
                <w:rFonts w:ascii="宋体" w:hAnsi="宋体" w:cs="宋体" w:hint="eastAsia"/>
                <w:color w:val="000000" w:themeColor="text1"/>
                <w:sz w:val="18"/>
                <w:szCs w:val="18"/>
              </w:rPr>
              <w:t>与</w:t>
            </w:r>
            <w:r w:rsidRPr="0089026B">
              <w:rPr>
                <w:rFonts w:ascii="宋体" w:hAnsi="宋体" w:cs="宋体"/>
                <w:color w:val="000000" w:themeColor="text1"/>
                <w:sz w:val="18"/>
                <w:szCs w:val="18"/>
              </w:rPr>
              <w:t>5173</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电气设备批发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通讯及广播电视设备批发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5178</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广播影视设备批发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通讯及广播电视设备批发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5178</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其他机械设备及电子产品批发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其他机械设备及电子产品批发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贸易经纪与代理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贸易代理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一般物品拍卖</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拍卖</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艺术品、收藏品拍卖</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拍卖</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5182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艺术品代理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5189</w:t>
            </w:r>
            <w:r w:rsidR="00CF4526" w:rsidRPr="0089026B">
              <w:rPr>
                <w:rFonts w:ascii="宋体" w:hAnsi="宋体" w:cs="宋体" w:hint="eastAsia"/>
                <w:color w:val="000000" w:themeColor="text1"/>
                <w:sz w:val="18"/>
                <w:szCs w:val="18"/>
              </w:rPr>
              <w:t>、</w:t>
            </w:r>
            <w:r w:rsidR="00CF4526" w:rsidRPr="0089026B">
              <w:rPr>
                <w:rFonts w:ascii="宋体" w:hAnsi="宋体" w:cs="宋体"/>
                <w:color w:val="000000" w:themeColor="text1"/>
                <w:sz w:val="18"/>
                <w:szCs w:val="18"/>
              </w:rPr>
              <w:t>8949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其他贸易经纪与代理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5189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再生物资回收与批发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再生物资回收与批发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宠物食品用品批发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饲料批发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互联网批发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5199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5199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其他未列明批发业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5199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color w:val="000000" w:themeColor="text1"/>
                <w:sz w:val="18"/>
                <w:szCs w:val="18"/>
              </w:rPr>
            </w:pPr>
            <w:r w:rsidRPr="0089026B">
              <w:rPr>
                <w:rFonts w:ascii="Times New Roman" w:hAnsi="Times New Roman"/>
                <w:b/>
                <w:color w:val="000000" w:themeColor="text1"/>
                <w:sz w:val="18"/>
                <w:szCs w:val="18"/>
              </w:rPr>
              <w:t>52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百货零售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百货零售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超级市场零售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超级市场零售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便利店零售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食品、饮料及烟草制品专门零售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粮油零售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粮油零售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糕点、面包零售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果品、蔬菜零售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肉、禽、蛋、奶及水产品零售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营养和保健品零售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酒、饮料及茶叶零售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烟草制品零售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其他食品零售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纺织、服装及日用品专门零售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纺织品及针织品零售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纺织品及针织品零售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服装零售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鞋帽零售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化妆品及卫生用品零售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厨具卫具及日用杂品零售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厨房用具及日用杂品零售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钟表、眼镜零售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钟表、眼镜零售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箱包零售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箱、包零售</w:t>
            </w:r>
          </w:p>
        </w:tc>
        <w:tc>
          <w:tcPr>
            <w:tcW w:w="2800" w:type="dxa"/>
          </w:tcPr>
          <w:p w:rsidR="00F22E21" w:rsidRPr="0089026B" w:rsidRDefault="002E224B" w:rsidP="008545F3">
            <w:pPr>
              <w:rPr>
                <w:rFonts w:ascii="宋体" w:cs="宋体"/>
                <w:color w:val="000000" w:themeColor="text1"/>
                <w:sz w:val="18"/>
                <w:szCs w:val="18"/>
              </w:rPr>
            </w:pPr>
            <w:r w:rsidRPr="0089026B">
              <w:rPr>
                <w:rFonts w:ascii="宋体" w:cs="宋体" w:hint="eastAsia"/>
                <w:color w:val="000000" w:themeColor="text1"/>
                <w:sz w:val="18"/>
                <w:szCs w:val="18"/>
              </w:rPr>
              <w:t xml:space="preserve">  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自行车等代步设备零售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文化、体育用品及器材专门零售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文具用品零售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图书、报刊零售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图书、报刊零售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音像制品、电子和数字出版物零售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音像制品及电子出版物零售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珠宝首饰零售</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工艺美术品及收藏品零售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工艺美术品及收藏品零售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乐器零售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5248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5248</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照相器材零售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其他文化用品零售</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医药及医疗器材专门零售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西药零售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动物用药品零售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药品零售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5251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5252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保健辅助治疗器材零售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医疗用品及器材零售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5252</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汽车、摩托车、零配件和燃料及其他动力销售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汽车新车零售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汽车旧车零售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汽车零配件零售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摩托车及零配件零售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机动车燃油零售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机动车燃气零售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5264</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5267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机动车充电销售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4420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电力供应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4420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家用电器及电子产品专门零售</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家用视听设备零售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日用家电设备零售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计算机、软件及辅助设备零售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通信设备零售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其他电子产品零售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其他电子产品零售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五金、家具及室内装饰材料专门零售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五金零售</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灯具零售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涂料零售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卫生洁具零售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卫生洁具零售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木质装饰材料零售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5287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陶瓷、石材装饰材料零售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陶瓷、石材装饰材料零售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其他室内装饰材料零售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其他室内装饰材料零售</w:t>
            </w:r>
          </w:p>
        </w:tc>
        <w:tc>
          <w:tcPr>
            <w:tcW w:w="280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货摊、无店铺及其他零售业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72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流动货摊零售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5291</w:t>
            </w:r>
            <w:r w:rsidRPr="0089026B">
              <w:rPr>
                <w:rFonts w:ascii="Times New Roman" w:hAnsi="Times New Roman"/>
                <w:color w:val="000000" w:themeColor="text1"/>
                <w:sz w:val="18"/>
                <w:szCs w:val="18"/>
              </w:rPr>
              <w:br/>
              <w:t>5292</w:t>
            </w:r>
            <w:r w:rsidRPr="0089026B">
              <w:rPr>
                <w:rFonts w:ascii="Times New Roman" w:hAnsi="Times New Roman"/>
                <w:color w:val="000000" w:themeColor="text1"/>
                <w:sz w:val="18"/>
                <w:szCs w:val="18"/>
              </w:rPr>
              <w:br/>
              <w:t>5293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货摊食品零售</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货摊纺织、服装及鞋零售</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货摊日用品零售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5292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5293</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邮购及电视、电话零售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邮购及电视、电话零售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自动售货机零售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旧货零售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旧货零售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生活用燃料零售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5297</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生活用燃料零售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宠物食品用品零售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其他未列明零售业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G</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交通运输、仓储和邮政业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铁路运输业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高速铁路旅客运输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城际铁路旅客运输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普通铁路旅客运输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5310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客运火车站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客运火车站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货运火车站（场）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货运火车站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铁路运输维护活动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5339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5339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其他铁路运输辅助活动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5339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道路运输业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城市公共交通运输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公共电汽车客运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公共电汽车客运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城市轨道交通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出租车客运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出租车客运</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公共自行车服务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其他城市公共交通运输</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长途客运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其他公路客运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冷藏车道路运输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集装箱道路运输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大型货物道路运输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危险货物道路运输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邮件包裹道路运输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城市配送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搬家运输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道路运输辅助活动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客运汽车站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客运汽车站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货运枢纽（站）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5449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公路管理与养护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公路管理与养护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5449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其他道路运输辅助活动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5449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水上运输业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海上旅客运输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客运轮渡运输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客运轮渡运输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远洋货物运输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远洋货物运输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沿海货物运输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沿海货物运输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5523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内河货物运输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水上运输辅助活动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客运港口</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客运港口</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货运港口</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货运港口</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其他水上运输辅助活动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5539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其他水上运输辅助活动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航空运输业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航空客货运输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航空旅客运输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航空旅客运输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航空货物运输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航空货物运输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通用航空生产服务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观光游览航空服务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体育航空运动服务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其他通用航空服务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通用航空服务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航空运输辅助活动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空中交通管理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空中交通管理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其他航空运输辅助活动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其他航空运输辅助活动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管道运输业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海底管道运输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管道运输业</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陆地管道运输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5700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管道运输业</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5700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多式联运和运输代理业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多式联运</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5829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其他运输代理业</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新增，原</w:t>
            </w:r>
            <w:r w:rsidRPr="0089026B">
              <w:rPr>
                <w:rFonts w:ascii="宋体" w:hAnsi="宋体"/>
                <w:color w:val="000000" w:themeColor="text1"/>
                <w:sz w:val="18"/>
                <w:szCs w:val="18"/>
              </w:rPr>
              <w:t>5829</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运输代理业</w:t>
            </w:r>
          </w:p>
        </w:tc>
        <w:tc>
          <w:tcPr>
            <w:tcW w:w="680" w:type="dxa"/>
          </w:tcPr>
          <w:p w:rsidR="00F22E21" w:rsidRPr="0089026B" w:rsidRDefault="00F22E21" w:rsidP="008545F3">
            <w:pPr>
              <w:rPr>
                <w:rFonts w:ascii="Times New Roman" w:hAnsi="Times New Roman"/>
                <w:color w:val="000000" w:themeColor="text1"/>
                <w:sz w:val="18"/>
                <w:szCs w:val="18"/>
              </w:rPr>
            </w:pP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货物运输代理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货物运输代理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旅客票务代理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旅客票务代理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其他运输代理业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其他运输代理业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内容变更，原</w:t>
            </w:r>
            <w:r w:rsidRPr="0089026B">
              <w:rPr>
                <w:rFonts w:ascii="宋体" w:hAnsi="宋体" w:cs="宋体"/>
                <w:color w:val="000000" w:themeColor="text1"/>
                <w:sz w:val="18"/>
                <w:szCs w:val="18"/>
              </w:rPr>
              <w:t>5829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59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装卸搬运和仓储业</w:t>
            </w:r>
            <w:r w:rsidRPr="0089026B">
              <w:rPr>
                <w:rFonts w:ascii="宋体" w:hAnsi="宋体" w:cs="宋体"/>
                <w:b/>
                <w:bCs/>
                <w:color w:val="000000" w:themeColor="text1"/>
                <w:sz w:val="18"/>
                <w:szCs w:val="18"/>
              </w:rPr>
              <w:t xml:space="preserve"> </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装卸搬运</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装卸搬运</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通用仓储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低温仓储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w:t>
            </w:r>
            <w:r w:rsidRPr="0089026B">
              <w:rPr>
                <w:rFonts w:ascii="宋体" w:hAnsi="宋体" w:cs="宋体" w:hint="eastAsia"/>
                <w:color w:val="000000" w:themeColor="text1"/>
                <w:sz w:val="18"/>
                <w:szCs w:val="18"/>
              </w:rPr>
              <w:lastRenderedPageBreak/>
              <w:t>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594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油气仓储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危险化学品仓储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其他危险品仓储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谷物、棉花等农产品仓储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谷物仓储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棉花仓储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其他农产品仓储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其他农产品仓储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中药材仓储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5990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其他仓储业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5990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邮政业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邮政基本服务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邮政基本服务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6020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其他寄递服务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快递服务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6020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H</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住宿和餐饮业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住宿业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旅游饭店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旅游饭店</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经济型连锁酒店</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6120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其他一般旅馆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一般旅馆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6120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露营地服务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其他住宿业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6190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lastRenderedPageBreak/>
              <w:t>62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餐饮业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正餐服务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正餐服务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快餐服务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饮料及冷饮服务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茶馆服务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咖啡馆服务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咖啡馆服务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酒吧服务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酒吧服务</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其他饮料及冷饮服务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其他饮料及冷饮服务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餐饮配送及外卖送餐服务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餐饮配送服务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外卖送餐服务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其他餐饮业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小吃服务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其他未列明餐饮业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I</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信息传输、软件和信息技术服务业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电信、广播电视和卫星传输服务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固定电信服务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固定电信服务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移动电信服务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移动电信服务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其他电信服务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有线广播电视传输服务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有线广播电视传输服务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无线广播电视传输服务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无线广播电视传输服务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680" w:type="dxa"/>
          </w:tcPr>
          <w:p w:rsidR="00F22E21" w:rsidRPr="0089026B" w:rsidRDefault="00F22E21" w:rsidP="008545F3">
            <w:pPr>
              <w:rPr>
                <w:rFonts w:ascii="宋体" w:cs="宋体"/>
                <w:color w:val="000000" w:themeColor="text1"/>
                <w:sz w:val="18"/>
                <w:szCs w:val="18"/>
              </w:rPr>
            </w:pP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广播电视卫星传输服务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6330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其他卫星传输服务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卫星传输服务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6330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互联网和相关服务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互联网接入及相关服务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互联网接入及相关服务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互联网搜索服务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互联网游戏服务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互联网其他信息服务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6420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643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互联网生产服务平台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互联网生活服务平台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互联网科技创新平台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互联网公共服务平台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其他互联网平台</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互联网安全服务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互联网数据服务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6490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其他互联网服务</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软件和信息技术服务业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AD1A6B" w:rsidRPr="0089026B" w:rsidRDefault="00AD1A6B"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6</w:t>
            </w:r>
            <w:r w:rsidRPr="0089026B">
              <w:rPr>
                <w:rFonts w:ascii="Times New Roman" w:hAnsi="Times New Roman"/>
                <w:color w:val="000000" w:themeColor="text1"/>
                <w:sz w:val="18"/>
                <w:szCs w:val="18"/>
              </w:rPr>
              <w:t>51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6511</w:t>
            </w:r>
          </w:p>
        </w:tc>
        <w:tc>
          <w:tcPr>
            <w:tcW w:w="2852"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r w:rsidR="00AD1A6B" w:rsidRPr="0089026B">
              <w:rPr>
                <w:rFonts w:ascii="宋体" w:hAnsi="宋体" w:cs="宋体" w:hint="eastAsia"/>
                <w:color w:val="000000" w:themeColor="text1"/>
                <w:sz w:val="18"/>
                <w:szCs w:val="18"/>
              </w:rPr>
              <w:t>软件</w:t>
            </w:r>
            <w:r w:rsidR="00AD1A6B" w:rsidRPr="0089026B">
              <w:rPr>
                <w:rFonts w:ascii="宋体" w:hAnsi="宋体" w:cs="宋体"/>
                <w:color w:val="000000" w:themeColor="text1"/>
                <w:sz w:val="18"/>
                <w:szCs w:val="18"/>
              </w:rPr>
              <w:t>开发</w:t>
            </w:r>
          </w:p>
          <w:p w:rsidR="00F22E21" w:rsidRPr="0089026B" w:rsidRDefault="00F22E21" w:rsidP="00D35B13">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t>基础软件开发</w:t>
            </w:r>
          </w:p>
        </w:tc>
        <w:tc>
          <w:tcPr>
            <w:tcW w:w="680" w:type="dxa"/>
          </w:tcPr>
          <w:p w:rsidR="00AD1A6B" w:rsidRPr="0089026B" w:rsidRDefault="00AD1A6B" w:rsidP="008545F3">
            <w:pPr>
              <w:rPr>
                <w:rFonts w:ascii="Times New Roman" w:hAnsi="Times New Roman"/>
                <w:color w:val="000000" w:themeColor="text1"/>
                <w:sz w:val="18"/>
                <w:szCs w:val="18"/>
              </w:rPr>
            </w:pP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p>
          <w:p w:rsidR="00F22E21" w:rsidRPr="0089026B" w:rsidRDefault="00F22E21" w:rsidP="00AD1A6B">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软件开发</w:t>
            </w:r>
          </w:p>
        </w:tc>
        <w:tc>
          <w:tcPr>
            <w:tcW w:w="2800" w:type="dxa"/>
          </w:tcPr>
          <w:p w:rsidR="00AD1A6B" w:rsidRPr="0089026B" w:rsidRDefault="00F22E21" w:rsidP="008545F3">
            <w:pPr>
              <w:rPr>
                <w:rFonts w:ascii="宋体" w:hAnsi="宋体" w:cs="宋体"/>
                <w:color w:val="000000" w:themeColor="text1"/>
                <w:sz w:val="18"/>
                <w:szCs w:val="18"/>
              </w:rPr>
            </w:pPr>
            <w:r w:rsidRPr="0089026B">
              <w:rPr>
                <w:rFonts w:ascii="宋体" w:hAnsi="宋体" w:cs="宋体"/>
                <w:color w:val="000000" w:themeColor="text1"/>
                <w:sz w:val="18"/>
                <w:szCs w:val="18"/>
              </w:rPr>
              <w:t xml:space="preserve"> </w:t>
            </w:r>
          </w:p>
          <w:p w:rsidR="00F22E21" w:rsidRPr="0089026B" w:rsidRDefault="00F22E21" w:rsidP="00AD1A6B">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支撑软件开发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应用软件开发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D35B13"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其他软件开发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软件开发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集成电路设计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集成电路设计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信息系统集成和物联网技术服务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内容变更，原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物联网技术服务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新增，原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运行维护服务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信息系统集成服务</w:t>
            </w:r>
          </w:p>
        </w:tc>
        <w:tc>
          <w:tcPr>
            <w:tcW w:w="2800" w:type="dxa"/>
          </w:tcPr>
          <w:p w:rsidR="00F22E21" w:rsidRPr="0089026B" w:rsidRDefault="00F22E21" w:rsidP="00C32584">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32584" w:rsidRPr="0089026B">
              <w:rPr>
                <w:rFonts w:ascii="宋体" w:hAnsi="宋体" w:cs="宋体" w:hint="eastAsia"/>
                <w:color w:val="000000" w:themeColor="text1"/>
                <w:sz w:val="18"/>
                <w:szCs w:val="18"/>
              </w:rPr>
              <w:t>新增，原</w:t>
            </w:r>
            <w:r w:rsidR="00C32584" w:rsidRPr="0089026B">
              <w:rPr>
                <w:rFonts w:ascii="宋体" w:hAnsi="宋体" w:cs="宋体"/>
                <w:color w:val="000000" w:themeColor="text1"/>
                <w:sz w:val="18"/>
                <w:szCs w:val="18"/>
              </w:rPr>
              <w:t>6520</w:t>
            </w:r>
            <w:r w:rsidR="00C32584"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信息处理和存储支持服务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数据处理和存储服务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6540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信息技术咨询服务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信息技术咨询服务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657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地理遥感信息服务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动漫、游戏数字内容服务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其他数字内容服务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数字内容服务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6591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其他信息技术服务业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呼叫中心</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呼叫中心</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其他未列明信息技术服务业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6599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其他未列明信息技术服务业</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J</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金融业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货币金融服务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中央银行服务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中央银行服务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政策性银行服务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信用合作社服务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农村资金互助社服务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融资租赁服务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金融租赁服务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财务公司服务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财务公司</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典当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典当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汽车金融公司服务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小额贷款公司服务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消费金融公司服务</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网络借贷服务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6639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银行理财服务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货币银行服务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6620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银行监管服务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资本市场服务</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671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证券市场管理服务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证券经纪交易服务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证券经纪交易服务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天使投资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其他非公开募集证券投资基金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6713</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期货市场管理服务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其他期货市场服务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其他期货市场服务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证券期货监管服务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证券期货监管服务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资本投资服务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资本投资服务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其他资本市场服务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6790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其他资本市场服务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68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保险业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人身保险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6811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年金保险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人寿保险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健康和意外保险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意外伤害保险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健康和意外保险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6812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财产保险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财产保险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再保险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商业养老金</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养老金</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保险经纪服务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6850</w:t>
            </w:r>
          </w:p>
        </w:tc>
        <w:tc>
          <w:tcPr>
            <w:tcW w:w="2740" w:type="dxa"/>
          </w:tcPr>
          <w:p w:rsidR="00F22E21" w:rsidRPr="0089026B" w:rsidRDefault="00F22E21" w:rsidP="00CE6AE8">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w:t>
            </w:r>
            <w:r w:rsidR="00CE6AE8" w:rsidRPr="0089026B">
              <w:rPr>
                <w:rFonts w:ascii="宋体" w:hAnsi="宋体" w:cs="宋体" w:hint="eastAsia"/>
                <w:color w:val="000000" w:themeColor="text1"/>
                <w:sz w:val="18"/>
                <w:szCs w:val="18"/>
              </w:rPr>
              <w:t>经纪与</w:t>
            </w:r>
            <w:r w:rsidR="00CE6AE8" w:rsidRPr="0089026B">
              <w:rPr>
                <w:rFonts w:ascii="宋体" w:hAnsi="宋体" w:cs="宋体"/>
                <w:color w:val="000000" w:themeColor="text1"/>
                <w:sz w:val="18"/>
                <w:szCs w:val="18"/>
              </w:rPr>
              <w:t>代理</w:t>
            </w:r>
            <w:r w:rsidRPr="0089026B">
              <w:rPr>
                <w:rFonts w:ascii="宋体" w:hAnsi="宋体" w:cs="宋体" w:hint="eastAsia"/>
                <w:color w:val="000000" w:themeColor="text1"/>
                <w:sz w:val="18"/>
                <w:szCs w:val="18"/>
              </w:rPr>
              <w:t>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E6AE8" w:rsidRPr="0089026B">
              <w:rPr>
                <w:rFonts w:ascii="宋体" w:hAnsi="宋体" w:cs="宋体" w:hint="eastAsia"/>
                <w:color w:val="000000" w:themeColor="text1"/>
                <w:sz w:val="18"/>
                <w:szCs w:val="18"/>
              </w:rPr>
              <w:t>保险经纪与</w:t>
            </w:r>
            <w:r w:rsidR="00CE6AE8" w:rsidRPr="0089026B">
              <w:rPr>
                <w:rFonts w:ascii="宋体" w:hAnsi="宋体" w:cs="宋体"/>
                <w:color w:val="000000" w:themeColor="text1"/>
                <w:sz w:val="18"/>
                <w:szCs w:val="18"/>
              </w:rPr>
              <w:t>代理</w:t>
            </w:r>
            <w:r w:rsidR="00CE6AE8" w:rsidRPr="0089026B">
              <w:rPr>
                <w:rFonts w:ascii="宋体" w:hAnsi="宋体" w:cs="宋体" w:hint="eastAsia"/>
                <w:color w:val="000000" w:themeColor="text1"/>
                <w:sz w:val="18"/>
                <w:szCs w:val="18"/>
              </w:rPr>
              <w:t>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6850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保险公估服务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风险和损失评估</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6891</w:t>
            </w:r>
            <w:r w:rsidRPr="0089026B">
              <w:rPr>
                <w:rFonts w:ascii="宋体" w:hAnsi="宋体" w:cs="宋体" w:hint="eastAsia"/>
                <w:color w:val="000000" w:themeColor="text1"/>
                <w:sz w:val="18"/>
                <w:szCs w:val="18"/>
              </w:rPr>
              <w:t>归入此类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保险资产管理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其他未列明保险活动</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6899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保险监管服务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保险监管服务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其他保险活动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6899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其他未列明保险活动</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6899</w:t>
            </w:r>
            <w:r w:rsidRPr="0089026B">
              <w:rPr>
                <w:rFonts w:ascii="宋体" w:hAnsi="宋体" w:cs="宋体" w:hint="eastAsia"/>
                <w:color w:val="000000" w:themeColor="text1"/>
                <w:sz w:val="18"/>
                <w:szCs w:val="18"/>
              </w:rPr>
              <w:t>部分</w:t>
            </w:r>
            <w:r w:rsidRPr="0089026B">
              <w:rPr>
                <w:rFonts w:ascii="宋体" w:hAnsi="宋体" w:cs="宋体" w:hint="eastAsia"/>
                <w:color w:val="000000" w:themeColor="text1"/>
                <w:sz w:val="18"/>
                <w:szCs w:val="18"/>
              </w:rPr>
              <w:lastRenderedPageBreak/>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lastRenderedPageBreak/>
              <w:t>69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其他金融业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信托公司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其他金融信托与管理服务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金融信托与管理服务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控股公司服务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控股公司服务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非金融机构支付服务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非金融机构支付服务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金融信息服务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金融资产管理公司</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货币经纪公司服务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其他未列明金融业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6990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6999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其他未包括金融业</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6990</w:t>
            </w:r>
            <w:r w:rsidRPr="0089026B">
              <w:rPr>
                <w:rFonts w:ascii="宋体" w:hAnsi="宋体"/>
                <w:color w:val="000000" w:themeColor="text1"/>
                <w:sz w:val="18"/>
                <w:szCs w:val="18"/>
              </w:rPr>
              <w:br/>
              <w:t>7296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其他未列明金融业</w:t>
            </w:r>
            <w:r w:rsidRPr="0089026B">
              <w:rPr>
                <w:rFonts w:ascii="宋体"/>
                <w:color w:val="000000" w:themeColor="text1"/>
                <w:sz w:val="18"/>
                <w:szCs w:val="18"/>
              </w:rPr>
              <w:br/>
            </w: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担保服务</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更名，将原</w:t>
            </w:r>
            <w:r w:rsidRPr="0089026B">
              <w:rPr>
                <w:rFonts w:ascii="宋体" w:hAnsi="宋体"/>
                <w:color w:val="000000" w:themeColor="text1"/>
                <w:sz w:val="18"/>
                <w:szCs w:val="18"/>
              </w:rPr>
              <w:t>6990</w:t>
            </w:r>
            <w:r w:rsidRPr="0089026B">
              <w:rPr>
                <w:rFonts w:ascii="宋体" w:hAnsi="宋体" w:hint="eastAsia"/>
                <w:color w:val="000000" w:themeColor="text1"/>
                <w:sz w:val="18"/>
                <w:szCs w:val="18"/>
              </w:rPr>
              <w:t>部分内容调出，原</w:t>
            </w:r>
            <w:r w:rsidRPr="0089026B">
              <w:rPr>
                <w:rFonts w:ascii="宋体" w:hAnsi="宋体"/>
                <w:color w:val="000000" w:themeColor="text1"/>
                <w:sz w:val="18"/>
                <w:szCs w:val="18"/>
              </w:rPr>
              <w:t>7296</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K</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房地产业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房地产业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房地产开发经营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房地产开发经营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7010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物业管理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物业管理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661999" w:rsidRPr="0089026B">
              <w:rPr>
                <w:rFonts w:ascii="宋体" w:hAnsi="宋体" w:cs="宋体" w:hint="eastAsia"/>
                <w:color w:val="000000" w:themeColor="text1"/>
                <w:sz w:val="18"/>
                <w:szCs w:val="18"/>
              </w:rPr>
              <w:t>内容</w:t>
            </w:r>
            <w:r w:rsidR="0057236E" w:rsidRPr="0089026B">
              <w:rPr>
                <w:rFonts w:ascii="宋体" w:hAnsi="宋体" w:cs="宋体" w:hint="eastAsia"/>
                <w:color w:val="000000" w:themeColor="text1"/>
                <w:sz w:val="18"/>
                <w:szCs w:val="18"/>
              </w:rPr>
              <w:t>变更</w:t>
            </w:r>
            <w:r w:rsidR="00661999" w:rsidRPr="0089026B">
              <w:rPr>
                <w:rFonts w:ascii="宋体" w:hAnsi="宋体" w:cs="宋体"/>
                <w:color w:val="000000" w:themeColor="text1"/>
                <w:sz w:val="18"/>
                <w:szCs w:val="18"/>
              </w:rPr>
              <w:t>，原</w:t>
            </w:r>
            <w:r w:rsidR="00661999" w:rsidRPr="0089026B">
              <w:rPr>
                <w:rFonts w:ascii="宋体" w:hAnsi="宋体" w:cs="宋体" w:hint="eastAsia"/>
                <w:color w:val="000000" w:themeColor="text1"/>
                <w:sz w:val="18"/>
                <w:szCs w:val="18"/>
              </w:rPr>
              <w:t>7020部分</w:t>
            </w:r>
            <w:r w:rsidR="00661999" w:rsidRPr="0089026B">
              <w:rPr>
                <w:rFonts w:ascii="宋体" w:hAnsi="宋体" w:cs="宋体"/>
                <w:color w:val="000000" w:themeColor="text1"/>
                <w:sz w:val="18"/>
                <w:szCs w:val="18"/>
              </w:rPr>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房地产租赁经营</w:t>
            </w:r>
          </w:p>
        </w:tc>
        <w:tc>
          <w:tcPr>
            <w:tcW w:w="680" w:type="dxa"/>
          </w:tcPr>
          <w:p w:rsidR="00F22E21" w:rsidRPr="0089026B" w:rsidRDefault="00F22E21" w:rsidP="008545F3">
            <w:pPr>
              <w:rPr>
                <w:rFonts w:ascii="宋体" w:hAnsi="宋体"/>
                <w:color w:val="000000" w:themeColor="text1"/>
                <w:sz w:val="18"/>
                <w:szCs w:val="18"/>
              </w:rPr>
            </w:pPr>
            <w:r w:rsidRPr="0089026B">
              <w:rPr>
                <w:rFonts w:ascii="宋体" w:hAnsi="宋体"/>
                <w:color w:val="000000" w:themeColor="text1"/>
                <w:sz w:val="18"/>
                <w:szCs w:val="18"/>
              </w:rPr>
              <w:t>7040</w:t>
            </w:r>
            <w:r w:rsidRPr="0089026B">
              <w:rPr>
                <w:rFonts w:ascii="宋体" w:hAnsi="宋体"/>
                <w:color w:val="000000" w:themeColor="text1"/>
                <w:sz w:val="18"/>
                <w:szCs w:val="18"/>
              </w:rPr>
              <w:br/>
              <w:t>7010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自有房地产经营活动</w:t>
            </w:r>
            <w:r w:rsidRPr="0089026B">
              <w:rPr>
                <w:rFonts w:ascii="宋体"/>
                <w:color w:val="000000" w:themeColor="text1"/>
                <w:sz w:val="18"/>
                <w:szCs w:val="18"/>
              </w:rPr>
              <w:br/>
            </w: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房地产开发经营</w:t>
            </w:r>
          </w:p>
        </w:tc>
        <w:tc>
          <w:tcPr>
            <w:tcW w:w="2800" w:type="dxa"/>
          </w:tcPr>
          <w:p w:rsidR="00F22E21" w:rsidRPr="0089026B" w:rsidRDefault="00F22E21" w:rsidP="008545F3">
            <w:pPr>
              <w:rPr>
                <w:rFonts w:ascii="宋体"/>
                <w:color w:val="000000" w:themeColor="text1"/>
                <w:sz w:val="18"/>
                <w:szCs w:val="18"/>
              </w:rPr>
            </w:pPr>
            <w:r w:rsidRPr="0089026B">
              <w:rPr>
                <w:rFonts w:ascii="宋体" w:hAnsi="宋体"/>
                <w:color w:val="000000" w:themeColor="text1"/>
                <w:sz w:val="18"/>
                <w:szCs w:val="18"/>
              </w:rPr>
              <w:t xml:space="preserve">  </w:t>
            </w:r>
            <w:r w:rsidRPr="0089026B">
              <w:rPr>
                <w:rFonts w:ascii="宋体" w:hAnsi="宋体" w:hint="eastAsia"/>
                <w:color w:val="000000" w:themeColor="text1"/>
                <w:sz w:val="18"/>
                <w:szCs w:val="18"/>
              </w:rPr>
              <w:t>更名，内容变更，原</w:t>
            </w:r>
            <w:r w:rsidRPr="0089026B">
              <w:rPr>
                <w:rFonts w:ascii="宋体" w:hAnsi="宋体"/>
                <w:color w:val="000000" w:themeColor="text1"/>
                <w:sz w:val="18"/>
                <w:szCs w:val="18"/>
              </w:rPr>
              <w:t>7040</w:t>
            </w:r>
            <w:r w:rsidRPr="0089026B">
              <w:rPr>
                <w:rFonts w:ascii="宋体" w:hAnsi="宋体" w:hint="eastAsia"/>
                <w:color w:val="000000" w:themeColor="text1"/>
                <w:sz w:val="18"/>
                <w:szCs w:val="18"/>
              </w:rPr>
              <w:t>部分内容取消，原</w:t>
            </w:r>
            <w:r w:rsidRPr="0089026B">
              <w:rPr>
                <w:rFonts w:ascii="宋体" w:hAnsi="宋体"/>
                <w:color w:val="000000" w:themeColor="text1"/>
                <w:sz w:val="18"/>
                <w:szCs w:val="18"/>
              </w:rPr>
              <w:t>7010</w:t>
            </w:r>
            <w:r w:rsidRPr="0089026B">
              <w:rPr>
                <w:rFonts w:ascii="宋体" w:hAnsi="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L</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租赁和商务服务业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租赁业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机械设备经营租赁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农业机械租赁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建筑工程机械与设备经营租赁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建筑工程机械与设备租赁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计算机及通讯设备经营租赁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计算机及通讯设备租赁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医疗设备经营租赁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7119</w:t>
            </w:r>
            <w:r w:rsidRPr="0089026B">
              <w:rPr>
                <w:rFonts w:ascii="宋体" w:hAnsi="宋体" w:cs="宋体" w:hint="eastAsia"/>
                <w:color w:val="000000" w:themeColor="text1"/>
                <w:sz w:val="18"/>
                <w:szCs w:val="18"/>
              </w:rPr>
              <w:t>部分内容调到此</w:t>
            </w:r>
            <w:r w:rsidRPr="0089026B">
              <w:rPr>
                <w:rFonts w:ascii="宋体" w:hAnsi="宋体" w:cs="宋体" w:hint="eastAsia"/>
                <w:color w:val="000000" w:themeColor="text1"/>
                <w:sz w:val="18"/>
                <w:szCs w:val="18"/>
              </w:rPr>
              <w:lastRenderedPageBreak/>
              <w:t>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7119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其他机械与设备经营租赁</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其他机械与设备租赁</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7119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文体设备和用品出租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休闲娱乐用品设备出租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娱乐及体育设备出租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7121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娱乐及体育设备出租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7121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文化用品设备出租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其他文体设备和用品出租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日用品出租</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7129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其他文化及日用品出租</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7129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商务服务业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组织管理服务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企业总部管理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企业总部管理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资源与产权交易服务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投资与资产管理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单位后勤管理服务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单位后勤管理服务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农村集体经济组织管理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其他组织管理服务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园区管理服务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商业综合体管理服务</w:t>
            </w:r>
          </w:p>
        </w:tc>
        <w:tc>
          <w:tcPr>
            <w:tcW w:w="680" w:type="dxa"/>
          </w:tcPr>
          <w:p w:rsidR="00F22E21" w:rsidRPr="0089026B" w:rsidRDefault="0066199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661999" w:rsidRPr="0089026B">
              <w:rPr>
                <w:rFonts w:ascii="宋体" w:hAnsi="宋体" w:cs="宋体" w:hint="eastAsia"/>
                <w:color w:val="000000" w:themeColor="text1"/>
                <w:sz w:val="18"/>
                <w:szCs w:val="18"/>
              </w:rPr>
              <w:t>物业</w:t>
            </w:r>
            <w:r w:rsidR="00661999" w:rsidRPr="0089026B">
              <w:rPr>
                <w:rFonts w:ascii="宋体" w:hAnsi="宋体" w:cs="宋体"/>
                <w:color w:val="000000" w:themeColor="text1"/>
                <w:sz w:val="18"/>
                <w:szCs w:val="18"/>
              </w:rPr>
              <w:t>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00661999" w:rsidRPr="0089026B">
              <w:rPr>
                <w:rFonts w:ascii="宋体" w:hAnsi="宋体" w:cs="宋体"/>
                <w:color w:val="000000" w:themeColor="text1"/>
                <w:sz w:val="18"/>
                <w:szCs w:val="18"/>
              </w:rPr>
              <w:t>7020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供应链管理服务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其他综合管理服务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其他企业管理服务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律师及相关法律服务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律师及相关法律服务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其他法律服务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其他法律服务</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咨询与调查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会计、审计及税务服务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会计、审计及税务服务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市场调查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体育咨询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社会经济咨询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7233</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其他专业咨询与调查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7239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其他专业咨询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7239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互联网广告服务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7240</w:t>
            </w:r>
            <w:r w:rsidRPr="0089026B">
              <w:rPr>
                <w:rFonts w:ascii="宋体" w:hAnsi="宋体" w:cs="宋体" w:hint="eastAsia"/>
                <w:color w:val="000000" w:themeColor="text1"/>
                <w:sz w:val="18"/>
                <w:szCs w:val="18"/>
              </w:rPr>
              <w:t>部分内容调到此类</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其他广告服务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广告业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7240</w:t>
            </w:r>
            <w:r w:rsidRPr="0089026B">
              <w:rPr>
                <w:rFonts w:ascii="宋体" w:hAnsi="宋体" w:cs="宋体" w:hint="eastAsia"/>
                <w:color w:val="000000" w:themeColor="text1"/>
                <w:sz w:val="18"/>
                <w:szCs w:val="18"/>
              </w:rPr>
              <w:t>归到此类，部分内容调出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人力资源服务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公共就业服务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公共就业服务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劳务派遣服务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劳务派遣服务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创业指导服务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7269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7269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其他人力资源服务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7269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安全保护服务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7272</w:t>
            </w:r>
          </w:p>
        </w:tc>
        <w:tc>
          <w:tcPr>
            <w:tcW w:w="2852" w:type="dxa"/>
          </w:tcPr>
          <w:p w:rsidR="00F22E21" w:rsidRPr="0089026B" w:rsidRDefault="00F22E21" w:rsidP="00F13AF1">
            <w:pPr>
              <w:ind w:firstLineChars="200" w:firstLine="360"/>
              <w:rPr>
                <w:rFonts w:ascii="宋体" w:cs="宋体"/>
                <w:color w:val="000000" w:themeColor="text1"/>
                <w:sz w:val="18"/>
                <w:szCs w:val="18"/>
              </w:rPr>
            </w:pPr>
            <w:r w:rsidRPr="0089026B">
              <w:rPr>
                <w:rFonts w:ascii="宋体" w:hAnsi="宋体" w:cs="宋体" w:hint="eastAsia"/>
                <w:color w:val="000000" w:themeColor="text1"/>
                <w:sz w:val="18"/>
                <w:szCs w:val="18"/>
              </w:rPr>
              <w:lastRenderedPageBreak/>
              <w:t>安全服务</w:t>
            </w:r>
          </w:p>
          <w:p w:rsidR="00F22E21" w:rsidRPr="0089026B" w:rsidRDefault="00F22E21" w:rsidP="00F22E21">
            <w:pPr>
              <w:ind w:firstLineChars="150" w:firstLine="270"/>
              <w:rPr>
                <w:rFonts w:ascii="宋体" w:cs="宋体"/>
                <w:color w:val="000000" w:themeColor="text1"/>
                <w:sz w:val="18"/>
                <w:szCs w:val="18"/>
              </w:rPr>
            </w:pPr>
            <w:r w:rsidRPr="0089026B">
              <w:rPr>
                <w:rFonts w:ascii="宋体" w:hAnsi="宋体" w:cs="宋体"/>
                <w:color w:val="000000" w:themeColor="text1"/>
                <w:sz w:val="18"/>
                <w:szCs w:val="18"/>
              </w:rPr>
              <w:lastRenderedPageBreak/>
              <w:t xml:space="preserve"> </w:t>
            </w:r>
            <w:r w:rsidRPr="0089026B">
              <w:rPr>
                <w:rFonts w:ascii="宋体" w:hAnsi="宋体" w:cs="宋体" w:hint="eastAsia"/>
                <w:color w:val="000000" w:themeColor="text1"/>
                <w:sz w:val="18"/>
                <w:szCs w:val="18"/>
              </w:rPr>
              <w:t>安全系统监控服务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7281</w:t>
            </w:r>
          </w:p>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7282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lastRenderedPageBreak/>
              <w:t xml:space="preserve">  </w:t>
            </w:r>
            <w:r w:rsidRPr="0089026B">
              <w:rPr>
                <w:rFonts w:ascii="宋体" w:hAnsi="宋体" w:cs="宋体" w:hint="eastAsia"/>
                <w:color w:val="000000" w:themeColor="text1"/>
                <w:sz w:val="18"/>
                <w:szCs w:val="18"/>
              </w:rPr>
              <w:t>安全服务</w:t>
            </w:r>
          </w:p>
          <w:p w:rsidR="00F22E21" w:rsidRPr="0089026B" w:rsidRDefault="00F22E21" w:rsidP="00F22E21">
            <w:pPr>
              <w:ind w:firstLineChars="100" w:firstLine="180"/>
              <w:rPr>
                <w:rFonts w:ascii="宋体" w:cs="宋体"/>
                <w:color w:val="000000" w:themeColor="text1"/>
                <w:sz w:val="18"/>
                <w:szCs w:val="18"/>
              </w:rPr>
            </w:pPr>
            <w:r w:rsidRPr="0089026B">
              <w:rPr>
                <w:rFonts w:ascii="宋体" w:hAnsi="宋体" w:cs="宋体" w:hint="eastAsia"/>
                <w:color w:val="000000" w:themeColor="text1"/>
                <w:sz w:val="18"/>
                <w:szCs w:val="18"/>
              </w:rPr>
              <w:lastRenderedPageBreak/>
              <w:t>安全系统监控服务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lastRenderedPageBreak/>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7279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其他安全保护服务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其他安全保护服务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会议、展览及相关服务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文化会展服务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会议及展览服务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7292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661999" w:rsidRPr="0089026B" w:rsidRDefault="00661999"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7289</w:t>
            </w:r>
          </w:p>
        </w:tc>
        <w:tc>
          <w:tcPr>
            <w:tcW w:w="2852"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其他</w:t>
            </w:r>
            <w:r w:rsidRPr="0089026B">
              <w:rPr>
                <w:rFonts w:ascii="宋体" w:hAnsi="宋体" w:cs="宋体"/>
                <w:color w:val="000000" w:themeColor="text1"/>
                <w:sz w:val="18"/>
                <w:szCs w:val="18"/>
              </w:rPr>
              <w:t>会议、</w:t>
            </w:r>
            <w:r w:rsidRPr="0089026B">
              <w:rPr>
                <w:rFonts w:ascii="宋体" w:hAnsi="宋体" w:cs="宋体" w:hint="eastAsia"/>
                <w:color w:val="000000" w:themeColor="text1"/>
                <w:sz w:val="18"/>
                <w:szCs w:val="18"/>
              </w:rPr>
              <w:t>展览</w:t>
            </w:r>
            <w:r w:rsidRPr="0089026B">
              <w:rPr>
                <w:rFonts w:ascii="宋体" w:hAnsi="宋体" w:cs="宋体"/>
                <w:color w:val="000000" w:themeColor="text1"/>
                <w:sz w:val="18"/>
                <w:szCs w:val="18"/>
              </w:rPr>
              <w:t>及相关服务</w:t>
            </w:r>
          </w:p>
        </w:tc>
        <w:tc>
          <w:tcPr>
            <w:tcW w:w="680" w:type="dxa"/>
          </w:tcPr>
          <w:p w:rsidR="00661999" w:rsidRPr="0089026B" w:rsidRDefault="00F27A59"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740"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会议</w:t>
            </w:r>
            <w:r w:rsidRPr="0089026B">
              <w:rPr>
                <w:rFonts w:ascii="宋体" w:hAnsi="宋体" w:cs="宋体"/>
                <w:color w:val="000000" w:themeColor="text1"/>
                <w:sz w:val="18"/>
                <w:szCs w:val="18"/>
              </w:rPr>
              <w:t>及展览服务</w:t>
            </w:r>
          </w:p>
        </w:tc>
        <w:tc>
          <w:tcPr>
            <w:tcW w:w="2800" w:type="dxa"/>
          </w:tcPr>
          <w:p w:rsidR="00661999" w:rsidRPr="0089026B" w:rsidRDefault="00661999" w:rsidP="008545F3">
            <w:pPr>
              <w:rPr>
                <w:rFonts w:ascii="宋体" w:hAnsi="宋体" w:cs="宋体"/>
                <w:color w:val="000000" w:themeColor="text1"/>
                <w:sz w:val="18"/>
                <w:szCs w:val="18"/>
              </w:rPr>
            </w:pPr>
            <w:r w:rsidRPr="0089026B">
              <w:rPr>
                <w:rFonts w:ascii="宋体" w:hAnsi="宋体" w:cs="宋体" w:hint="eastAsia"/>
                <w:color w:val="000000" w:themeColor="text1"/>
                <w:sz w:val="18"/>
                <w:szCs w:val="18"/>
              </w:rPr>
              <w:t xml:space="preserve">  新增</w:t>
            </w:r>
            <w:r w:rsidRPr="0089026B">
              <w:rPr>
                <w:rFonts w:ascii="宋体" w:hAnsi="宋体" w:cs="宋体"/>
                <w:color w:val="000000" w:themeColor="text1"/>
                <w:sz w:val="18"/>
                <w:szCs w:val="18"/>
              </w:rPr>
              <w:t>，将原</w:t>
            </w:r>
            <w:r w:rsidRPr="0089026B">
              <w:rPr>
                <w:rFonts w:ascii="宋体" w:hAnsi="宋体" w:cs="宋体" w:hint="eastAsia"/>
                <w:color w:val="000000" w:themeColor="text1"/>
                <w:sz w:val="18"/>
                <w:szCs w:val="18"/>
              </w:rPr>
              <w:t>7292分解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其他商务服务业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72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旅行社及相关服务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7271</w:t>
            </w:r>
            <w:r w:rsidRPr="0089026B">
              <w:rPr>
                <w:rFonts w:ascii="Times New Roman" w:hAnsi="Times New Roman"/>
                <w:color w:val="000000" w:themeColor="text1"/>
                <w:sz w:val="18"/>
                <w:szCs w:val="18"/>
              </w:rPr>
              <w:br/>
              <w:t>7272</w:t>
            </w:r>
            <w:r w:rsidRPr="0089026B">
              <w:rPr>
                <w:rFonts w:ascii="Times New Roman" w:hAnsi="Times New Roman"/>
                <w:color w:val="000000" w:themeColor="text1"/>
                <w:sz w:val="18"/>
                <w:szCs w:val="18"/>
              </w:rPr>
              <w:br/>
              <w:t>7279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旅行社服务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旅游管理服务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其他旅行社相关服务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7271</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7272</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7279</w:t>
            </w:r>
            <w:r w:rsidRPr="0089026B">
              <w:rPr>
                <w:rFonts w:ascii="宋体" w:hAnsi="宋体" w:cs="宋体" w:hint="eastAsia"/>
                <w:color w:val="000000" w:themeColor="text1"/>
                <w:sz w:val="18"/>
                <w:szCs w:val="18"/>
              </w:rPr>
              <w:t>合并为此类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包装服务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7294</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翻译服务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办公服务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7294</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信用服务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非融资担保服务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担保服务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更名，内容变更，原</w:t>
            </w:r>
            <w:r w:rsidRPr="0089026B">
              <w:rPr>
                <w:rFonts w:ascii="宋体" w:hAnsi="宋体" w:cs="宋体"/>
                <w:color w:val="000000" w:themeColor="text1"/>
                <w:sz w:val="18"/>
                <w:szCs w:val="18"/>
              </w:rPr>
              <w:t>7296</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商务代理代办服务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票务代理服务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M</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科学研究和技术服务业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研究和试验发展</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自然科学研究和试验发展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自然科学研究和试验发展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工程和技术研究和试验发展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工程和技术研究和试验发展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农业科学研究和试验发展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农业科学研究和试验发展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医学研究和试验发展</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医学研究和试验发展</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社会人文科学研究</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社会人文科学研究</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专业技术服务业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7410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气象服务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海洋气象服务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海洋环境服务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其他海洋服务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海洋服务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测绘地理信息服务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遥感测绘服务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其他测绘地理信息服务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测绘服务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检验检疫服务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检测服务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计量服务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标准化服务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认证认可服务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其他质检技术服务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质检技术服务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7450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环境与生态监测</w:t>
            </w:r>
            <w:r w:rsidR="00A65EED" w:rsidRPr="0089026B">
              <w:rPr>
                <w:rFonts w:ascii="宋体" w:hAnsi="宋体" w:cs="宋体" w:hint="eastAsia"/>
                <w:color w:val="000000" w:themeColor="text1"/>
                <w:sz w:val="18"/>
                <w:szCs w:val="18"/>
              </w:rPr>
              <w:t>检测服务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环境保护监测</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生态资源监测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生态监测</w:t>
            </w:r>
          </w:p>
        </w:tc>
        <w:tc>
          <w:tcPr>
            <w:tcW w:w="2800" w:type="dxa"/>
          </w:tcPr>
          <w:p w:rsidR="00F22E21" w:rsidRPr="0089026B" w:rsidRDefault="00F22E21" w:rsidP="00F6468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64685" w:rsidRPr="0089026B">
              <w:rPr>
                <w:rFonts w:ascii="宋体" w:hAnsi="宋体" w:cs="宋体" w:hint="eastAsia"/>
                <w:color w:val="000000" w:themeColor="text1"/>
                <w:sz w:val="18"/>
                <w:szCs w:val="18"/>
              </w:rPr>
              <w:t>新增，将原</w:t>
            </w:r>
            <w:r w:rsidR="00F64685" w:rsidRPr="0089026B">
              <w:rPr>
                <w:rFonts w:ascii="宋体" w:hAnsi="宋体" w:cs="宋体"/>
                <w:color w:val="000000" w:themeColor="text1"/>
                <w:sz w:val="18"/>
                <w:szCs w:val="18"/>
              </w:rPr>
              <w:t>7462</w:t>
            </w:r>
            <w:r w:rsidR="00F6468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野生动物疫源疫病防控监测</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7462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生态监测</w:t>
            </w:r>
          </w:p>
        </w:tc>
        <w:tc>
          <w:tcPr>
            <w:tcW w:w="2800" w:type="dxa"/>
          </w:tcPr>
          <w:p w:rsidR="00F22E21" w:rsidRPr="0089026B" w:rsidRDefault="00F22E21" w:rsidP="00F6468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64685" w:rsidRPr="0089026B">
              <w:rPr>
                <w:rFonts w:ascii="宋体" w:hAnsi="宋体" w:cs="宋体" w:hint="eastAsia"/>
                <w:color w:val="000000" w:themeColor="text1"/>
                <w:sz w:val="18"/>
                <w:szCs w:val="18"/>
              </w:rPr>
              <w:t>新增，将原</w:t>
            </w:r>
            <w:r w:rsidR="00F64685" w:rsidRPr="0089026B">
              <w:rPr>
                <w:rFonts w:ascii="宋体" w:hAnsi="宋体" w:cs="宋体"/>
                <w:color w:val="000000" w:themeColor="text1"/>
                <w:sz w:val="18"/>
                <w:szCs w:val="18"/>
              </w:rPr>
              <w:t>7462</w:t>
            </w:r>
            <w:r w:rsidR="00F6468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能源矿产地质勘查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能源矿产地质勘查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水、二氧化碳等矿产地质勘查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水、二氧化碳等矿产地质勘查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基础地质勘查</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基础地质勘查</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7475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地质勘查技术服务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工程技术与设计服务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7481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工程监理服务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工程管理服务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7481</w:t>
            </w:r>
            <w:r w:rsidRPr="0089026B">
              <w:rPr>
                <w:rFonts w:ascii="宋体" w:hAnsi="宋体" w:cs="宋体" w:hint="eastAsia"/>
                <w:color w:val="000000" w:themeColor="text1"/>
                <w:sz w:val="18"/>
                <w:szCs w:val="18"/>
              </w:rPr>
              <w:t>部分内容调到此处</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7482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工程设计活动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工程勘察设计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7482</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规划设计管理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规划管理</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7483</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7486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土地规划服务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7483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规划管理</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7483</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工业与专业设计及其他专业技术服务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工业设计服务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专业化设计服务</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7491</w:t>
            </w:r>
            <w:r w:rsidR="00085555"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专业设计服务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专业化设计服务</w:t>
            </w:r>
          </w:p>
        </w:tc>
        <w:tc>
          <w:tcPr>
            <w:tcW w:w="2800" w:type="dxa"/>
          </w:tcPr>
          <w:p w:rsidR="00F22E21" w:rsidRPr="0089026B" w:rsidRDefault="00F22E21" w:rsidP="00085555">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085555" w:rsidRPr="0089026B">
              <w:rPr>
                <w:rFonts w:ascii="宋体" w:hAnsi="宋体" w:cs="宋体" w:hint="eastAsia"/>
                <w:color w:val="000000" w:themeColor="text1"/>
                <w:sz w:val="18"/>
                <w:szCs w:val="18"/>
              </w:rPr>
              <w:t>新增，将原</w:t>
            </w:r>
            <w:r w:rsidR="00085555" w:rsidRPr="0089026B">
              <w:rPr>
                <w:rFonts w:ascii="宋体" w:hAnsi="宋体" w:cs="宋体"/>
                <w:color w:val="000000" w:themeColor="text1"/>
                <w:sz w:val="18"/>
                <w:szCs w:val="18"/>
              </w:rPr>
              <w:t>7491</w:t>
            </w:r>
            <w:r w:rsidR="00085555"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7493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其他未列明专业技术服务业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其他未列明专业技术服务业</w:t>
            </w:r>
          </w:p>
        </w:tc>
        <w:tc>
          <w:tcPr>
            <w:tcW w:w="2800" w:type="dxa"/>
          </w:tcPr>
          <w:p w:rsidR="00F22E21" w:rsidRPr="0089026B" w:rsidRDefault="00F22E21" w:rsidP="008545F3">
            <w:pPr>
              <w:rPr>
                <w:rFonts w:ascii="宋体" w:cs="宋体"/>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科技推广和应用服务</w:t>
            </w:r>
            <w:r w:rsidR="00A21E77" w:rsidRPr="0089026B">
              <w:rPr>
                <w:rFonts w:ascii="宋体" w:hAnsi="宋体" w:cs="宋体" w:hint="eastAsia"/>
                <w:b/>
                <w:bCs/>
                <w:color w:val="000000" w:themeColor="text1"/>
                <w:sz w:val="18"/>
                <w:szCs w:val="18"/>
              </w:rPr>
              <w:t>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农林牧渔技术推广服务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农业技术推广服务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生物技术推广服务</w:t>
            </w:r>
          </w:p>
        </w:tc>
        <w:tc>
          <w:tcPr>
            <w:tcW w:w="2800" w:type="dxa"/>
          </w:tcPr>
          <w:p w:rsidR="00F22E21" w:rsidRPr="0089026B" w:rsidRDefault="00F22E21" w:rsidP="008545F3">
            <w:pPr>
              <w:rPr>
                <w:rFonts w:ascii="宋体" w:cs="宋体"/>
                <w:strike/>
                <w:color w:val="000000" w:themeColor="text1"/>
                <w:sz w:val="18"/>
                <w:szCs w:val="18"/>
              </w:rPr>
            </w:pP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新材料技术推广服务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新材料技术推广服务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节能技术推广服务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新能源技术推广服务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环保技术推广服务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三维（</w:t>
            </w:r>
            <w:r w:rsidRPr="0089026B">
              <w:rPr>
                <w:rFonts w:ascii="宋体" w:hAnsi="宋体" w:cs="宋体"/>
                <w:color w:val="000000" w:themeColor="text1"/>
                <w:sz w:val="18"/>
                <w:szCs w:val="18"/>
              </w:rPr>
              <w:t>3D)</w:t>
            </w:r>
            <w:r w:rsidRPr="0089026B">
              <w:rPr>
                <w:rFonts w:ascii="宋体" w:hAnsi="宋体" w:cs="宋体" w:hint="eastAsia"/>
                <w:color w:val="000000" w:themeColor="text1"/>
                <w:sz w:val="18"/>
                <w:szCs w:val="18"/>
              </w:rPr>
              <w:t>打印技术推广服务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其他技术推广服务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知识产权服务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知识产权服务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7520</w:t>
            </w:r>
            <w:r w:rsidRPr="0089026B">
              <w:rPr>
                <w:rFonts w:ascii="宋体" w:hAnsi="宋体" w:cs="宋体" w:hint="eastAsia"/>
                <w:color w:val="000000" w:themeColor="text1"/>
                <w:sz w:val="18"/>
                <w:szCs w:val="18"/>
              </w:rPr>
              <w:t>部分内容调出</w:t>
            </w:r>
          </w:p>
        </w:tc>
      </w:tr>
      <w:tr w:rsidR="00642440" w:rsidRPr="0089026B" w:rsidTr="00F90279">
        <w:trPr>
          <w:trHeight w:val="48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创业空间服务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7520</w:t>
            </w:r>
            <w:r w:rsidRPr="0089026B">
              <w:rPr>
                <w:rFonts w:ascii="Times New Roman" w:hAnsi="Times New Roman"/>
                <w:color w:val="000000" w:themeColor="text1"/>
                <w:sz w:val="18"/>
                <w:szCs w:val="18"/>
              </w:rPr>
              <w:br/>
              <w:t>7590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科技中介服务</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其他科技推广和应用服务业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7520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7590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7590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其他科技推广和应用服务业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7590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N</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水利、环境和公共设施管理业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水利管理业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防洪除涝设施管理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防洪除涝设施管理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水资源管理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天然水收集与分配</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天然水收集与分配</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7640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水文服务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水文服务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其他水利管理业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7690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其他水利管理业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生态保护和环境治理业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生态保护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自然生态系统保护管理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自然保护区管理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自然遗迹保护管理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自然保护区管理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7711</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7712</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7713</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动物园、水族馆管理服务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野生动物保护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7712</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植物园管理服务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野生植物保护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7713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其他自然保护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其他自然保护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环境治理业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水污染治理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水污染治理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大气污染治理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大气污染治理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固体废物治理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危险废物治理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放射性废物治理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放射性废物治理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土壤污染治理与修复服务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7727</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噪声与振动控制服务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7729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其他污染治理</w:t>
            </w:r>
            <w:r w:rsidRPr="0089026B">
              <w:rPr>
                <w:rFonts w:ascii="宋体" w:hAnsi="宋体" w:cs="宋体"/>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7729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公共设施管理业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市政设施管理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环境卫生管理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环境卫生管理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城乡市容管理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城乡市容管理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绿化管理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绿化管理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城市公园管理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公园管理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7861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名胜风景区管理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森林公园管理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7869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其他游览景区管理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7852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游览景区管理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7852</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79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土地管理业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土地整治服务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土地调查评估服务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土地登记服务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土地登记代理服务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其他土地管理服务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7090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其他房地产业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7090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O</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居民服务、修理和其他服务业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居民服务业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家庭服务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家庭服务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托儿所服务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托儿所服务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洗染服务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理发及美容服务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理发及美容服务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洗浴和保健养生服务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洗浴服务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足浴服务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7960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C16E25" w:rsidRPr="0089026B">
              <w:rPr>
                <w:rFonts w:ascii="宋体" w:hAnsi="宋体" w:cs="宋体"/>
                <w:color w:val="000000" w:themeColor="text1"/>
                <w:sz w:val="18"/>
                <w:szCs w:val="18"/>
              </w:rPr>
              <w:t xml:space="preserve">  </w:t>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养生保健服务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保健服务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7960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摄影扩印服务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摄影扩印服务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调整，从原“</w:t>
            </w:r>
            <w:r w:rsidRPr="0089026B">
              <w:rPr>
                <w:rFonts w:ascii="宋体" w:hAnsi="宋体" w:cs="宋体"/>
                <w:color w:val="000000" w:themeColor="text1"/>
                <w:sz w:val="18"/>
                <w:szCs w:val="18"/>
              </w:rPr>
              <w:t>74</w:t>
            </w:r>
            <w:r w:rsidRPr="0089026B">
              <w:rPr>
                <w:rFonts w:ascii="宋体" w:hAnsi="宋体" w:cs="宋体" w:hint="eastAsia"/>
                <w:color w:val="000000" w:themeColor="text1"/>
                <w:sz w:val="18"/>
                <w:szCs w:val="18"/>
              </w:rPr>
              <w:t>专业技术服务业”调到此类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婚姻服务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婚姻服务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8080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殡葬服务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7980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殡葬服务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其他居民服务业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其他居民服务业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机动车、电子产品和日用产品修理业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汽车、摩托车等修理与维护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8011</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8112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大型车辆装备修理与维护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汽车修理与维护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8011</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摩托车修理与维护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助动车等修理与维护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8099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计算机和办公设备维修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计算机和辅助设备修理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计算机及辅助设备修理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通讯设备修理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其他办公设备维修</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其他办公设备维修</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家用电子产品修理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家用电子产品修理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日用电器修理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日用电器修理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其他日用产品修理业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自行车修理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鞋和皮革修理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鞋</w:t>
            </w:r>
            <w:r w:rsidR="00C16E25" w:rsidRPr="0089026B">
              <w:rPr>
                <w:rFonts w:ascii="宋体" w:hAnsi="宋体" w:cs="宋体" w:hint="eastAsia"/>
                <w:color w:val="000000" w:themeColor="text1"/>
                <w:sz w:val="18"/>
                <w:szCs w:val="18"/>
              </w:rPr>
              <w:t>和</w:t>
            </w:r>
            <w:r w:rsidRPr="0089026B">
              <w:rPr>
                <w:rFonts w:ascii="宋体" w:hAnsi="宋体" w:cs="宋体" w:hint="eastAsia"/>
                <w:color w:val="000000" w:themeColor="text1"/>
                <w:sz w:val="18"/>
                <w:szCs w:val="18"/>
              </w:rPr>
              <w:t>皮革修理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家具和相关物品修理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家具及相关物品修理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8099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其他未列明日用产品修理业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8099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其他服务业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建筑物清洁服务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其他清洁服务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其他清洁服务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宠物饲养</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0390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其他畜牧业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0390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宠物医院服务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7493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兽医服务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7493</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宠物美容服务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宠物寄托收养服务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其他宠物服务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8190</w:t>
            </w:r>
            <w:r w:rsidRPr="0089026B">
              <w:rPr>
                <w:rFonts w:ascii="宋体" w:hAnsi="宋体" w:cs="宋体" w:hint="eastAsia"/>
                <w:color w:val="000000" w:themeColor="text1"/>
                <w:sz w:val="18"/>
                <w:szCs w:val="18"/>
              </w:rPr>
              <w:t>部分内容调</w:t>
            </w:r>
            <w:r w:rsidRPr="0089026B">
              <w:rPr>
                <w:rFonts w:ascii="宋体" w:hAnsi="宋体" w:cs="宋体" w:hint="eastAsia"/>
                <w:color w:val="000000" w:themeColor="text1"/>
                <w:sz w:val="18"/>
                <w:szCs w:val="18"/>
              </w:rPr>
              <w:lastRenderedPageBreak/>
              <w:t>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lastRenderedPageBreak/>
              <w:t>P</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教育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教育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学前教育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学前教育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初等教育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普通小学教育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普通小学教育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成人小学教育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成人小学教育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成人初中教育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成人初中教育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成人高中教育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成人高中教育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中等职业学校教育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8236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中等职业学校教育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普通高等教育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成人高等教育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成人高等教育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特殊教育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技能培训、教育辅助及其他教育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职业技能培训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职业技能培训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体校及体育培训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体校及体育培训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文化艺术培训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文化艺术培训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教育辅助服务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教育辅助服务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其他未列明教育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其他未列明教育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Q</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卫生和社会工作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卫生</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中医医院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中医医院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中西医结合医院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中西医结合医院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民族医院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民族医院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疗养院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8316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疗养院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基层医疗卫生服务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8421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社区卫生服务中心（站）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社区卫生服务中心（站）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街道卫生院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街道卫生院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乡镇卫生院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乡镇卫生院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村卫生室</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8330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门诊部（所）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8330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专业公共卫生服务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疾病预防控制中心</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疾病预防控制中心</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专科疾病防治院（所、站</w:t>
            </w:r>
            <w:r w:rsidRPr="0089026B">
              <w:rPr>
                <w:rFonts w:ascii="宋体" w:hAnsi="宋体" w:cs="宋体"/>
                <w:color w:val="000000" w:themeColor="text1"/>
                <w:sz w:val="18"/>
                <w:szCs w:val="18"/>
              </w:rPr>
              <w:t>)</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专科疾病防治院（所、站）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妇幼保健院（所、站）</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妇幼保健院（所、站）</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急救中心（站）服务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采供血机构服务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8436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计划生育技术服务活动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计划生育技术服务活动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健康体检服务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临床检验服务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其他未列明卫生服务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8390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其他卫生活动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8390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社会工作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干部休养所</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干部休养所</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护理机构服务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护理机构服务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精神康复服务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精神康复服务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老年人、残疾人养护服务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老年人、残疾人养护服务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临终关怀服务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8419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孤残儿童收养和庇护服务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孤残儿童收养和庇护服务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其他提供住宿社会救助</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8419</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不提供住宿社会工作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社会看护与帮助服务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社会看护与帮助服务</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康复辅具适配服务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8429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其他不提供住宿社会工作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8429</w:t>
            </w:r>
            <w:r w:rsidRPr="0089026B">
              <w:rPr>
                <w:rFonts w:ascii="宋体" w:hAnsi="宋体" w:cs="宋体" w:hint="eastAsia"/>
                <w:color w:val="000000" w:themeColor="text1"/>
                <w:sz w:val="18"/>
                <w:szCs w:val="18"/>
              </w:rPr>
              <w:t>部分内容调</w:t>
            </w:r>
            <w:r w:rsidRPr="0089026B">
              <w:rPr>
                <w:rFonts w:ascii="宋体" w:hAnsi="宋体" w:cs="宋体" w:hint="eastAsia"/>
                <w:color w:val="000000" w:themeColor="text1"/>
                <w:sz w:val="18"/>
                <w:szCs w:val="18"/>
              </w:rPr>
              <w:lastRenderedPageBreak/>
              <w:t>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lastRenderedPageBreak/>
              <w:t>R</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文化、体育和娱乐业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86</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新闻和出版业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新闻业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新闻业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出版业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报纸出版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报纸出版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期刊出版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期刊出版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音像制品出版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电子出版物出版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电子出版物出版</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数字出版</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8529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8529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其他出版业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8529</w:t>
            </w:r>
            <w:r w:rsidRPr="0089026B">
              <w:rPr>
                <w:rFonts w:ascii="宋体" w:hAnsi="宋体" w:cs="宋体" w:hint="eastAsia"/>
                <w:color w:val="000000" w:themeColor="text1"/>
                <w:sz w:val="18"/>
                <w:szCs w:val="18"/>
              </w:rPr>
              <w:t>部分内容调出</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87</w:t>
            </w:r>
          </w:p>
        </w:tc>
        <w:tc>
          <w:tcPr>
            <w:tcW w:w="2852" w:type="dxa"/>
          </w:tcPr>
          <w:p w:rsidR="00F22E21" w:rsidRPr="0089026B" w:rsidRDefault="00F22E21" w:rsidP="006D6649">
            <w:pPr>
              <w:rPr>
                <w:rFonts w:ascii="宋体" w:cs="宋体"/>
                <w:b/>
                <w:bCs/>
                <w:color w:val="000000" w:themeColor="text1"/>
                <w:sz w:val="18"/>
                <w:szCs w:val="18"/>
              </w:rPr>
            </w:pPr>
            <w:r w:rsidRPr="0089026B">
              <w:rPr>
                <w:rFonts w:ascii="宋体" w:hAnsi="宋体" w:cs="宋体" w:hint="eastAsia"/>
                <w:b/>
                <w:bCs/>
                <w:color w:val="000000" w:themeColor="text1"/>
                <w:sz w:val="18"/>
                <w:szCs w:val="18"/>
              </w:rPr>
              <w:t>广播、电视、电影和录音制作业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8610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8620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影视节目制作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电影和影视节目制作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广播电视集成播控</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8610</w:t>
            </w:r>
            <w:r w:rsidRPr="0089026B">
              <w:rPr>
                <w:rFonts w:ascii="宋体" w:hAnsi="宋体" w:cs="宋体"/>
                <w:color w:val="000000" w:themeColor="text1"/>
                <w:sz w:val="18"/>
                <w:szCs w:val="18"/>
              </w:rPr>
              <w:br/>
              <w:t>8620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广播</w:t>
            </w:r>
            <w:r w:rsidRPr="0089026B">
              <w:rPr>
                <w:rFonts w:ascii="宋体" w:cs="宋体"/>
                <w:color w:val="000000" w:themeColor="text1"/>
                <w:sz w:val="18"/>
                <w:szCs w:val="18"/>
              </w:rPr>
              <w:br/>
            </w: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8610</w:t>
            </w:r>
            <w:r w:rsidRPr="0089026B">
              <w:rPr>
                <w:rFonts w:ascii="宋体" w:hAnsi="宋体" w:cs="宋体" w:hint="eastAsia"/>
                <w:color w:val="000000" w:themeColor="text1"/>
                <w:sz w:val="18"/>
                <w:szCs w:val="18"/>
              </w:rPr>
              <w:t>、</w:t>
            </w:r>
            <w:r w:rsidRPr="0089026B">
              <w:rPr>
                <w:rFonts w:ascii="宋体" w:hAnsi="宋体" w:cs="宋体"/>
                <w:color w:val="000000" w:themeColor="text1"/>
                <w:sz w:val="18"/>
                <w:szCs w:val="18"/>
              </w:rPr>
              <w:t>8620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电影和广播电视节目发行</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电影和影视节目发行</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电影放映</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电影放映</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录音制作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8660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录音制作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88</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文化艺术业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文艺创作与表演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文艺创作与表演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艺术表演场馆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艺术表演场馆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图书馆与档案馆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图书馆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档案馆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档案馆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8840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文物及非物质文化遗产保护</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文物及非物质文化遗产保护</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8850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博物馆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8750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博物馆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8860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烈士陵园、纪念馆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8760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烈士陵园、纪念馆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8870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群众文体活动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8770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群众文化活动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8790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89</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体育</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体育竞赛组织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体育保障组织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其他体育组织</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8810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体育场地设施管理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体育场馆管理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其他体育场地设施管理</w:t>
            </w:r>
            <w:r w:rsidRPr="0089026B">
              <w:rPr>
                <w:rFonts w:ascii="宋体" w:hAnsi="宋体" w:cs="宋体"/>
                <w:color w:val="000000" w:themeColor="text1"/>
                <w:sz w:val="18"/>
                <w:szCs w:val="18"/>
              </w:rPr>
              <w:t xml:space="preserve"> </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体育场馆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8820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健身休闲活动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休闲健身活动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体育中介代理服务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体育健康服务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其他未列明体育</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8890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其他体育</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8890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90</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娱乐业</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室内娱乐活动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歌舞厅娱乐活动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歌舞厅娱乐活动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电子游艺厅娱乐活动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电子游艺厅娱乐活动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网吧活动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网吧活动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其他室内娱乐活动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其他室内娱乐活动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游乐园</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游乐园</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休闲观光活动</w:t>
            </w:r>
          </w:p>
        </w:tc>
        <w:tc>
          <w:tcPr>
            <w:tcW w:w="68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8990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8990</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福利彩票服务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9049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其他彩票服务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彩票活动</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8930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w:t>
            </w:r>
            <w:r w:rsidR="003D629C" w:rsidRPr="0089026B">
              <w:rPr>
                <w:rFonts w:ascii="宋体" w:hAnsi="宋体" w:cs="宋体" w:hint="eastAsia"/>
                <w:color w:val="000000" w:themeColor="text1"/>
                <w:sz w:val="18"/>
                <w:szCs w:val="18"/>
              </w:rPr>
              <w:t>体育娱乐</w:t>
            </w:r>
            <w:r w:rsidRPr="0089026B">
              <w:rPr>
                <w:rFonts w:ascii="宋体" w:hAnsi="宋体" w:cs="宋体" w:hint="eastAsia"/>
                <w:color w:val="000000" w:themeColor="text1"/>
                <w:sz w:val="18"/>
                <w:szCs w:val="18"/>
              </w:rPr>
              <w:t>活动和经纪代理服务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文化活动服务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体育表演服务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7299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其他未列明商务服务业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新增，原</w:t>
            </w:r>
            <w:r w:rsidRPr="0089026B">
              <w:rPr>
                <w:rFonts w:ascii="宋体" w:hAnsi="宋体" w:cs="宋体"/>
                <w:color w:val="000000" w:themeColor="text1"/>
                <w:sz w:val="18"/>
                <w:szCs w:val="18"/>
              </w:rPr>
              <w:t>7299</w:t>
            </w:r>
            <w:r w:rsidRPr="0089026B">
              <w:rPr>
                <w:rFonts w:ascii="宋体" w:hAnsi="宋体" w:cs="宋体" w:hint="eastAsia"/>
                <w:color w:val="000000" w:themeColor="text1"/>
                <w:sz w:val="18"/>
                <w:szCs w:val="18"/>
              </w:rPr>
              <w:t>部分内容调到此类</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9053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文化娱乐经纪人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文化娱乐经纪人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体育经纪人</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体育经纪人</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9059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其他文化艺术经纪代理</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8949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其他文化艺术经纪代理</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53007B" w:rsidRPr="0089026B">
              <w:rPr>
                <w:rFonts w:ascii="宋体" w:hAnsi="宋体" w:cs="宋体" w:hint="eastAsia"/>
                <w:color w:val="000000" w:themeColor="text1"/>
                <w:sz w:val="18"/>
                <w:szCs w:val="18"/>
              </w:rPr>
              <w:t>内容</w:t>
            </w:r>
            <w:r w:rsidR="00ED0456" w:rsidRPr="0089026B">
              <w:rPr>
                <w:rFonts w:ascii="宋体" w:hAnsi="宋体" w:cs="宋体" w:hint="eastAsia"/>
                <w:color w:val="000000" w:themeColor="text1"/>
                <w:sz w:val="18"/>
                <w:szCs w:val="18"/>
              </w:rPr>
              <w:t>变更</w:t>
            </w:r>
            <w:r w:rsidR="0053007B" w:rsidRPr="0089026B">
              <w:rPr>
                <w:rFonts w:ascii="宋体" w:hAnsi="宋体" w:cs="宋体"/>
                <w:color w:val="000000" w:themeColor="text1"/>
                <w:sz w:val="18"/>
                <w:szCs w:val="18"/>
              </w:rPr>
              <w:t>，原</w:t>
            </w:r>
            <w:r w:rsidR="0053007B" w:rsidRPr="0089026B">
              <w:rPr>
                <w:rFonts w:ascii="宋体" w:hAnsi="宋体" w:cs="宋体" w:hint="eastAsia"/>
                <w:color w:val="000000" w:themeColor="text1"/>
                <w:sz w:val="18"/>
                <w:szCs w:val="18"/>
              </w:rPr>
              <w:t>8949部分</w:t>
            </w:r>
            <w:r w:rsidR="0053007B" w:rsidRPr="0089026B">
              <w:rPr>
                <w:rFonts w:ascii="宋体" w:hAnsi="宋体" w:cs="宋体"/>
                <w:color w:val="000000" w:themeColor="text1"/>
                <w:sz w:val="18"/>
                <w:szCs w:val="18"/>
              </w:rPr>
              <w:t>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8990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其他娱乐业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内容变更，原</w:t>
            </w:r>
            <w:r w:rsidRPr="0089026B">
              <w:rPr>
                <w:rFonts w:ascii="宋体" w:hAnsi="宋体" w:cs="宋体"/>
                <w:color w:val="000000" w:themeColor="text1"/>
                <w:sz w:val="18"/>
                <w:szCs w:val="18"/>
              </w:rPr>
              <w:t>8990</w:t>
            </w:r>
            <w:r w:rsidRPr="0089026B">
              <w:rPr>
                <w:rFonts w:ascii="宋体" w:hAnsi="宋体" w:cs="宋体" w:hint="eastAsia"/>
                <w:color w:val="000000" w:themeColor="text1"/>
                <w:sz w:val="18"/>
                <w:szCs w:val="18"/>
              </w:rPr>
              <w:t>部分内容调出</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S</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公共管理、社会保障和社会组织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91</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中国共产党机关</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9100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中国共产党机关</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9000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中国共产党机关</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92</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国家机构</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国家权力机构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国家权力机构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国家行政机构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综合事务管理机构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对外事务管理机构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对外事务管理机构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公共安全管理机构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公共安全管理机构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9124</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经济事务管理机构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9125</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经济事务管理机构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9226</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行政监督检查机构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9126</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行政监督检查机构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00F94CD7">
              <w:rPr>
                <w:rFonts w:ascii="宋体" w:hAnsi="宋体" w:cs="宋体" w:hint="eastAsia"/>
                <w:color w:val="000000" w:themeColor="text1"/>
                <w:sz w:val="18"/>
                <w:szCs w:val="18"/>
              </w:rPr>
              <w:t>监察</w:t>
            </w:r>
            <w:r w:rsidR="00F94CD7">
              <w:rPr>
                <w:rFonts w:ascii="宋体" w:hAnsi="宋体" w:cs="宋体"/>
                <w:color w:val="000000" w:themeColor="text1"/>
                <w:sz w:val="18"/>
                <w:szCs w:val="18"/>
              </w:rPr>
              <w:t>委员会、</w:t>
            </w:r>
            <w:r w:rsidRPr="0089026B">
              <w:rPr>
                <w:rFonts w:ascii="宋体" w:hAnsi="宋体" w:cs="宋体" w:hint="eastAsia"/>
                <w:color w:val="000000" w:themeColor="text1"/>
                <w:sz w:val="18"/>
                <w:szCs w:val="18"/>
              </w:rPr>
              <w:t>人民法院和人民检察院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196B26" w:rsidRPr="0089026B" w:rsidTr="00F90279">
        <w:trPr>
          <w:trHeight w:val="240"/>
          <w:jc w:val="center"/>
        </w:trPr>
        <w:tc>
          <w:tcPr>
            <w:tcW w:w="851" w:type="dxa"/>
          </w:tcPr>
          <w:p w:rsidR="00196B26" w:rsidRPr="0089026B" w:rsidRDefault="00196B26" w:rsidP="008545F3">
            <w:pPr>
              <w:rPr>
                <w:rFonts w:ascii="Times New Roman" w:hAnsi="Times New Roman"/>
                <w:color w:val="000000" w:themeColor="text1"/>
                <w:sz w:val="18"/>
                <w:szCs w:val="18"/>
              </w:rPr>
            </w:pPr>
            <w:r>
              <w:rPr>
                <w:rFonts w:ascii="Times New Roman" w:hAnsi="Times New Roman" w:hint="eastAsia"/>
                <w:color w:val="000000" w:themeColor="text1"/>
                <w:sz w:val="18"/>
                <w:szCs w:val="18"/>
              </w:rPr>
              <w:t>9231</w:t>
            </w:r>
          </w:p>
        </w:tc>
        <w:tc>
          <w:tcPr>
            <w:tcW w:w="2852" w:type="dxa"/>
          </w:tcPr>
          <w:p w:rsidR="00196B26" w:rsidRPr="0089026B" w:rsidRDefault="00196B26" w:rsidP="008545F3">
            <w:pPr>
              <w:rPr>
                <w:rFonts w:ascii="宋体" w:hAnsi="宋体" w:cs="宋体"/>
                <w:color w:val="000000" w:themeColor="text1"/>
                <w:sz w:val="18"/>
                <w:szCs w:val="18"/>
              </w:rPr>
            </w:pPr>
            <w:r>
              <w:rPr>
                <w:rFonts w:ascii="宋体" w:hAnsi="宋体" w:cs="宋体" w:hint="eastAsia"/>
                <w:color w:val="000000" w:themeColor="text1"/>
                <w:sz w:val="18"/>
                <w:szCs w:val="18"/>
              </w:rPr>
              <w:t xml:space="preserve">    监察</w:t>
            </w:r>
            <w:r>
              <w:rPr>
                <w:rFonts w:ascii="宋体" w:hAnsi="宋体" w:cs="宋体"/>
                <w:color w:val="000000" w:themeColor="text1"/>
                <w:sz w:val="18"/>
                <w:szCs w:val="18"/>
              </w:rPr>
              <w:t>委员会</w:t>
            </w:r>
          </w:p>
        </w:tc>
        <w:tc>
          <w:tcPr>
            <w:tcW w:w="680" w:type="dxa"/>
          </w:tcPr>
          <w:p w:rsidR="00196B26" w:rsidRPr="0089026B" w:rsidRDefault="00196B26" w:rsidP="008545F3">
            <w:pPr>
              <w:rPr>
                <w:rFonts w:ascii="Times New Roman" w:hAnsi="Times New Roman"/>
                <w:color w:val="000000" w:themeColor="text1"/>
                <w:sz w:val="18"/>
                <w:szCs w:val="18"/>
              </w:rPr>
            </w:pPr>
          </w:p>
        </w:tc>
        <w:tc>
          <w:tcPr>
            <w:tcW w:w="2740" w:type="dxa"/>
          </w:tcPr>
          <w:p w:rsidR="00196B26" w:rsidRPr="0089026B" w:rsidRDefault="00196B26" w:rsidP="008545F3">
            <w:pPr>
              <w:rPr>
                <w:rFonts w:ascii="宋体" w:hAnsi="宋体" w:cs="宋体"/>
                <w:color w:val="000000" w:themeColor="text1"/>
                <w:sz w:val="18"/>
                <w:szCs w:val="18"/>
              </w:rPr>
            </w:pPr>
          </w:p>
        </w:tc>
        <w:tc>
          <w:tcPr>
            <w:tcW w:w="2800" w:type="dxa"/>
          </w:tcPr>
          <w:p w:rsidR="00196B26" w:rsidRPr="0089026B" w:rsidRDefault="00196B26" w:rsidP="00196B26">
            <w:pPr>
              <w:ind w:firstLineChars="100" w:firstLine="180"/>
              <w:rPr>
                <w:rFonts w:ascii="宋体" w:hAnsi="宋体" w:cs="宋体"/>
                <w:color w:val="000000" w:themeColor="text1"/>
                <w:sz w:val="18"/>
                <w:szCs w:val="18"/>
              </w:rPr>
            </w:pPr>
            <w:r>
              <w:rPr>
                <w:rFonts w:ascii="宋体" w:hAnsi="宋体" w:cs="宋体" w:hint="eastAsia"/>
                <w:color w:val="000000" w:themeColor="text1"/>
                <w:sz w:val="18"/>
                <w:szCs w:val="18"/>
              </w:rPr>
              <w:t>新增</w:t>
            </w:r>
          </w:p>
        </w:tc>
      </w:tr>
      <w:tr w:rsidR="00642440" w:rsidRPr="0089026B" w:rsidTr="00F90279">
        <w:trPr>
          <w:trHeight w:val="240"/>
          <w:jc w:val="center"/>
        </w:trPr>
        <w:tc>
          <w:tcPr>
            <w:tcW w:w="851" w:type="dxa"/>
          </w:tcPr>
          <w:p w:rsidR="00F22E21" w:rsidRPr="0089026B" w:rsidRDefault="00196B26" w:rsidP="008545F3">
            <w:pPr>
              <w:rPr>
                <w:rFonts w:ascii="Times New Roman" w:hAnsi="Times New Roman"/>
                <w:color w:val="000000" w:themeColor="text1"/>
                <w:sz w:val="18"/>
                <w:szCs w:val="18"/>
              </w:rPr>
            </w:pPr>
            <w:r>
              <w:rPr>
                <w:rFonts w:ascii="Times New Roman" w:hAnsi="Times New Roman"/>
                <w:color w:val="000000" w:themeColor="text1"/>
                <w:sz w:val="18"/>
                <w:szCs w:val="18"/>
              </w:rPr>
              <w:t>9232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人民法院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9131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人民法院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196B26" w:rsidP="008545F3">
            <w:pPr>
              <w:rPr>
                <w:rFonts w:ascii="Times New Roman" w:hAnsi="Times New Roman"/>
                <w:color w:val="000000" w:themeColor="text1"/>
                <w:sz w:val="18"/>
                <w:szCs w:val="18"/>
              </w:rPr>
            </w:pPr>
            <w:r>
              <w:rPr>
                <w:rFonts w:ascii="Times New Roman" w:hAnsi="Times New Roman"/>
                <w:color w:val="000000" w:themeColor="text1"/>
                <w:sz w:val="18"/>
                <w:szCs w:val="18"/>
              </w:rPr>
              <w:t>9233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人民检察院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9132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人民检察院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消防管理机构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9299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其他未列明国家机构</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9190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其他国家机构</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9190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93</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人民政协、民主党派</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人民政协</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人民政协</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民主党派</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9220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民主党派</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94</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社会保障</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基本养老保险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基本医疗保险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失业保险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lastRenderedPageBreak/>
              <w:t>9414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工伤保险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9415</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生育保险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其他基本保险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补充保险</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9490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其他社会保障</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9300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社会保障</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9300</w:t>
            </w:r>
            <w:r w:rsidRPr="0089026B">
              <w:rPr>
                <w:rFonts w:ascii="宋体" w:hAnsi="宋体" w:cs="宋体" w:hint="eastAsia"/>
                <w:color w:val="000000" w:themeColor="text1"/>
                <w:sz w:val="18"/>
                <w:szCs w:val="18"/>
              </w:rPr>
              <w:t>分解</w:t>
            </w:r>
          </w:p>
        </w:tc>
      </w:tr>
      <w:tr w:rsidR="00642440" w:rsidRPr="0089026B" w:rsidTr="00F90279">
        <w:trPr>
          <w:trHeight w:val="45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95</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群众团体、社会团体和其他成员组织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群众团体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工会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妇联</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妇联</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9513</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共青团</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9413</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共青团</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其他群众团体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9419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其他群众团体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社会团体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专业性团体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9421</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专业性团体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行业性团体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9422</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行业性团体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9529</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其他社会团体</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9429</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其他社会团体</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9530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基金会</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9430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基金会</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hint="eastAsia"/>
                <w:color w:val="000000" w:themeColor="text1"/>
                <w:sz w:val="18"/>
                <w:szCs w:val="18"/>
              </w:rPr>
              <w:t xml:space="preserve">　</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9541</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宗教团体服务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9542</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宗教活动场所服务</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9440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宗教组织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新增，将原</w:t>
            </w:r>
            <w:r w:rsidRPr="0089026B">
              <w:rPr>
                <w:rFonts w:ascii="宋体" w:hAnsi="宋体" w:cs="宋体"/>
                <w:color w:val="000000" w:themeColor="text1"/>
                <w:sz w:val="18"/>
                <w:szCs w:val="18"/>
              </w:rPr>
              <w:t>9440</w:t>
            </w:r>
            <w:r w:rsidRPr="0089026B">
              <w:rPr>
                <w:rFonts w:ascii="宋体" w:hAnsi="宋体" w:cs="宋体" w:hint="eastAsia"/>
                <w:color w:val="000000" w:themeColor="text1"/>
                <w:sz w:val="18"/>
                <w:szCs w:val="18"/>
              </w:rPr>
              <w:t>分解</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96</w:t>
            </w:r>
          </w:p>
        </w:tc>
        <w:tc>
          <w:tcPr>
            <w:tcW w:w="2852" w:type="dxa"/>
          </w:tcPr>
          <w:p w:rsidR="00F22E21" w:rsidRPr="0089026B" w:rsidRDefault="003D629C"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基层群众自治组织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9610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社区居民自治组织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9510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社区自治组织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r w:rsidR="003C2ECA" w:rsidRPr="0089026B">
              <w:rPr>
                <w:rFonts w:ascii="宋体" w:hAnsi="宋体" w:cs="宋体" w:hint="eastAsia"/>
                <w:color w:val="000000" w:themeColor="text1"/>
                <w:sz w:val="18"/>
                <w:szCs w:val="18"/>
              </w:rPr>
              <w:t>更名</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9620</w:t>
            </w:r>
          </w:p>
        </w:tc>
        <w:tc>
          <w:tcPr>
            <w:tcW w:w="2852"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村民自治组织</w:t>
            </w:r>
          </w:p>
        </w:tc>
        <w:tc>
          <w:tcPr>
            <w:tcW w:w="680" w:type="dxa"/>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9520</w:t>
            </w:r>
          </w:p>
        </w:tc>
        <w:tc>
          <w:tcPr>
            <w:tcW w:w="2740" w:type="dxa"/>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村民自治组织</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T</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国际组织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黑体" w:eastAsia="黑体" w:hAnsi="黑体" w:cs="宋体"/>
                <w:b/>
                <w:bCs/>
                <w:color w:val="000000" w:themeColor="text1"/>
                <w:sz w:val="18"/>
                <w:szCs w:val="18"/>
              </w:rPr>
            </w:pPr>
            <w:r w:rsidRPr="0089026B">
              <w:rPr>
                <w:rFonts w:ascii="黑体" w:eastAsia="黑体" w:hAnsi="黑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89026B" w:rsidTr="00F90279">
        <w:trPr>
          <w:trHeight w:val="240"/>
          <w:jc w:val="center"/>
        </w:trPr>
        <w:tc>
          <w:tcPr>
            <w:tcW w:w="851"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b/>
                <w:bCs/>
                <w:color w:val="000000" w:themeColor="text1"/>
                <w:sz w:val="18"/>
                <w:szCs w:val="18"/>
              </w:rPr>
              <w:t>97</w:t>
            </w:r>
          </w:p>
        </w:tc>
        <w:tc>
          <w:tcPr>
            <w:tcW w:w="2852"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国际组织</w:t>
            </w:r>
          </w:p>
        </w:tc>
        <w:tc>
          <w:tcPr>
            <w:tcW w:w="680" w:type="dxa"/>
          </w:tcPr>
          <w:p w:rsidR="00F22E21" w:rsidRPr="0089026B" w:rsidRDefault="00F22E21" w:rsidP="008545F3">
            <w:pPr>
              <w:rPr>
                <w:rFonts w:ascii="Times New Roman" w:hAnsi="Times New Roman"/>
                <w:b/>
                <w:bCs/>
                <w:color w:val="000000" w:themeColor="text1"/>
                <w:sz w:val="18"/>
                <w:szCs w:val="18"/>
              </w:rPr>
            </w:pPr>
            <w:r w:rsidRPr="0089026B">
              <w:rPr>
                <w:rFonts w:ascii="Times New Roman" w:hAnsi="Times New Roman" w:hint="eastAsia"/>
                <w:b/>
                <w:bCs/>
                <w:color w:val="000000" w:themeColor="text1"/>
                <w:sz w:val="18"/>
                <w:szCs w:val="18"/>
              </w:rPr>
              <w:t xml:space="preserve">　</w:t>
            </w:r>
          </w:p>
        </w:tc>
        <w:tc>
          <w:tcPr>
            <w:tcW w:w="2740" w:type="dxa"/>
          </w:tcPr>
          <w:p w:rsidR="00F22E21" w:rsidRPr="0089026B" w:rsidRDefault="00F22E21" w:rsidP="008545F3">
            <w:pPr>
              <w:rPr>
                <w:rFonts w:ascii="宋体" w:cs="宋体"/>
                <w:b/>
                <w:bCs/>
                <w:color w:val="000000" w:themeColor="text1"/>
                <w:sz w:val="18"/>
                <w:szCs w:val="18"/>
              </w:rPr>
            </w:pPr>
            <w:r w:rsidRPr="0089026B">
              <w:rPr>
                <w:rFonts w:ascii="宋体" w:hAnsi="宋体" w:cs="宋体" w:hint="eastAsia"/>
                <w:b/>
                <w:bCs/>
                <w:color w:val="000000" w:themeColor="text1"/>
                <w:sz w:val="18"/>
                <w:szCs w:val="18"/>
              </w:rPr>
              <w:t xml:space="preserve">　</w:t>
            </w:r>
          </w:p>
        </w:tc>
        <w:tc>
          <w:tcPr>
            <w:tcW w:w="2800" w:type="dxa"/>
          </w:tcPr>
          <w:p w:rsidR="00F22E21" w:rsidRPr="0089026B" w:rsidRDefault="00F22E21" w:rsidP="008545F3">
            <w:pPr>
              <w:rPr>
                <w:rFonts w:ascii="宋体" w:cs="宋体"/>
                <w:color w:val="000000" w:themeColor="text1"/>
                <w:sz w:val="18"/>
                <w:szCs w:val="18"/>
              </w:rPr>
            </w:pPr>
            <w:r w:rsidRPr="0089026B">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Borders>
              <w:bottom w:val="single" w:sz="4" w:space="0" w:color="auto"/>
            </w:tcBorders>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9700</w:t>
            </w:r>
          </w:p>
        </w:tc>
        <w:tc>
          <w:tcPr>
            <w:tcW w:w="2852" w:type="dxa"/>
            <w:tcBorders>
              <w:bottom w:val="single" w:sz="4" w:space="0" w:color="auto"/>
            </w:tcBorders>
          </w:tcPr>
          <w:p w:rsidR="00F22E21" w:rsidRPr="0089026B"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国际组织</w:t>
            </w:r>
          </w:p>
        </w:tc>
        <w:tc>
          <w:tcPr>
            <w:tcW w:w="680" w:type="dxa"/>
            <w:tcBorders>
              <w:bottom w:val="single" w:sz="4" w:space="0" w:color="auto"/>
            </w:tcBorders>
          </w:tcPr>
          <w:p w:rsidR="00F22E21" w:rsidRPr="0089026B" w:rsidRDefault="00F22E21" w:rsidP="008545F3">
            <w:pPr>
              <w:rPr>
                <w:rFonts w:ascii="Times New Roman" w:hAnsi="Times New Roman"/>
                <w:color w:val="000000" w:themeColor="text1"/>
                <w:sz w:val="18"/>
                <w:szCs w:val="18"/>
              </w:rPr>
            </w:pPr>
            <w:r w:rsidRPr="0089026B">
              <w:rPr>
                <w:rFonts w:ascii="Times New Roman" w:hAnsi="Times New Roman"/>
                <w:color w:val="000000" w:themeColor="text1"/>
                <w:sz w:val="18"/>
                <w:szCs w:val="18"/>
              </w:rPr>
              <w:t>9600</w:t>
            </w:r>
          </w:p>
        </w:tc>
        <w:tc>
          <w:tcPr>
            <w:tcW w:w="2740" w:type="dxa"/>
            <w:tcBorders>
              <w:bottom w:val="single" w:sz="4" w:space="0" w:color="auto"/>
            </w:tcBorders>
          </w:tcPr>
          <w:p w:rsidR="00F22E21" w:rsidRPr="00642440" w:rsidRDefault="00F22E21" w:rsidP="008545F3">
            <w:pPr>
              <w:rPr>
                <w:rFonts w:ascii="宋体" w:cs="宋体"/>
                <w:color w:val="000000" w:themeColor="text1"/>
                <w:sz w:val="18"/>
                <w:szCs w:val="18"/>
              </w:rPr>
            </w:pPr>
            <w:r w:rsidRPr="0089026B">
              <w:rPr>
                <w:rFonts w:ascii="宋体" w:hAnsi="宋体" w:cs="宋体"/>
                <w:color w:val="000000" w:themeColor="text1"/>
                <w:sz w:val="18"/>
                <w:szCs w:val="18"/>
              </w:rPr>
              <w:t xml:space="preserve">  </w:t>
            </w:r>
            <w:r w:rsidRPr="0089026B">
              <w:rPr>
                <w:rFonts w:ascii="宋体" w:hAnsi="宋体" w:cs="宋体" w:hint="eastAsia"/>
                <w:color w:val="000000" w:themeColor="text1"/>
                <w:sz w:val="18"/>
                <w:szCs w:val="18"/>
              </w:rPr>
              <w:t>国际组织</w:t>
            </w:r>
          </w:p>
        </w:tc>
        <w:tc>
          <w:tcPr>
            <w:tcW w:w="2800"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177344" w:rsidRPr="006975AD"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国民经济行业分类（</w:t>
            </w:r>
            <w:r w:rsidRPr="006975AD">
              <w:rPr>
                <w:rFonts w:ascii="宋体" w:hAnsi="宋体" w:cs="宋体"/>
                <w:color w:val="000000" w:themeColor="text1"/>
                <w:sz w:val="18"/>
                <w:szCs w:val="18"/>
              </w:rPr>
              <w:t>GB/T 4754-2017</w:t>
            </w:r>
            <w:r w:rsidRPr="006975AD">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所有经济活动的国际标准行业分类（</w:t>
            </w:r>
            <w:r w:rsidRPr="006975AD">
              <w:rPr>
                <w:rFonts w:ascii="宋体" w:hAnsi="宋体" w:cs="宋体"/>
                <w:color w:val="000000" w:themeColor="text1"/>
                <w:sz w:val="18"/>
                <w:szCs w:val="18"/>
              </w:rPr>
              <w:t>ISIC Rev.4</w:t>
            </w:r>
            <w:r w:rsidRPr="006975AD">
              <w:rPr>
                <w:rFonts w:ascii="宋体" w:hAnsi="宋体" w:cs="宋体" w:hint="eastAsia"/>
                <w:color w:val="000000" w:themeColor="text1"/>
                <w:sz w:val="18"/>
                <w:szCs w:val="18"/>
              </w:rPr>
              <w:t>）</w:t>
            </w:r>
          </w:p>
        </w:tc>
      </w:tr>
      <w:tr w:rsidR="00177344" w:rsidRPr="006975AD" w:rsidTr="00005F0E">
        <w:trPr>
          <w:trHeight w:val="225"/>
          <w:jc w:val="center"/>
        </w:trPr>
        <w:tc>
          <w:tcPr>
            <w:tcW w:w="724" w:type="dxa"/>
            <w:tcBorders>
              <w:top w:val="single" w:sz="4" w:space="0" w:color="auto"/>
            </w:tcBorders>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农、林、牧、渔业</w:t>
            </w:r>
          </w:p>
        </w:tc>
        <w:tc>
          <w:tcPr>
            <w:tcW w:w="721" w:type="dxa"/>
            <w:tcBorders>
              <w:top w:val="single" w:sz="4" w:space="0" w:color="auto"/>
            </w:tcBorders>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稻谷种植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小麦种植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玉米种植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其他谷物种植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豆类、油料和薯类种植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油料种植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谷类</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水稻除外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、豆类和油籽类作物的种植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薯类种植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棉、麻、糖、烟草种植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纤维作物的种植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纤维作物的种植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糖料种植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甘蔗的种植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014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蔬菜、食用菌及园艺作物种植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食用菌种植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花卉种植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其他园艺作物种植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水果种植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仁果类和核果类水果种植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仁果类和核果类的种植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葡萄种植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柑橘类种植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柑橘属水果的种植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香蕉等亚热带水果种植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热带和亚热带水果的种植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其他树木、灌木水果及坚果类的种植</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蔬菜、瓜类、根类、茎类的种植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坚果、含油果、香料和饮料作物种植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坚果种植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其他树木、灌木水果及坚果类的种植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含油果种植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含油水果的种植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香料作物种植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茶叶种植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0127</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其他饮料作物种植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0127</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中药材种植</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中草药种植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其他中药材种植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调味料、香料及药用作物的种植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草种植及割草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草种植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天然草原割草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林业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林木育种和育苗</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林木育苗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植物繁殖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造林和更新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其他多年生作物的种植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森林经营、管护和改培</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森林经营和管护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森林改培</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造林及其他林业活动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木材和竹材采运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木材采运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竹材采运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林产品采集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木竹材林产品采集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野生非木材林业产品的采集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非木竹材林产品采集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野生非木材林业产品的采集</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畜牧业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牲畜饲养</w:t>
            </w:r>
          </w:p>
        </w:tc>
        <w:tc>
          <w:tcPr>
            <w:tcW w:w="721"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牛的饲养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奶牛和水牛的饲养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马的饲养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马和其他马类动物的饲养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猪的饲养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猪的饲养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羊的饲养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绵羊和山羊的饲养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骆驼饲养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骆驼和骆驼科动物的饲养</w:t>
            </w:r>
          </w:p>
        </w:tc>
      </w:tr>
      <w:tr w:rsidR="006563D5" w:rsidRPr="006975AD" w:rsidTr="00005F0E">
        <w:trPr>
          <w:trHeight w:val="225"/>
          <w:jc w:val="center"/>
        </w:trPr>
        <w:tc>
          <w:tcPr>
            <w:tcW w:w="724" w:type="dxa"/>
          </w:tcPr>
          <w:p w:rsidR="006563D5" w:rsidRPr="006975AD" w:rsidRDefault="006563D5" w:rsidP="006563D5">
            <w:pPr>
              <w:rPr>
                <w:rFonts w:ascii="宋体" w:hAnsi="宋体" w:cs="宋体"/>
                <w:color w:val="000000" w:themeColor="text1"/>
                <w:sz w:val="18"/>
                <w:szCs w:val="18"/>
              </w:rPr>
            </w:pPr>
            <w:r w:rsidRPr="006975AD">
              <w:rPr>
                <w:rFonts w:ascii="宋体" w:hAnsi="宋体" w:cs="宋体"/>
                <w:color w:val="000000" w:themeColor="text1"/>
                <w:sz w:val="18"/>
                <w:szCs w:val="18"/>
              </w:rPr>
              <w:t>0319</w:t>
            </w:r>
          </w:p>
        </w:tc>
        <w:tc>
          <w:tcPr>
            <w:tcW w:w="3456" w:type="dxa"/>
            <w:tcMar>
              <w:top w:w="57" w:type="dxa"/>
              <w:left w:w="170" w:type="dxa"/>
            </w:tcMar>
          </w:tcPr>
          <w:p w:rsidR="006563D5" w:rsidRPr="006975AD" w:rsidRDefault="006563D5" w:rsidP="006563D5">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其他牲畜饲养</w:t>
            </w:r>
          </w:p>
        </w:tc>
        <w:tc>
          <w:tcPr>
            <w:tcW w:w="721" w:type="dxa"/>
            <w:noWrap/>
            <w:tcMar>
              <w:top w:w="57" w:type="dxa"/>
              <w:left w:w="170" w:type="dxa"/>
            </w:tcMar>
          </w:tcPr>
          <w:p w:rsidR="006563D5" w:rsidRPr="006975AD" w:rsidRDefault="006563D5" w:rsidP="006563D5">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6563D5" w:rsidRPr="006975AD" w:rsidRDefault="006563D5" w:rsidP="006563D5">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家禽饲养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鸡的饲养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鸭的饲养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鹅的饲养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其他家禽饲养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家禽的饲养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0330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狩猎和捕捉动物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狩猎、捕捉及相关服务活动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其他畜牧业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兔的饲养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蜜蜂饲养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其他未列明畜牧业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水产养殖</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海水养殖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内陆养殖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水产捕捞</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海水捕捞</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海洋渔业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内陆捕捞</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淡水渔业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05</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农、林、牧、渔专业及辅助性活动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种子种苗培育活动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繁殖用种子的加工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灌溉服务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农产品初加工服务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作物收获后的辅助活动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农作物病虫害防治活动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作物生产的辅助活动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林业有害生物防治服务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森林防火服务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林产品初级加工服务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伐木业</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其他林业专业及辅助性活动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林业辅助服务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畜牧良种繁殖活动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畜禽粪污处理活动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0539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其他畜牧专业及辅助性活动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牲畜生产的辅助活动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鱼苗及鱼种场活动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0549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其他渔业专业及辅助性活动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0311</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0312</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海洋渔业</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淡水渔业</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海水养殖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淡水养殖</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B</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采矿业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煤炭开采和洗选业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烟煤和无烟煤开采洗选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硬煤的开采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褐煤开采洗选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褐煤的开采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其他煤炭采选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泥炭的开采</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石油和天然气开采业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陆地石油开采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原油的开采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海洋石油开采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原油的开采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天然气开采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陆地天然气开采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天然气的开采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海洋天然气及可燃冰开采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天然气的开采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08</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黑色金属矿采选业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锰矿、铬矿采选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0890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其他黑色金属矿采选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09</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有色金属矿采选业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常用有色金属矿采选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铅锌矿采选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镍钴矿采选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0914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锡矿采选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锑矿采选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镁矿采选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其他常用有色金属矿采选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其他贵金属矿采选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钨钼矿采选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稀土金属矿采选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放射性金属矿采选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铀及钍矿的开采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0939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其他稀有金属矿采选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其他有色金属矿的开采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非金属矿采选业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土砂石开采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石灰石、石膏开采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建筑装饰用石开采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耐火土石开采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粘土及其他土砂石开采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石、砂及粘土的采掘</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化学矿开采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化学矿物及肥料矿物的开采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石棉及其他非金属矿采选</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石棉、云母矿采选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石墨、滑石采选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宝石、玉石采选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1099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其他未列明非金属矿采选</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开采专业及辅助性活动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煤炭开采和洗选专业及辅助性活动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其他采矿和采石的辅助活动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石油和天然气开采专业及辅助性活动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石油和天然气开采的辅助活动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1190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其他开采专业及辅助性活动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其他采矿和采石的辅助活动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其他采矿业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其他采矿业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0899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未另分类的其他采矿和采石</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C</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农副食品加工业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谷物磨制</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稻谷加工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小麦加工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玉米加工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杂粮加工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其他谷物磨制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饲料加工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宠物饲料加工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1080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牲畜精饲料的制造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其他饲料加工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1080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牲畜精饲料的制造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植物油加工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食用植物油加工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非食用植物油加工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制糖业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糖的制造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屠宰及肉类加工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牲畜屠宰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禽类屠宰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肉制品及副产品加工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水产品冷冻加工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鱼糜制品及水产品干腌制加工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鱼油提取及制品制造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动植物油和油脂的制造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其他水产品加工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鱼类、甲壳类、软体动物类的加工和保藏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蔬菜、菌类、水果和坚果加工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1372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食用菌加工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1373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水果和坚果加工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其他农副食品加工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淀粉及淀粉制品制造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淀粉及淀粉制品的制造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豆制品制造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谷物磨制品的制造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蛋品加工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53007B" w:rsidP="008545F3">
            <w:pPr>
              <w:rPr>
                <w:rFonts w:ascii="宋体" w:hAnsi="宋体" w:cs="宋体"/>
                <w:color w:val="000000" w:themeColor="text1"/>
                <w:sz w:val="18"/>
                <w:szCs w:val="18"/>
              </w:rPr>
            </w:pPr>
            <w:r w:rsidRPr="006975AD">
              <w:rPr>
                <w:rFonts w:ascii="宋体" w:hAnsi="宋体" w:cs="宋体"/>
                <w:color w:val="000000" w:themeColor="text1"/>
                <w:sz w:val="18"/>
                <w:szCs w:val="18"/>
              </w:rPr>
              <w:t>139</w:t>
            </w:r>
            <w:r w:rsidR="00F22E21" w:rsidRPr="006975AD">
              <w:rPr>
                <w:rFonts w:ascii="宋体" w:hAnsi="宋体" w:cs="宋体"/>
                <w:color w:val="000000" w:themeColor="text1"/>
                <w:sz w:val="18"/>
                <w:szCs w:val="18"/>
              </w:rPr>
              <w:t>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其他未列明农副食品加工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食品制造业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焙烤食品制造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糕点、面包制造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烘烤食品的制造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饼干及其他焙烤食品制造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烘烤食品的制造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糖果、巧克力及蜜饯制造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糖果、巧克力制造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可可、巧克力和糖果的制造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蜜饯制作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可可、巧克力和糖果的制造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方便食品制造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米、面制品制造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速冻食品制造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方便面制造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其他方便食品制造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乳制品制造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液体乳制造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乳粉制造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其他乳制品制造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罐头食品制造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肉、禽类罐头制造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熟肉和熟食的制造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水产品罐头制造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熟肉和熟食的制造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蔬菜、水果罐头制造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其他罐头食品制造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通心粉、面条、方便面和类似的粉面制品的制造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146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调味品、发酵制品制造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味精制造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酱油、食醋及类似制品制造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其他调味品、发酵制品制造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保健食品制造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冷冻饮品及食用冰制造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1494</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盐加工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食品及饲料添加剂制造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其他未列明食品制造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15</w:t>
            </w:r>
          </w:p>
        </w:tc>
        <w:tc>
          <w:tcPr>
            <w:tcW w:w="3456" w:type="dxa"/>
            <w:tcMar>
              <w:top w:w="57" w:type="dxa"/>
              <w:left w:w="170" w:type="dxa"/>
            </w:tcMar>
          </w:tcPr>
          <w:p w:rsidR="00F22E21" w:rsidRPr="006975AD" w:rsidRDefault="00F22E21" w:rsidP="001D6C6B">
            <w:pPr>
              <w:rPr>
                <w:rFonts w:ascii="宋体" w:cs="宋体"/>
                <w:b/>
                <w:bCs/>
                <w:color w:val="000000" w:themeColor="text1"/>
                <w:sz w:val="18"/>
                <w:szCs w:val="18"/>
              </w:rPr>
            </w:pPr>
            <w:r w:rsidRPr="006975AD">
              <w:rPr>
                <w:rFonts w:ascii="宋体" w:hAnsi="宋体" w:cs="宋体" w:hint="eastAsia"/>
                <w:b/>
                <w:bCs/>
                <w:color w:val="000000" w:themeColor="text1"/>
                <w:sz w:val="18"/>
                <w:szCs w:val="18"/>
              </w:rPr>
              <w:t>酒、饮料</w:t>
            </w:r>
            <w:r w:rsidR="001D6C6B" w:rsidRPr="006975AD">
              <w:rPr>
                <w:rFonts w:ascii="宋体" w:hAnsi="宋体" w:cs="宋体" w:hint="eastAsia"/>
                <w:b/>
                <w:bCs/>
                <w:color w:val="000000" w:themeColor="text1"/>
                <w:sz w:val="18"/>
                <w:szCs w:val="18"/>
              </w:rPr>
              <w:t>和</w:t>
            </w:r>
            <w:r w:rsidRPr="006975AD">
              <w:rPr>
                <w:rFonts w:ascii="宋体" w:hAnsi="宋体" w:cs="宋体" w:hint="eastAsia"/>
                <w:b/>
                <w:bCs/>
                <w:color w:val="000000" w:themeColor="text1"/>
                <w:sz w:val="18"/>
                <w:szCs w:val="18"/>
              </w:rPr>
              <w:t>精制茶制造业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酒的制造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白酒制造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烈酒的蒸馏、精馏及勾兑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啤酒制造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麦芽酒和麦芽的制造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黄酒制造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葡萄酒制造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其他酒制造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葡萄酒的制造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烈酒的蒸馏、精馏及勾兑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饮料制造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碳酸饮料制造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瓶（罐）装饮用水制造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果菜汁及果菜汁饮料制造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水果和蔬菜的加工和保藏</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含乳饮料和植物蛋白饮料制造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乳制品的制造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茶饮料及其他饮料制造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1104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软饮料的制造；矿泉水和其他瓶装水的生产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精制茶加工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烟草制品业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1610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烟叶复烤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卷烟制造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其他烟草制品制造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烟草制品的制造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纺织业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棉纺织及印染精加工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棉纺纱加工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毛纺织及染整精加工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毛条和毛纱线加工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麻纺织及染整精加工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麻纤维纺前加工和纺纱</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麻染整精加工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丝绢纺织及印染精加工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缫丝加工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纺织纤维的纺前加工和纺纱</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绢纺和丝织加工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丝印染精加工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化纤织造及印染精加工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化纤织造加工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化纤织物染整精加工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针织或钩针编织物及其制品制造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针织或钩针编织物织造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针织或钩针编织物印染精加工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家用纺织制成品制造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床上用品制造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毛巾类制品制造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针织及钩针编织物的制造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1773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窗帘、布艺类产品制造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其他家用纺织制成品制造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地毯和小地毯的制造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产业用纺织制成品制造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非织造布制造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绳、索、缆制造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索具、绳子、合股线和网具的制造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纺织带和帘子布制造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篷、帆布制造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纺织品的编织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1789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其他产业用纺织制成品制造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18</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纺织服装、服饰业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机织服装制造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运动机织服装制造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针织或钩针编织服装制造</w:t>
            </w:r>
          </w:p>
        </w:tc>
        <w:tc>
          <w:tcPr>
            <w:tcW w:w="721" w:type="dxa"/>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运动休闲针织服装制造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其他针织或钩针编织服装制造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针织和钩针编织服装的制造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19</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皮革、毛皮、羽毛及其制品和制鞋业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皮革鞣制加工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皮革的鞣制和修整；毛皮的整制和染色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皮革服装制造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皮箱、包</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袋</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皮箱、手提包和类似物品，马鞍及挽具的制造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皮手套及皮装饰制品制造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其他皮革制品制造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皮箱、手提包和类似物品，马鞍及挽具的制造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毛皮鞣制及制品加工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毛皮鞣制加工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皮革的鞣制和修整；毛皮的整制和染色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毛皮服装加工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其他毛皮制品加工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194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加工及制品制造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肉类的加工和保藏</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羽毛</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绒</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制品加工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服装制造，但毛皮服装除外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毛皮制品的制造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制鞋业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纺织面料鞋制造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橡胶鞋制造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1959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其他制鞋业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鞋靴的制造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木材加工和木、竹、藤、棕、草制品业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木材加工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锯材加工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单板加工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其他木材加工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锯木和刨木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人造板制造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胶合板制造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纤维板制造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刨花板制造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其他人造板制造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薄板和木基板材的制造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w:t>
            </w:r>
            <w:r w:rsidR="00034379" w:rsidRPr="006975AD">
              <w:rPr>
                <w:rFonts w:ascii="宋体" w:hAnsi="宋体" w:cs="宋体" w:hint="eastAsia"/>
                <w:color w:val="000000" w:themeColor="text1"/>
                <w:sz w:val="18"/>
                <w:szCs w:val="18"/>
              </w:rPr>
              <w:t>质</w:t>
            </w:r>
            <w:r w:rsidRPr="006975AD">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建筑用木料及木材组件加工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木门窗制造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木楼梯制造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木地板制造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建筑用木料及木材元件的制造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木制容器制造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木容器的制造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软木制品及其他木制品制造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204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竹、藤、棕、草</w:t>
            </w:r>
            <w:r w:rsidR="008E44A1" w:rsidRPr="006975AD">
              <w:rPr>
                <w:rFonts w:ascii="宋体" w:hAnsi="宋体" w:cs="宋体" w:hint="eastAsia"/>
                <w:color w:val="000000" w:themeColor="text1"/>
                <w:sz w:val="18"/>
                <w:szCs w:val="18"/>
              </w:rPr>
              <w:t>等</w:t>
            </w:r>
            <w:r w:rsidRPr="006975AD">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藤制品制造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棕制品制造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草及其他制品制造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家具制造业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木质家具制造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竹、藤家具制造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石头的切割、成形和精加工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22</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造纸和纸制品业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纸浆制造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非木竹浆制造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造纸</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机制纸及纸板制造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瓦楞纸和瓦楞纸板以及纸和纸板容器的制造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手工纸制造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加工纸制造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纸浆、纸和纸板的制造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纸和纸板容器制造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瓦楞纸和瓦楞纸板以及纸和纸板容器的制造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其他纸制品制造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lastRenderedPageBreak/>
              <w:t>23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印刷和记录媒介复制业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书、报刊印刷</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本册印制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包装装潢及其他印刷</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印刷</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装订及印刷相关服务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与印刷有关的服务活动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记录媒介复制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记录媒介物的复制</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24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文教、工美、体育和娱乐用品制造业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文教办公用品制造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1709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其他纸制品和纸板制品的制造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笔的制造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教学用模型及教具制造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墨水、墨汁制造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其他文教办公用品制造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电子乐器制造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其他乐器及零件制造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乐器的制造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工艺美术及礼仪用品制造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雕塑工艺品制造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漆器工艺品制造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花画工艺品制造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天然植物纤维编织工艺品制造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其他木制品的制造；软木制品、草编制品及编织材料物品的制造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抽纱刺绣工艺品制造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未另分类的其他纺织品的制造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地毯、挂毯制造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地毯和小地毯的制造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纺织制成品的制造，服装除外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珠宝首饰及有关物品制造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珠宝及有关物品的制造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其他工艺美术及礼仪用品制造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仿真首饰及有关物品的制造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球类制造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专项运动器材及配件制造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训练健身器材制造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运动防护用具制造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塑胶玩具制造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2453</w:t>
            </w:r>
          </w:p>
        </w:tc>
        <w:tc>
          <w:tcPr>
            <w:tcW w:w="3456" w:type="dxa"/>
            <w:tcMar>
              <w:top w:w="57" w:type="dxa"/>
              <w:left w:w="170" w:type="dxa"/>
            </w:tcMar>
          </w:tcPr>
          <w:p w:rsidR="00F22E21" w:rsidRPr="006975AD" w:rsidRDefault="00F22E21" w:rsidP="00F22E21">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金属玩具制造</w:t>
            </w:r>
          </w:p>
        </w:tc>
        <w:tc>
          <w:tcPr>
            <w:tcW w:w="721" w:type="dxa"/>
            <w:noWrap/>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2454</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弹射玩具制造</w:t>
            </w:r>
          </w:p>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娃娃玩具制造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儿童乘骑玩耍的童车类产品制造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其他玩具制造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游艺器材及娱乐用品制造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露天游乐场所游乐设备制造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2462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游艺用品及室内游艺器材制造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2469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其他娱乐用品制造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游艺用品及玩具的制造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石油加工、炼焦和核燃料加工业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精炼石油产品制造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原油加工及石油制品制造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其他原油制造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炼焦</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煤制合成气生产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煤制液体燃料生产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其他煤炭加工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焦炭炉产品的制造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核燃料加工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精炼石油产品的制造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生物质燃料加工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生物质液体燃料生产</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生物质致密成型燃料加工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化学原料和化学制品制造业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基础化学原料制造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无机酸制造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无机盐制造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有机化学原料制造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其他基础化学原料制造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肥料制造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氮肥制造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磷肥制造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钾肥制造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复混肥料制造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有机肥料及微生物肥料制造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2629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其他肥料制造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化肥及氮化合物的制造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农药制造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化学农药制造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农药及其他农业化工制品的制造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生物化学农药及微生物农药制造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农药及其他农业化工制品的制造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涂料、油墨、颜料及类似产品制造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油墨及类似产品制造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工业颜料制造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工艺美术颜料制造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染料制造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基本化学品的制造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密封用填料及类似品制造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颜料、清漆和类似涂料、印刷油墨及胶粘剂的制造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初级形态塑料及合成树脂制造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合成橡胶制造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合成纤维单</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聚合</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体制造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其他合成材料制造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初级塑料和合成橡胶的制造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专用化学产品制造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化学试剂和助剂制造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专项化学用品制造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林产化学产品制造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文化用信息化学品制造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医学生产用信息化学品制造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环境污染处理专用药剂材料制造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2669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其他专用化学产品制造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炸药、火工及焰火产品制造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炸药及火工产品制造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2672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焰火、鞭炮产品制造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日用化学产品制造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肥皂及洗涤剂制造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口腔清洁用品制造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香料、香精制造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2689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其他日用化学产品制造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未另分类的其他化学制品的制造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肥皂和洗涤剂、清洁剂和抛光剂、香水及盥洗用品的制造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医药制造业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化学药品原料药制造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化学药品制剂制造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中药饮片加工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1079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未另分类的其他食品的制造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中成药生产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兽用药品制造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生物药品制品制造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生物药品制造</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基因工程药物和疫苗制造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卫生材料及医药用品制造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2780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药用辅料及包装材料</w:t>
            </w:r>
            <w:r w:rsidR="00A72599" w:rsidRPr="006975AD">
              <w:rPr>
                <w:rFonts w:ascii="宋体" w:hAnsi="宋体" w:cs="宋体" w:hint="eastAsia"/>
                <w:color w:val="000000" w:themeColor="text1"/>
                <w:sz w:val="18"/>
                <w:szCs w:val="18"/>
              </w:rPr>
              <w:t>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药品、药用化学品及植物药材的制造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化学纤维制造业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lastRenderedPageBreak/>
              <w:t>281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纤维素纤维原料及纤维制造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化纤浆粕制造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人造纤维（纤维素纤维）制造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合成纤维制造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锦纶纤维制造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涤纶纤维制造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腈纶纤维制造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维纶纤维制造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丙纶纤维制造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氨纶纤维制造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其他合成纤维制造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生物基化学纤维制造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生物基、淀粉基新材料制造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人造纤维的制造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橡胶和塑料制品业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291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轮胎制造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橡胶轮胎和内胎的制造；橡胶轮胎的翻新和再造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橡胶板、管、带制造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再生橡胶制造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日用及医用橡胶制品制造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2916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运动场地用塑胶制造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2219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2919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其他橡胶制品制造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塑料薄膜制造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塑料板、管、型材制造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塑料丝、绳及编织品制造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泡沫塑料制造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塑料人造革、合成革制造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塑料包装箱及容器制造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2927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人造草坪制造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2929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塑料零件及其他塑料制品制造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塑料制品的制造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非金属矿物制品业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水泥、石灰和石膏制造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水泥、石灰和石膏制品的制造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石灰和石膏制造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水泥、石灰和石膏制品的制造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石膏、水泥制品及类似制品制造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水泥制品制造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砼结构构件制造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石棉水泥制品制造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轻质建筑材料制造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其他水泥类似制品制造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混凝土、水泥及石膏制品的制造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砖瓦、石材等建筑材料制造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粘土砖瓦及建筑砌块制造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黏土建筑材料的制造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建筑用石加工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石头的切割、成形和精加工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防水建筑材料制造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隔热和隔音材料制造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平板玻璃制造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特种玻璃制造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技术玻璃制品制造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光学玻璃制造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玻璃包装容器制造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玻璃保温容器制造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制镜及类似品加工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其他玻璃制品制造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玻璃纤维和玻璃纤维增强塑料制品制造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玻璃纤维及制品制造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玻璃纤维增强塑料制品制造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玻璃和玻璃制品的制造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陶瓷制品制造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黏土建筑材料的制造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特种陶瓷制品制造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陈设艺术陶瓷制造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园艺陶瓷制造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其他陶瓷制品制造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其他陶瓷制品的制造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耐火材料制品制造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石棉制品制造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云母制品制造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耐火陶瓷制品及其他耐火材料制造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耐火制品的制造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石墨及其他非金属矿物制品制造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石墨及碳素制品制造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其他非金属矿物制品制造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未另分类的其他非金属矿物制品的制造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黑色金属冶炼和压延加工业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3110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钢压延加工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铁合金冶炼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基本钢铁的制造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lastRenderedPageBreak/>
              <w:t>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有色金属冶炼和压延加工业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常用有色金属冶炼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铅锌冶炼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镍钴冶炼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锡冶炼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镁冶炼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硅冶炼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其他常用有色金属冶炼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其他贵金属冶炼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稀有稀土金属冶炼</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钨钼冶炼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稀土金属冶炼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其他稀有金属冶炼</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有色金属合金制造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有色金属压延加工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铜压延加工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铝压延加工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贵金属压延加工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稀有稀土金属压延加工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3259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其他有色金属压延加工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基本贵重有色金属的制造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金属制品业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结构性金属制品制造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金属结构制造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金属门窗制造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金属工具制造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切削工具制造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手工具制造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农用及园林用金属工具制造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刀剪及类似日用金属工具制造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集装箱及金属包装容器制造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汽车车身的制造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车身的设计、制造和装配</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；挂车和半挂车的制造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金属压力容器制造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油罐、水箱和金属容器的制造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金属包装容器及材料制造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金属丝绳及其制品制造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建筑、安全用金属制品制造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建筑、家具用金属配件制造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建筑装饰及水暖管道零件制造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安全、消防用金属制品制造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其他建筑、安全用金属制品制造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金属表面处理及热处理加工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金属的处理和包覆；机加工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结构性金属制品的制造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搪瓷卫生洁具制造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搪瓷日用品及其他搪瓷制品制造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金属制日用品制造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金属制厨房用器具制造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金属制餐具和器皿制造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刀具、手工工具和普通金属器具的制造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金属制卫生器具制造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其他金属制日用品制造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w:t>
            </w:r>
          </w:p>
        </w:tc>
        <w:tc>
          <w:tcPr>
            <w:tcW w:w="3456" w:type="dxa"/>
            <w:tcMar>
              <w:top w:w="57" w:type="dxa"/>
              <w:left w:w="170" w:type="dxa"/>
            </w:tcMar>
          </w:tcPr>
          <w:p w:rsidR="00F22E21" w:rsidRPr="006975AD" w:rsidRDefault="00F22E21" w:rsidP="00B84F5D">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84F5D" w:rsidRPr="006975AD">
              <w:rPr>
                <w:rFonts w:ascii="宋体" w:hAnsi="宋体" w:cs="宋体" w:hint="eastAsia"/>
                <w:color w:val="000000" w:themeColor="text1"/>
                <w:sz w:val="18"/>
                <w:szCs w:val="18"/>
              </w:rPr>
              <w:t>锻造及</w:t>
            </w:r>
            <w:r w:rsidRPr="006975AD">
              <w:rPr>
                <w:rFonts w:ascii="宋体" w:hAnsi="宋体" w:cs="宋体" w:hint="eastAsia"/>
                <w:color w:val="000000" w:themeColor="text1"/>
                <w:sz w:val="18"/>
                <w:szCs w:val="18"/>
              </w:rPr>
              <w:t>其他金属制品制造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黑色金属铸造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钢铁的铸造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有色金属铸造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2432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有色金属的铸造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锻件及粉末冶金制品制造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金属的锻造、压制、冲压和轧制；粉末冶金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交通及公共管理用金属标牌制造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其他未列明金属制品制造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通用设备制造业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锅炉及原动设备制造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锅炉及辅助设备制造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蒸汽锅炉的制造，但中央供热锅炉除外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油罐、水箱和金属容器的制造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内燃机及配件制造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汽轮机及辅机制造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水轮机及辅机制造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风能原动设备制造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其他原动设备制造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金属加工机械制造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金属切削机床制造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金属成形机床制造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铸造机械制造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冶金机械的制造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金属切割及焊接设备制造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机床功能部件及附件制造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其他金属加工机械制造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物料搬运设备制造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轻小型起重设备制造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生产专用起重机制造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生产专用车辆制造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连续搬运设备制造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电梯、自动扶梯及升降机制造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客运索道制造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机械式停车设备制造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其他物料搬运设备制造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起重及装卸设备的制造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泵、阀门、压缩机及类似机械制造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泵及真空设备制造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气体压缩机械制造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阀门和旋塞制造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其他泵、压缩机、旋塞和阀门的制造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液压动力机械及元件制造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液力动力机械</w:t>
            </w:r>
            <w:r w:rsidR="00C17572" w:rsidRPr="006975AD">
              <w:rPr>
                <w:rFonts w:ascii="宋体" w:hAnsi="宋体" w:cs="宋体" w:hint="eastAsia"/>
                <w:color w:val="000000" w:themeColor="text1"/>
                <w:sz w:val="18"/>
                <w:szCs w:val="18"/>
              </w:rPr>
              <w:t>及</w:t>
            </w:r>
            <w:r w:rsidRPr="006975AD">
              <w:rPr>
                <w:rFonts w:ascii="宋体" w:hAnsi="宋体" w:cs="宋体" w:hint="eastAsia"/>
                <w:color w:val="000000" w:themeColor="text1"/>
                <w:sz w:val="18"/>
                <w:szCs w:val="18"/>
              </w:rPr>
              <w:t>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气压动力机械及元件制造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2812</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液压设备的制造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轴承、齿轮和传动部件制造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滚动轴承制造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滑动轴承制造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齿轮及齿轮减、变速箱制造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其他传动部件制造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轴承、齿轮、传动和驱动部件的制造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烘炉、风机、包装等设备制造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烘炉、熔炉及电炉制造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烘炉、熔炉及熔炉燃烧室的制造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风机、风扇制造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气体、液体分离及纯净设备制造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制冷、空调设备制造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风动和电动工具制造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2818</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电动手工工具的生产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3466</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喷枪及类似器具制造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文化、办公用机械制造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幻灯及投影设备制造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3473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照相机及器材制造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复印和胶印设备制造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计算器及货币专用设备制造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其他文化、办公用机械制造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通用零部件制造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金属密封件制造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紧固件制造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弹簧制造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2599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未另分类的其他金属制品的制造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机械零部件加工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其他通用零部件制造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其他通用设备制造</w:t>
            </w:r>
            <w:r w:rsidR="0047176E" w:rsidRPr="006975AD">
              <w:rPr>
                <w:rFonts w:ascii="宋体" w:hAnsi="宋体" w:cs="宋体" w:hint="eastAsia"/>
                <w:color w:val="000000" w:themeColor="text1"/>
                <w:sz w:val="18"/>
                <w:szCs w:val="18"/>
              </w:rPr>
              <w:t>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工业机器人制造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特殊作业机器人制造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增材制造装备制造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其他未列明通用设备制造业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专用设备制造业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采矿、冶金、建筑专用设备制造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矿山机械制造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石油钻采专用设备制造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深海石油钻探设备制造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建筑工程用机械制造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建筑材料生产专用机械制造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烘炉、熔炉及熔炉燃烧室的制造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冶金专用设备制造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冶金机械的制造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隧道施工专用机械制造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化工、木材、非金属加工专用设备制造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炼油、化工生产专用设备制造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橡胶加工专用设备制造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塑料加工专用设备制造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木竹材加工机械制造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模具制造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其他非金属加工专用设备制造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 xml:space="preserve">食品、饮料、烟草及饲料生产专用设备制造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食品、酒、饮料及茶生产专用设备制造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农副食品加工专用设备制造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饲料生产专用设备制造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食品、饮料和烟草加工机械的制造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印刷、制药、日化及日用品生产专用设备制造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制浆和造纸专用设备制造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印刷专用设备制造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日用化工专用设备制造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制药专用设备制造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照明器具生产专用设备制造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玻璃、陶瓷和搪瓷制品生产专用设备制造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金属成型机械和机械的制造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其他日用品生产专用设备制造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纺织、服装和皮革加工专用设备制造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3551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皮革、毛皮及其制品加工专用设备制造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缝制机械制造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洗涤机械制造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2826</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用于纺织、服装和皮革生产的机械的制造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电子和电工机械专用设备制造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电工机械专用设备制造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半导体器件专用设备制造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电子元器件与机电组件设备制造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农、林、牧、渔专用机械制造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拖拉机制造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机械化农业及园艺机具制造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营林及木竹采伐机械制造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农林牧渔机械配件制造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棉花加工机械制造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其他农、林、牧、渔业机械制造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农业和林业机械的制造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医疗仪器设备及器械制造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医疗诊断、监护及治疗设备制造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口腔科用设备及器具制造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医疗实验室及医用消毒设备和器具制造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医疗、外科及兽医用器械制造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机械治疗及病房护理设备制造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康复辅具制造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眼镜制造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其他医疗设备及器械制造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医疗和牙科工具和用品的制造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环保、邮政、社会公共服务及其他专用</w:t>
            </w:r>
            <w:r w:rsidRPr="006975AD">
              <w:rPr>
                <w:rFonts w:ascii="宋体" w:hAnsi="宋体" w:cs="宋体" w:hint="eastAsia"/>
                <w:color w:val="000000" w:themeColor="text1"/>
                <w:sz w:val="18"/>
                <w:szCs w:val="18"/>
              </w:rPr>
              <w:lastRenderedPageBreak/>
              <w:t>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lastRenderedPageBreak/>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3591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环境保护专用设备制造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邮政专用机械及器材制造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2817</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办公机械和设备的制造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计算机及外部产品除外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商业、饮食、服务专用设备制造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社会公共安全设备及器材制造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交通安全、管制及类似专用设备制造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水资源专用机械制造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3599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汽车制造业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汽柴油车整车制造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新能源车整车制造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汽车用发动机制造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改装汽车制造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3640</w:t>
            </w:r>
          </w:p>
        </w:tc>
        <w:tc>
          <w:tcPr>
            <w:tcW w:w="3456" w:type="dxa"/>
            <w:tcMar>
              <w:top w:w="57" w:type="dxa"/>
              <w:left w:w="170" w:type="dxa"/>
            </w:tcMar>
          </w:tcPr>
          <w:p w:rsidR="00F22E21" w:rsidRPr="006975AD" w:rsidRDefault="00F22E21" w:rsidP="00F344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低速汽车制造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汽车车身、挂车制造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汽车车身的制造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车身的设计、制造和装配</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；挂车和半挂车的制造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3670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汽车零部件及配件制造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汽车及其发动机零件和附件的制造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铁路、船舶、航空航天和其他运输设备制造业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6A2D92" w:rsidRPr="006975AD" w:rsidTr="00005F0E">
        <w:trPr>
          <w:trHeight w:val="225"/>
          <w:jc w:val="center"/>
        </w:trPr>
        <w:tc>
          <w:tcPr>
            <w:tcW w:w="724" w:type="dxa"/>
          </w:tcPr>
          <w:p w:rsidR="006A2D92" w:rsidRPr="006975AD" w:rsidRDefault="006A2D92" w:rsidP="006A2D92">
            <w:pPr>
              <w:rPr>
                <w:rFonts w:ascii="宋体" w:hAnsi="宋体" w:cs="宋体"/>
                <w:color w:val="000000" w:themeColor="text1"/>
                <w:sz w:val="18"/>
                <w:szCs w:val="18"/>
              </w:rPr>
            </w:pPr>
            <w:r w:rsidRPr="006975AD">
              <w:rPr>
                <w:rFonts w:ascii="宋体" w:hAnsi="宋体" w:cs="宋体"/>
                <w:color w:val="000000" w:themeColor="text1"/>
                <w:sz w:val="18"/>
                <w:szCs w:val="18"/>
              </w:rPr>
              <w:t>3711</w:t>
            </w:r>
          </w:p>
        </w:tc>
        <w:tc>
          <w:tcPr>
            <w:tcW w:w="3456" w:type="dxa"/>
            <w:tcMar>
              <w:top w:w="57" w:type="dxa"/>
              <w:left w:w="170" w:type="dxa"/>
            </w:tcMar>
          </w:tcPr>
          <w:p w:rsidR="006A2D92" w:rsidRPr="006975AD" w:rsidRDefault="006A2D92" w:rsidP="006A2D92">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高铁车组制造</w:t>
            </w:r>
          </w:p>
        </w:tc>
        <w:tc>
          <w:tcPr>
            <w:tcW w:w="721" w:type="dxa"/>
            <w:noWrap/>
            <w:tcMar>
              <w:top w:w="57" w:type="dxa"/>
              <w:left w:w="170" w:type="dxa"/>
            </w:tcMar>
          </w:tcPr>
          <w:p w:rsidR="006A2D92" w:rsidRPr="006975AD" w:rsidRDefault="006A2D92" w:rsidP="006A2D92">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6A2D92" w:rsidRPr="006975AD" w:rsidRDefault="006A2D92" w:rsidP="006A2D92">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铁路机车车辆制造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窄轨机车车辆制造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高铁设备、配件制造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铁路机车车辆配件制造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铁路专用设备及器材、配件制造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3719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其他铁路运输设备制造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船舶及相关装置制造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金属船舶制造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非金属船舶制造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娱乐船和运动船制造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游船和运动船的建造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船用配套设备制造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船舶改装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船舶拆除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海洋工程装备制造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采矿、采石及建筑机械的制造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航标器材及其他相关装置制造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船只和浮动设施的制造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航空、航天器及设备制造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飞机制造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航天器及运载火箭制造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航天相关设备制造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航空相关设备制造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其他航空航天器制造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飞机、航天器和相关机械的制造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摩托车整车制造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摩托车零部件及配件制造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自行车和残疾人座车制造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残疾人座车制造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助动车制造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非公路休闲车及零配件制造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自行车和残疾人座车的制造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未另分类的其他运输设备的制造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潜水救捞及其他未列明运输设备制造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潜水装备制造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其他橡胶制品的制造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3792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水下救捞装备制造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3799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其他未列明运输设备制造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未另分类的其他运输设备的制造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电气机械和器材制造业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发电机及发电机组制造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电动机制造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2811</w:t>
            </w:r>
          </w:p>
        </w:tc>
        <w:tc>
          <w:tcPr>
            <w:tcW w:w="3914" w:type="dxa"/>
            <w:tcMar>
              <w:top w:w="57"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发动机和涡轮机的制造</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飞机、汽车和摩托车发动机除外</w:t>
            </w:r>
            <w:r w:rsidRPr="006975AD">
              <w:rPr>
                <w:rFonts w:ascii="宋体" w:hAnsi="宋体" w:cs="宋体"/>
                <w:color w:val="000000" w:themeColor="text1"/>
                <w:sz w:val="18"/>
                <w:szCs w:val="18"/>
              </w:rPr>
              <w:t>)</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微特电机及组件制造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输配电及控制设备制造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变压器、整流器和电感器制造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电容器及其配套设备制造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配电开关控制设备制造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电力电子元器件制造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其他电力设备的制造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光伏设备及元器件制造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其他输配电及控制设备制造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电线、电缆、光缆及电工器材制造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电线、电缆制造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其他电线和电缆的制造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光纤制造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光纤电缆的制造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光缆制造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2731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光纤电缆的制造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绝缘制品制造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其他电工器材制造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电池制造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锂离子电池制造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镍氢电池制造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铅蓄电池制造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锌锰电池制造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其他电池制造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电池和蓄电池的制造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家用电力器具制造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家用制冷电器具制造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家用空气调节器制造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家用通风电器具制造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家用厨房电器具制造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家用清洁卫生电器具制造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家用美容、保健护理电器具制造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家用电力器具专用配件制造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其他家用电力器具制造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非电力家用器具制造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燃气及类似能源家用器具制造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太阳能器具制造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其他非电力家用器具制造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家用电器的制造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照明器具制造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电光源制造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照明灯具制造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舞台及场地用灯制造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智能照明电器制造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灯用电器附件及其他照明器具制造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电力照明设备的制造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电动机、发电机和变压器的制造以及配电和控制设备的制造</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其他电气机械及器材制造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电气信号设备装置制造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铁道机车及其拖曳车辆的制造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其他未列明电气机械及器材制造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其他电力设备的制造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计算机、通信和其他电子设备制造业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391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计算机整机制造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计算机零部件制造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计算机外围设备制造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工业控制计算机及系统制造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信息安全设备制造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其他计算机制造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计算机和外部设备的制造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通信系统设备制造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通信终端设备制造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广播电视节目制作及发射设备制造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广播电视接收设备制造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广播电视专用配件制造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专业音响设备制造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应用电视设备及其他广播电视设备制造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雷达及配套设备制造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AF7F13" w:rsidRPr="006975AD">
              <w:rPr>
                <w:rFonts w:ascii="宋体" w:hAnsi="宋体" w:cs="宋体" w:hint="eastAsia"/>
                <w:color w:val="000000" w:themeColor="text1"/>
                <w:sz w:val="18"/>
                <w:szCs w:val="18"/>
              </w:rPr>
              <w:t>非专业</w:t>
            </w:r>
            <w:r w:rsidRPr="006975AD">
              <w:rPr>
                <w:rFonts w:ascii="宋体" w:hAnsi="宋体" w:cs="宋体" w:hint="eastAsia"/>
                <w:color w:val="000000" w:themeColor="text1"/>
                <w:sz w:val="18"/>
                <w:szCs w:val="18"/>
              </w:rPr>
              <w:t>视听设备制造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电视机制造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音响设备制造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影视录放设备制造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智能消费设备制造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可穿戴智能设备制造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智能车载设备制造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3963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智能无人飞行器制造</w:t>
            </w:r>
          </w:p>
        </w:tc>
        <w:tc>
          <w:tcPr>
            <w:tcW w:w="721" w:type="dxa"/>
            <w:noWrap/>
            <w:tcMar>
              <w:top w:w="57" w:type="dxa"/>
              <w:left w:w="170" w:type="dxa"/>
            </w:tcMar>
          </w:tcPr>
          <w:p w:rsidR="00F22E21" w:rsidRPr="006975AD" w:rsidRDefault="00BB77B9"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00F22E21"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BB77B9"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服务消费机器人制造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2829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其他专用机械的制造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其他智能消费设备制造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2640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电子消费品的制造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电子器件制造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电子真空器件制造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半导体分立器件制造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集成电路制造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显示器件制造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半导体照明器件制造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光电子器件制造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其他电子器件制造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电子元件及电子专用材料制造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电阻电容电感元件制造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电子电路制造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敏感元件及传感器制造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电声器件及零件制造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电子专用材料制造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其他电子元件制造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电子元件和电子板的生产</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3990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其他电子设备制造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仪器仪表制造业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通用仪器仪表制造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工业自动控制系统装置制造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电工仪器仪表制造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绘图、计算及测量仪器制造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实验分析仪器制造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试验机制造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供应用仪器仪表制造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专用仪器仪表制造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4021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环境监测专用仪器仪表制造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运输设备及生产用计数仪表制造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导航、测绘、气象及海洋专用仪器制造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农林牧渔专用仪器仪表制造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地质勘探和地震专用仪器制造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教学专用仪器制造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其他电子设备的制造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核子及核辐射测量仪器制造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4028</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电子测量仪器制造</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其他专用仪器制造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钟表与计时仪器制造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钟表的制造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光学仪器制造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2670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光学仪器和摄影器材的制造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衡器制造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其他通用机械的制造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其他仪器仪表制造业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2651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测量、检验、导航和控制设备的制造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其他制造业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日用杂品制造</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鬃毛加工、制刷及清扫工具制造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其他日用杂品制造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核辐射加工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其他未列明制造业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未另分类的其他用品的制造</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废弃资源综合利用业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金属废料和碎屑加工处理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非金属废料和碎屑加工处理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材料回收</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金属制品、机械和设备修理业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lastRenderedPageBreak/>
              <w:t>4310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金属制品修理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金属制品的修理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机械的修理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专用设备修理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机械的修理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铁路、船舶、航空航天等运输设备修理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船舶修理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航空航天器修理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其他运输设备修理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3315</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运输设备的修理，机动车除外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仪器仪表修理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电子及光学设备的修理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其他机械和设备修理业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其他设备的修理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D</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电力、热力、燃气及水生产和供应业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44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电力、热力生产和供应业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电力生产</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火力发电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热电联产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风力发电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生物质能发电</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其他电力生产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电力的生产、输送和分配</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4430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热力生产和供应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蒸气和空调的供应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燃气生产和供应业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燃气生产和供应业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液化石油气生产和供应业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生物质燃气生产和供应业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煤气的制造；通过主管道输送的气体燃料</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lastRenderedPageBreak/>
              <w:t>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水的生产和供应业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自来水生产和供应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w:t>
            </w:r>
            <w:r w:rsidRPr="006975AD">
              <w:rPr>
                <w:rFonts w:ascii="宋体" w:hAnsi="宋体" w:cs="宋体" w:hint="eastAsia"/>
                <w:color w:val="000000" w:themeColor="text1"/>
                <w:sz w:val="18"/>
                <w:szCs w:val="18"/>
              </w:rPr>
              <w:t>污水处理及其再生利用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3700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污水处理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海水淡化处理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其他水的处理、利用与分配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E</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47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房屋建筑业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住宅房屋建筑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体育场馆建筑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4790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其他房屋建筑业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4100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楼宇的建筑</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土木工程建筑业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481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铁路、道路、隧道和桥梁工程建筑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4811</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市政道路工程建筑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其他道路、隧道和桥梁工程建筑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公路和铁路的修建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水利和水运工程建筑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水源及供水设施工程建筑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河湖治理及防洪设施工程建筑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4823</w:t>
            </w:r>
          </w:p>
        </w:tc>
        <w:tc>
          <w:tcPr>
            <w:tcW w:w="3456" w:type="dxa"/>
            <w:tcMar>
              <w:top w:w="57" w:type="dxa"/>
              <w:left w:w="170" w:type="dxa"/>
            </w:tcMar>
          </w:tcPr>
          <w:p w:rsidR="00F22E21" w:rsidRPr="006975AD" w:rsidRDefault="00F22E21" w:rsidP="00006C34">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港口及航运设施工程建筑</w:t>
            </w:r>
          </w:p>
        </w:tc>
        <w:tc>
          <w:tcPr>
            <w:tcW w:w="721" w:type="dxa"/>
            <w:noWrap/>
            <w:tcMar>
              <w:top w:w="57" w:type="dxa"/>
              <w:left w:w="170" w:type="dxa"/>
            </w:tcMar>
          </w:tcPr>
          <w:p w:rsidR="00F22E21" w:rsidRPr="006975AD" w:rsidRDefault="00F22E21" w:rsidP="0079351C">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海洋油气资源开发利用工程建筑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海洋能源开发利用工程建筑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海底隧道工程建筑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海底设施铺设工程建筑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4839</w:t>
            </w:r>
          </w:p>
          <w:p w:rsidR="00F22E21" w:rsidRPr="006975AD" w:rsidRDefault="00F22E21" w:rsidP="008545F3">
            <w:pPr>
              <w:rPr>
                <w:rFonts w:ascii="宋体" w:hAns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其他海洋工程建筑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场地的准备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工矿工程建筑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架线和管道工程建筑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4851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架线及设备工程建筑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管道工程建筑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地下综合管廊工程建筑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配套工程建设</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节能环保工程施工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生态保护工程施工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电力工程施工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火力发电工程施工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水力发电工程施工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核电工程施工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风能发电工程施工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太阳能发电工程施工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其他电力工程施工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其他土木工程建筑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园林绿化工程施工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游乐设施工程施工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其他土木工程建筑施工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4290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其他土木工程项目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建筑安装业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电气安装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管道和设备安装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管道、供暖和空调系统的安装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其他建筑安装业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其他建筑设备的安装</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4999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其他建筑安装</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其他建筑设备的安装</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建筑装饰、装修和其他建筑业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建筑装饰和装修业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公共建筑装饰和装修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住宅装饰和装修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建筑幕墙装饰和装修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建筑装修和装饰</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502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建筑物拆除和场地准备活动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建筑物拆除活动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建筑物的拆除</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场地准备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场地的准备</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提供施工设备服务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其他专门的建筑活动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其他未列明建筑业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4390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其他专门的建筑活动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F</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批发和零售业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批发业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谷物、豆及薯类批发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种子批发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畜牧渔业饲料批发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棉、麻批发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林业产品批发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牲畜批发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渔业产品批发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其他农牧产品批发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农业原料和活畜的批发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食品、饮料及烟草制品批发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米、面制品及食用油批发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糕点、糖果及糖批发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果品、蔬菜批发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肉、禽、蛋、奶及水产品批发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盐及调味品批发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营养和保健品批发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酒、饮料及茶叶批发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食品、饲料和烟草的批发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纺织、服装及家庭用品批发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纺织品、针织品及原料批发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服装批发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鞋帽批发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纺织品、服装和鞋靴的批发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5134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化妆品及卫生用品批发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厨具卫具及日用杂品批发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灯具、装饰物品批发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家用视听设备批发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日用家电批发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其他家庭用品批发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文化、体育用品及器材批发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体育用品及器材批发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报刊批发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音像制品、电子和数字出版物批发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首饰、工艺品及收藏品批发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医药及医疗器材批发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动物用药品批发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医疗用品及器材批发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其他家庭用品的批发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矿产品、建材及化工产品批发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煤炭及制品批发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固体、液体和气体燃料及有关产品的批发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石油及制品批发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固体、液体和气体燃料及有关产品的批发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非金属矿及制品批发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金属及金属矿批发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金属和金属矿物的批发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建材批发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建筑材料、五金制品、管道设备和供暖设备及物资的批发</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化肥批发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农药批发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农用薄膜批发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5169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其他化工产品批发</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机械设备、五金产品及电子产品批发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农业机械、设备和物资的批发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汽车及零配件批发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汽车零件和附件的销售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摩托车及零配件批发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建筑材料、五金制品、管道设备和供暖设备及物资的批发</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电气设备批发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其他机械和设备的批发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计算机、软件及辅助设备批发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计算机及其外部设备和软件的批发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通讯设备批发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电子和电信设备与零件的批发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广播影视设备批发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电子和电信设备与零件的批发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其他机械设备及电子产品批发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其他机械和设备的批发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贸易经纪与代理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贸易代理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一般物品拍卖</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艺术品、收藏品拍卖</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艺术品代理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其他贸易经纪与代理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其他批发业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再生物资回收与批发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宠物食品用品批发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互联网批发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5199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其他未列明批发业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4669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未另分类的其他产品、废料和碎屑的批发</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color w:val="000000" w:themeColor="text1"/>
                <w:sz w:val="18"/>
                <w:szCs w:val="18"/>
              </w:rPr>
            </w:pPr>
            <w:r w:rsidRPr="006975AD">
              <w:rPr>
                <w:rFonts w:ascii="宋体" w:hAnsi="宋体" w:cs="宋体"/>
                <w:b/>
                <w:color w:val="000000" w:themeColor="text1"/>
                <w:sz w:val="18"/>
                <w:szCs w:val="18"/>
              </w:rPr>
              <w:t>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百货零售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超级市场零售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便利店零售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其他综合零售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以销售食品、饮料或烟草为主的非专门商店的零售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食品、饮料及烟草制品专门零售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粮油零售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糕点、面包零售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果品、蔬菜零售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肉、禽、蛋、奶及水产品零售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营养和保健品零售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酒、饮料及茶叶零售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专门商店中饮料的零售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烟草制品零售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专门商店中烟草的零售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其他食品零售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专门商店中食品的零售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纺织、服装及日用品专门零售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纺织品及针织品零售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专门商店中纺织品的零售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服装零售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鞋帽零售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化妆品及卫生用品零售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厨具卫具及日用杂品零售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钟表、眼镜零售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箱包零售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专门商店中服装、鞋靴和皮革制品的零售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自行车等代步设备零售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专门商店中体育设备的零售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文化、体育用品及器材专门零售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文具用品零售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专门商店中书籍、报纸和文具的零售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体育用品及器材零售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专门商店中体育设备的零售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图书、报刊零售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专门商店中书籍、报纸和文具的零售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音像制品、电子和数字出版物零售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专门商店中音乐和录像产品的零售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珠宝首饰零售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工艺美术品及收藏品零售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5247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乐器零售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照相器材零售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4764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专门商店中游艺用品和玩具的零售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医药及医疗器材专门零售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西药零售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动物用药品零售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医疗用品及器材零售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保健辅助治疗器材零售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专门商店中药品和医疗用品、化妆品及盥洗用品的零售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汽车、摩托车、零配件和燃料及其他动力销售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汽车新车零售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汽车旧车零售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汽车零配件零售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汽车零件和附件的销售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摩托车及零配件零售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机动车燃</w:t>
            </w:r>
            <w:r w:rsidRPr="006975AD">
              <w:rPr>
                <w:rFonts w:ascii="宋体" w:hAnsi="宋体" w:cs="宋体" w:hint="eastAsia"/>
                <w:strike/>
                <w:color w:val="000000" w:themeColor="text1"/>
                <w:sz w:val="18"/>
                <w:szCs w:val="18"/>
              </w:rPr>
              <w:t>料</w:t>
            </w:r>
            <w:r w:rsidRPr="006975AD">
              <w:rPr>
                <w:rFonts w:ascii="宋体" w:hAnsi="宋体" w:cs="宋体" w:hint="eastAsia"/>
                <w:color w:val="000000" w:themeColor="text1"/>
                <w:sz w:val="18"/>
                <w:szCs w:val="18"/>
              </w:rPr>
              <w:t>油零售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专门商店中汽车燃料的零售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机动车燃气零售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专门商店中汽车燃料的零售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机动车充电销售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家用电器及电子产品专门零售</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家用视听设备零售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专门商店中音像设备的零售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日用家电零售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计算机、软件及辅助设备零售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通信设备零售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w:t>
            </w:r>
            <w:r w:rsidRPr="006975AD">
              <w:rPr>
                <w:rFonts w:ascii="宋体" w:hAnsi="宋体" w:cs="宋体" w:hint="eastAsia"/>
                <w:color w:val="000000" w:themeColor="text1"/>
                <w:sz w:val="18"/>
                <w:szCs w:val="18"/>
              </w:rPr>
              <w:lastRenderedPageBreak/>
              <w:t>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5279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其他电子产品零售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专门商店中计算机、外部产品、软件和电信设备的零售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五金、家具及室内装饰材料专门零售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五金零售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灯具零售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专门商店中家用电器、照明设备和其他家用物品的零售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涂料零售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卫生洁具零售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木质装饰材料零售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专门商店中地毯和小地毯、墙纸和地面铺设物的零售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陶瓷、石材装饰材料零售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其他室内装饰材料零售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4752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专门商店中金属、油漆和玻璃的零售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货摊、无店铺及其他零售业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流动货摊零售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4781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在售货摊和市场进行的食品、饮料和烟草产品的零售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通过邮购商行和因特网进行的零售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邮购及电视、电话零售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通过邮购商行和因特网进行的零售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自动售货机零售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其他不在商店、售货摊和市场进行的零售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旧货零售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旧货的零售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生活用燃料零售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宠物食品用品零售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4773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专门商店中其他新产品的零售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其他未列明零售业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4799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其他不在商店、售货摊和市场进行的零售</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G</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交通运输、仓储和邮政业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53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铁路运输业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高速铁路旅客运输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城际铁路旅客运输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5313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普通铁路旅客运输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城际铁路客运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铁路货运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客运火车站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货运火车站（场）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铁路运输维护活动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5339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其他铁路运输辅助活动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道路运输业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城市公共交通运输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公共电汽车客运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市内与近郊的陆路客运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城市轨道交通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市内与近郊的陆路客运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出租车客运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公共自行车服务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其他城市公共交通运输</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公路旅客运输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长途客运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其他公路客运</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其他陆路客运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道路货物运输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冷藏车道路运输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集装箱道路运输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大型货物道路运输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危险货物道路运输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邮件包裹道路运输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城市配送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搬家运输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公路货物运输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道路运输辅助活动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客运汽车站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5442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货运枢纽（站）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公路管理与养护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其他道路运输辅助活动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陆路运输附属服务活动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水上运输业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水上旅客运输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海上旅客运输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内河旅客运输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内陆水上客运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客运轮渡运输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水上货物运输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远洋货物运输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沿海货物运输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远洋和沿海水上货运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内河货物运输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5022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内陆水上货运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水上运输辅助活动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客运港口</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货运港口</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5539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其他水上运输辅助活动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水运附属服务活动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航空运输业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航空客货运输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航空旅客运输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空中客运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航空货物运输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通用航空服务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通用航空生产服务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空中货运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观光游览航空服务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体育航空运动服务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其他通用航空服务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航空运输辅助活动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空中交通管理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其他航空运输辅助活动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空运附属服务活动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管道运输业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lastRenderedPageBreak/>
              <w:t>5710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海底管道运输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管道运输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陆地管道运输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4930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管道运输</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多式联运和运输代理业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多式联运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5229</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其他运输辅助活动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运输代理业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货物运输代理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旅客票务代理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5829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其他运输代理业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其他运输辅助活动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装卸搬运和仓储业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591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装卸搬运</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5910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货物装卸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货物装卸</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通用仓储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低温仓储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危险品仓储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油气仓储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危险化学品仓储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其他危险品仓储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谷物、棉花等农产品仓储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谷物仓储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棉花仓储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其他农产品仓储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中药材仓储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其他仓储业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储存和入库</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邮政业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邮政基本服务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快递服务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邮递活动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其他寄递服务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邮递活动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H</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住宿和餐饮业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住宿业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6110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旅游饭店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612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一般旅馆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经济型连锁酒店</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其他一般旅馆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短期住宿活动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露营地服务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露营地、娱乐车辆停车场和活动停车场</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其他住宿业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5590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其他住宿</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正餐服务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快餐服务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饮料及冷饮服务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茶馆服务</w:t>
            </w:r>
          </w:p>
        </w:tc>
        <w:tc>
          <w:tcPr>
            <w:tcW w:w="721"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咖啡馆服务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6233</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酒吧服务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其他饮料及冷饮服务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饮料供应服务活动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餐饮配送及外卖送餐服务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餐饮配送服务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外卖送餐服务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其他餐饮业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小吃服务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其他未列明餐饮业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餐馆和移动餐车食品供应服务活动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I</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信息传输、软件和信息技术服务业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电信、广播电视和卫星传输服务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631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固定电信服务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移动电信服务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其他电信服务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有线广播电视传输服务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无线广播电视传输服务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无线电信活动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卫星传输服务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6331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广播电视卫星传输服务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卫星电信活动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6339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其他卫星传输服务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卫星电信活动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互联网和相关服务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6410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互联网接入及相关服务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互联网信息服务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互联网搜索服务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互联网游戏服务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互联网其他信息服务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门户网站</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互联网平台</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互联网生产服务平台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互联网生活服务平台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互联网科技创新平台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互联网公共服务平台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其他互联网平台</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互联网安全服务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互联网数据服务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6490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其他互联网服务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6190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其他电信活动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软件和信息技术服务业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B36609" w:rsidRPr="006975AD" w:rsidTr="00005F0E">
        <w:trPr>
          <w:trHeight w:val="225"/>
          <w:jc w:val="center"/>
        </w:trPr>
        <w:tc>
          <w:tcPr>
            <w:tcW w:w="724" w:type="dxa"/>
          </w:tcPr>
          <w:p w:rsidR="00B36609" w:rsidRPr="006975AD" w:rsidRDefault="00B36609" w:rsidP="008545F3">
            <w:pPr>
              <w:rPr>
                <w:rFonts w:ascii="宋体" w:hAnsi="宋体" w:cs="宋体"/>
                <w:b/>
                <w:bCs/>
                <w:color w:val="000000" w:themeColor="text1"/>
                <w:sz w:val="18"/>
                <w:szCs w:val="18"/>
              </w:rPr>
            </w:pPr>
            <w:r w:rsidRPr="006975AD">
              <w:rPr>
                <w:rFonts w:ascii="宋体" w:hAnsi="宋体"/>
                <w:color w:val="000000" w:themeColor="text1"/>
                <w:sz w:val="18"/>
                <w:szCs w:val="18"/>
              </w:rPr>
              <w:t>651</w:t>
            </w:r>
          </w:p>
        </w:tc>
        <w:tc>
          <w:tcPr>
            <w:tcW w:w="3456" w:type="dxa"/>
            <w:tcMar>
              <w:top w:w="57" w:type="dxa"/>
              <w:left w:w="170" w:type="dxa"/>
            </w:tcMar>
          </w:tcPr>
          <w:p w:rsidR="00B36609" w:rsidRPr="006975AD" w:rsidRDefault="00B36609" w:rsidP="00B36609">
            <w:pPr>
              <w:ind w:firstLineChars="100" w:firstLine="180"/>
              <w:rPr>
                <w:rFonts w:ascii="宋体" w:hAnsi="宋体" w:cs="宋体"/>
                <w:b/>
                <w:bCs/>
                <w:color w:val="000000" w:themeColor="text1"/>
                <w:sz w:val="18"/>
                <w:szCs w:val="18"/>
              </w:rPr>
            </w:pPr>
            <w:r w:rsidRPr="006975AD">
              <w:rPr>
                <w:rFonts w:ascii="宋体" w:hAnsi="宋体" w:cs="宋体" w:hint="eastAsia"/>
                <w:color w:val="000000" w:themeColor="text1"/>
                <w:sz w:val="18"/>
                <w:szCs w:val="18"/>
              </w:rPr>
              <w:t>软件开发</w:t>
            </w:r>
          </w:p>
        </w:tc>
        <w:tc>
          <w:tcPr>
            <w:tcW w:w="721" w:type="dxa"/>
            <w:noWrap/>
            <w:tcMar>
              <w:top w:w="57" w:type="dxa"/>
              <w:left w:w="170" w:type="dxa"/>
            </w:tcMar>
          </w:tcPr>
          <w:p w:rsidR="00B36609" w:rsidRPr="006975AD" w:rsidRDefault="00B36609" w:rsidP="008545F3">
            <w:pPr>
              <w:jc w:val="center"/>
              <w:rPr>
                <w:rFonts w:ascii="宋体" w:hAnsi="宋体" w:cs="宋体"/>
                <w:color w:val="000000" w:themeColor="text1"/>
                <w:sz w:val="18"/>
                <w:szCs w:val="18"/>
              </w:rPr>
            </w:pPr>
          </w:p>
        </w:tc>
        <w:tc>
          <w:tcPr>
            <w:tcW w:w="3914" w:type="dxa"/>
            <w:tcMar>
              <w:top w:w="57" w:type="dxa"/>
            </w:tcMar>
          </w:tcPr>
          <w:p w:rsidR="00B36609" w:rsidRPr="006975AD" w:rsidRDefault="00B36609" w:rsidP="008545F3">
            <w:pPr>
              <w:rPr>
                <w:rFonts w:ascii="宋体" w:hAns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olor w:val="000000" w:themeColor="text1"/>
                <w:sz w:val="18"/>
                <w:szCs w:val="18"/>
              </w:rPr>
              <w:t>6511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基础软件开发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支撑软件开发</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6201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应用软件开发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B36609"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其他软件开发</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6201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计算机程序设计活动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集成电路设计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信息系统集成和物联网技术服务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信息系统集成服务</w:t>
            </w:r>
          </w:p>
        </w:tc>
        <w:tc>
          <w:tcPr>
            <w:tcW w:w="721" w:type="dxa"/>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物联网技术服务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运行维护服务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lastRenderedPageBreak/>
              <w:t>6550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信息处理和存储支持服务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计算机咨询服务和设施管理活动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信息技术咨询服务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数据处理、存储及相关活动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数字内容服务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地理遥感信息服务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动漫、游戏数字内容服务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6579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其他数字内容服务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659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其他信息技术服务业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6591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呼叫中心</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呼叫中心的活动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6599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其他未列明信息技术服务业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6209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其他信息技术和计算机服务活动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J</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66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货币金融服务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中央银行服务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中央银行业务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货币银行服务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政策性银行服务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信用合作社服务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农村资金互助社服务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其他货币银行服务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非货币银行服务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融资租赁服务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6632</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财务公司服务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典当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汽车金融公司服务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6635</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小额贷款公司服务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6636</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消费金融公司服务</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网络借贷服务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其他非货币银行服务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其他信贷活动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银行理财服务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其他货币媒介活动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6650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银行监管服务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金融租赁</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资本市场服务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lastRenderedPageBreak/>
              <w:t>671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证券市场管理服务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证券经纪交易服务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证券和商品合约经纪</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公开募集证券投资基金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基金管理活动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非公开募集证券投资基金</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天使投资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其他非公开募集证券投资基金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期货市场服务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期货市场管理服务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其他期货市场服务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证券和商品合约经纪</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证券期货监管服务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金融市场的管理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资本投资服务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未另分类的其他金融服务活动，保险和养恤金除外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6790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其他资本市场服务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保险业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681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人身保险</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人寿保险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年金保险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意外伤害保险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财产保险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非人寿保险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再保险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再保险</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商业养老金</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养恤金</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保险中介服务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保险经纪服务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保险公估服务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保险资产管理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保险代理人和经纪人的活动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6870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保险监管服务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其他保险和养恤金的附属活动</w:t>
            </w:r>
          </w:p>
        </w:tc>
      </w:tr>
      <w:tr w:rsidR="006563D5" w:rsidRPr="006975AD" w:rsidTr="00005F0E">
        <w:trPr>
          <w:trHeight w:val="225"/>
          <w:jc w:val="center"/>
        </w:trPr>
        <w:tc>
          <w:tcPr>
            <w:tcW w:w="724" w:type="dxa"/>
          </w:tcPr>
          <w:p w:rsidR="006563D5" w:rsidRPr="006975AD" w:rsidRDefault="006563D5" w:rsidP="006563D5">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6890</w:t>
            </w:r>
          </w:p>
        </w:tc>
        <w:tc>
          <w:tcPr>
            <w:tcW w:w="3456" w:type="dxa"/>
            <w:tcMar>
              <w:top w:w="57" w:type="dxa"/>
              <w:left w:w="170" w:type="dxa"/>
            </w:tcMar>
          </w:tcPr>
          <w:p w:rsidR="006563D5" w:rsidRPr="006975AD" w:rsidRDefault="006563D5" w:rsidP="006563D5">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其他保险活动</w:t>
            </w:r>
          </w:p>
        </w:tc>
        <w:tc>
          <w:tcPr>
            <w:tcW w:w="721" w:type="dxa"/>
            <w:noWrap/>
            <w:tcMar>
              <w:top w:w="57" w:type="dxa"/>
              <w:left w:w="170" w:type="dxa"/>
            </w:tcMar>
          </w:tcPr>
          <w:p w:rsidR="006563D5" w:rsidRPr="006975AD" w:rsidRDefault="006563D5" w:rsidP="006563D5">
            <w:pPr>
              <w:jc w:val="center"/>
              <w:rPr>
                <w:rFonts w:ascii="宋体" w:hAnsi="宋体" w:cs="宋体"/>
                <w:color w:val="000000" w:themeColor="text1"/>
                <w:sz w:val="18"/>
                <w:szCs w:val="18"/>
              </w:rPr>
            </w:pPr>
            <w:r w:rsidRPr="006975AD">
              <w:rPr>
                <w:rFonts w:ascii="宋体" w:hAnsi="宋体" w:cs="宋体"/>
                <w:color w:val="000000" w:themeColor="text1"/>
                <w:sz w:val="18"/>
                <w:szCs w:val="18"/>
              </w:rPr>
              <w:t>6629</w:t>
            </w:r>
          </w:p>
        </w:tc>
        <w:tc>
          <w:tcPr>
            <w:tcW w:w="3914" w:type="dxa"/>
            <w:tcMar>
              <w:top w:w="57" w:type="dxa"/>
            </w:tcMar>
          </w:tcPr>
          <w:p w:rsidR="006563D5" w:rsidRPr="006975AD" w:rsidRDefault="006563D5" w:rsidP="006563D5">
            <w:pPr>
              <w:rPr>
                <w:rFonts w:ascii="宋体" w:cs="宋体"/>
                <w:color w:val="000000" w:themeColor="text1"/>
                <w:sz w:val="18"/>
                <w:szCs w:val="18"/>
              </w:rPr>
            </w:pPr>
            <w:r w:rsidRPr="006975AD">
              <w:rPr>
                <w:rFonts w:ascii="宋体" w:hAnsi="宋体" w:cs="宋体" w:hint="eastAsia"/>
                <w:color w:val="000000" w:themeColor="text1"/>
                <w:sz w:val="18"/>
                <w:szCs w:val="18"/>
              </w:rPr>
              <w:t>其他保险和养恤金的附属活动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691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金融信托与管理服务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信托公司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其他金融信托与管理服务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信托机构、基金和类似的金融实体</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控股公司服务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控股公司的活动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非金融机构支付服务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金融资产管理公司</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其他未列明金融业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货币经纪公司服务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6999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其他未包括的金融业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6619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其他金融服务附属活动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K</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房地产开发经营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物业管理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房地产租赁经营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其他房地产业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L</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租赁和商务服务业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租赁业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机械设备经营租赁</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农业机械经营租赁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建筑工程机械与设备经营租赁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计算机及通讯设备经营租赁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58404A" w:rsidRPr="006975AD" w:rsidTr="00005F0E">
        <w:trPr>
          <w:trHeight w:val="225"/>
          <w:jc w:val="center"/>
        </w:trPr>
        <w:tc>
          <w:tcPr>
            <w:tcW w:w="724" w:type="dxa"/>
          </w:tcPr>
          <w:p w:rsidR="0058404A" w:rsidRPr="006975AD" w:rsidRDefault="0058404A" w:rsidP="0058404A">
            <w:pPr>
              <w:rPr>
                <w:rFonts w:ascii="宋体" w:hAnsi="宋体" w:cs="宋体"/>
                <w:color w:val="000000" w:themeColor="text1"/>
                <w:sz w:val="18"/>
                <w:szCs w:val="18"/>
              </w:rPr>
            </w:pPr>
            <w:r w:rsidRPr="006975AD">
              <w:rPr>
                <w:rFonts w:ascii="宋体" w:hAnsi="宋体" w:cs="宋体"/>
                <w:color w:val="000000" w:themeColor="text1"/>
                <w:sz w:val="18"/>
                <w:szCs w:val="18"/>
              </w:rPr>
              <w:t>7115</w:t>
            </w:r>
          </w:p>
        </w:tc>
        <w:tc>
          <w:tcPr>
            <w:tcW w:w="3456" w:type="dxa"/>
            <w:tcMar>
              <w:top w:w="57" w:type="dxa"/>
              <w:left w:w="170" w:type="dxa"/>
            </w:tcMar>
          </w:tcPr>
          <w:p w:rsidR="0058404A" w:rsidRPr="006975AD" w:rsidRDefault="0058404A" w:rsidP="0058404A">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医疗设备经营租赁</w:t>
            </w:r>
          </w:p>
        </w:tc>
        <w:tc>
          <w:tcPr>
            <w:tcW w:w="721" w:type="dxa"/>
            <w:noWrap/>
            <w:tcMar>
              <w:top w:w="57" w:type="dxa"/>
              <w:left w:w="170" w:type="dxa"/>
            </w:tcMar>
          </w:tcPr>
          <w:p w:rsidR="0058404A" w:rsidRPr="006975AD" w:rsidRDefault="0058404A" w:rsidP="0058404A">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58404A" w:rsidRPr="006975AD" w:rsidRDefault="0058404A" w:rsidP="0058404A">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其他机械与设备经营租赁</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其他机械、设备和有形商品的租赁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文体设备和用品出租</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休闲娱乐用品设备出租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7122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文化用品设备出租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娱乐和体育设备的出租和租赁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录影带与光盘的出租</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其他文体设备和用品出租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7130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日用品出租</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7729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其他私人和家庭用品的出租和租赁</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组织管理服务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企业总部管理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总公司的活动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投资与资产管理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未另分类的其他金融服务活动，保险和养恤金除外</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资源与产权交易服务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单位后勤管理服务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设施综合支助服务活动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7215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农村集体经济组织管理</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其他企业管理服务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综合管理服务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园区管理服务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商业综合体管理服务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市场管理服务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供应链管理服务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7020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其他综合管理服务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8211</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办公室综合管理辅助活动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法律服务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律师及相关法律服务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其他法律服务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法律活动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咨询与调查</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会计、审计及税务服务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会计、簿记和审计活动；税务咨询服务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市场调查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7320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市场调研和民意测验</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社会经济咨询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7244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体育咨询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其他专业咨询与调查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管理咨询活动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广告业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p>
        </w:tc>
        <w:tc>
          <w:tcPr>
            <w:tcW w:w="3914" w:type="dxa"/>
            <w:tcMar>
              <w:top w:w="57" w:type="dxa"/>
            </w:tcMar>
          </w:tcPr>
          <w:p w:rsidR="00F22E21" w:rsidRPr="006975AD" w:rsidRDefault="00F22E21" w:rsidP="008545F3">
            <w:pPr>
              <w:rPr>
                <w:rFonts w:ascii="宋体" w:cs="宋体"/>
                <w:color w:val="000000" w:themeColor="text1"/>
                <w:sz w:val="18"/>
                <w:szCs w:val="18"/>
              </w:rPr>
            </w:pP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7251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互联网广告服务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7310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广告业</w:t>
            </w:r>
          </w:p>
        </w:tc>
      </w:tr>
      <w:tr w:rsidR="00177344" w:rsidRPr="006975AD" w:rsidTr="00005F0E">
        <w:trPr>
          <w:trHeight w:val="225"/>
          <w:jc w:val="center"/>
        </w:trPr>
        <w:tc>
          <w:tcPr>
            <w:tcW w:w="724" w:type="dxa"/>
          </w:tcPr>
          <w:p w:rsidR="00F22E21" w:rsidRPr="006975AD" w:rsidRDefault="00F22E21" w:rsidP="008545F3">
            <w:pPr>
              <w:rPr>
                <w:rFonts w:ascii="宋体" w:hAnsi="宋体"/>
                <w:color w:val="000000" w:themeColor="text1"/>
                <w:sz w:val="18"/>
                <w:szCs w:val="18"/>
              </w:rPr>
            </w:pPr>
            <w:r w:rsidRPr="006975AD">
              <w:rPr>
                <w:rFonts w:ascii="宋体" w:hAnsi="宋体"/>
                <w:color w:val="000000" w:themeColor="text1"/>
                <w:sz w:val="18"/>
                <w:szCs w:val="18"/>
              </w:rPr>
              <w:t>7259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其他广告服务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7310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广告业</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人力资源服务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公共就业服务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劳务派遣服务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临时就业机构的活动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创业指导服务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就业安置机构的活动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其他人力资源服务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7830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提供其他人力资源服务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安全保护服务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7271</w:t>
            </w:r>
          </w:p>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安全服务</w:t>
            </w:r>
          </w:p>
          <w:p w:rsidR="00F22E21" w:rsidRPr="006975AD" w:rsidRDefault="00F22E21" w:rsidP="00F22E21">
            <w:pPr>
              <w:ind w:firstLineChars="200" w:firstLine="360"/>
              <w:rPr>
                <w:rFonts w:ascii="宋体" w:cs="宋体"/>
                <w:color w:val="000000" w:themeColor="text1"/>
                <w:sz w:val="18"/>
                <w:szCs w:val="18"/>
              </w:rPr>
            </w:pPr>
            <w:r w:rsidRPr="006975AD">
              <w:rPr>
                <w:rFonts w:ascii="宋体" w:hAnsi="宋体" w:cs="宋体" w:hint="eastAsia"/>
                <w:color w:val="000000" w:themeColor="text1"/>
                <w:sz w:val="18"/>
                <w:szCs w:val="18"/>
              </w:rPr>
              <w:t>安全系统监控服务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8010</w:t>
            </w:r>
          </w:p>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私人安全活动</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安全系统服务活动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其他安全保护服务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8030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调查活动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会议、展览及相关服务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科技会展服务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旅游会展服务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文化会展服务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会议和贸易展览会的举办</w:t>
            </w:r>
          </w:p>
        </w:tc>
      </w:tr>
      <w:tr w:rsidR="00177344" w:rsidRPr="006975AD" w:rsidTr="00005F0E">
        <w:trPr>
          <w:trHeight w:val="225"/>
          <w:jc w:val="center"/>
        </w:trPr>
        <w:tc>
          <w:tcPr>
            <w:tcW w:w="724" w:type="dxa"/>
          </w:tcPr>
          <w:p w:rsidR="0053007B" w:rsidRPr="006975AD" w:rsidRDefault="0053007B"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7289</w:t>
            </w:r>
          </w:p>
        </w:tc>
        <w:tc>
          <w:tcPr>
            <w:tcW w:w="3456" w:type="dxa"/>
            <w:tcMar>
              <w:top w:w="57" w:type="dxa"/>
              <w:left w:w="170" w:type="dxa"/>
            </w:tcMar>
          </w:tcPr>
          <w:p w:rsidR="0053007B" w:rsidRPr="006975AD" w:rsidRDefault="0053007B"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 xml:space="preserve">    其他</w:t>
            </w:r>
            <w:r w:rsidRPr="006975AD">
              <w:rPr>
                <w:rFonts w:ascii="宋体" w:hAnsi="宋体" w:cs="宋体"/>
                <w:color w:val="000000" w:themeColor="text1"/>
                <w:sz w:val="18"/>
                <w:szCs w:val="18"/>
              </w:rPr>
              <w:t>会议、展览及相关服务</w:t>
            </w:r>
          </w:p>
        </w:tc>
        <w:tc>
          <w:tcPr>
            <w:tcW w:w="721" w:type="dxa"/>
            <w:noWrap/>
            <w:tcMar>
              <w:top w:w="57" w:type="dxa"/>
              <w:left w:w="170" w:type="dxa"/>
            </w:tcMar>
          </w:tcPr>
          <w:p w:rsidR="0053007B" w:rsidRPr="006975AD" w:rsidRDefault="00805ED2" w:rsidP="0017413D">
            <w:pPr>
              <w:jc w:val="center"/>
              <w:rPr>
                <w:rFonts w:ascii="宋体" w:hAnsi="宋体" w:cs="宋体"/>
                <w:color w:val="000000" w:themeColor="text1"/>
                <w:sz w:val="18"/>
                <w:szCs w:val="18"/>
              </w:rPr>
            </w:pPr>
            <w:r w:rsidRPr="006975AD">
              <w:rPr>
                <w:rFonts w:ascii="宋体" w:hAnsi="宋体" w:cs="宋体" w:hint="eastAsia"/>
                <w:color w:val="000000" w:themeColor="text1"/>
                <w:sz w:val="18"/>
                <w:szCs w:val="18"/>
              </w:rPr>
              <w:t>8</w:t>
            </w:r>
            <w:r w:rsidR="0017413D" w:rsidRPr="006975AD">
              <w:rPr>
                <w:rFonts w:ascii="宋体" w:hAnsi="宋体" w:cs="宋体"/>
                <w:color w:val="000000" w:themeColor="text1"/>
                <w:sz w:val="18"/>
                <w:szCs w:val="18"/>
              </w:rPr>
              <w:t>2</w:t>
            </w:r>
            <w:r w:rsidRPr="006975AD">
              <w:rPr>
                <w:rFonts w:ascii="宋体" w:hAnsi="宋体" w:cs="宋体" w:hint="eastAsia"/>
                <w:color w:val="000000" w:themeColor="text1"/>
                <w:sz w:val="18"/>
                <w:szCs w:val="18"/>
              </w:rPr>
              <w:t>30</w:t>
            </w:r>
          </w:p>
        </w:tc>
        <w:tc>
          <w:tcPr>
            <w:tcW w:w="3914" w:type="dxa"/>
            <w:tcMar>
              <w:top w:w="57" w:type="dxa"/>
            </w:tcMar>
          </w:tcPr>
          <w:p w:rsidR="0053007B" w:rsidRPr="006975AD" w:rsidRDefault="00805ED2"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会议</w:t>
            </w:r>
            <w:r w:rsidRPr="006975AD">
              <w:rPr>
                <w:rFonts w:ascii="宋体" w:hAnsi="宋体" w:cs="宋体"/>
                <w:color w:val="000000" w:themeColor="text1"/>
                <w:sz w:val="18"/>
                <w:szCs w:val="18"/>
              </w:rPr>
              <w:t>和贸易展览会的举办</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其他商务服务业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旅行社及相关服务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旅行社的活动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包装服务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包装活动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办公服务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复制、文件准备和其他专业化办公支持活动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翻译服务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信用服务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收款公司和信贷局的活动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非融资担保服务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7297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商务代理代办服务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其他预订及相关活动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票务代理服务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7990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其他预订及相关活动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其他未列明商务服务业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8299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M</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科学研究和技术服务业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研究和试验发展</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自然科学研究和试验发展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工程和技术研究和试验发展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农业科学研究和试验发展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医学研究和试验发展</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自然科学和工程学的研究及试验发展</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社会人文科学研究</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7220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社会学和人文学的研究与试验发展</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专业技术服务业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7410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气象服务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海洋气象服务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海洋环境服务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其他海洋服务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测绘地理信息服务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遥感测绘服务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其他测绘地理信息服务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质检技术服务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检验检疫服务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检测服务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计量服务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标准化服务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认证认可服务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其他质检技术服务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环境与生态监测</w:t>
            </w:r>
            <w:r w:rsidR="005A4154" w:rsidRPr="006975AD">
              <w:rPr>
                <w:rFonts w:ascii="宋体" w:hAnsi="宋体" w:cs="宋体" w:hint="eastAsia"/>
                <w:color w:val="000000" w:themeColor="text1"/>
                <w:sz w:val="18"/>
                <w:szCs w:val="18"/>
              </w:rPr>
              <w:t>检测</w:t>
            </w:r>
            <w:r w:rsidR="005A4154" w:rsidRPr="006975AD">
              <w:rPr>
                <w:rFonts w:ascii="宋体" w:hAnsi="宋体" w:cs="宋体"/>
                <w:color w:val="000000" w:themeColor="text1"/>
                <w:sz w:val="18"/>
                <w:szCs w:val="18"/>
              </w:rPr>
              <w:t>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环境保护监测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生态资源监测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7463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野生动物疫源疫病防控监测</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技术测试和分析</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能源矿产地质勘查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水、二氧化碳等矿产地质勘查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基础地质勘查</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7475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地质勘查技术服务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工程技术与设计服务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工程监理服务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工程勘察活动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工程设计活动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规划设计管理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土地规划服务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工业与专业设计及其他专业技术服务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工业设计服务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专业化设计活动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专业设计服务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专业化设计活动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兽医服务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7500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兽医活动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其他未列明专业技术服务业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75</w:t>
            </w:r>
          </w:p>
        </w:tc>
        <w:tc>
          <w:tcPr>
            <w:tcW w:w="3456" w:type="dxa"/>
            <w:tcMar>
              <w:top w:w="57" w:type="dxa"/>
              <w:left w:w="170" w:type="dxa"/>
            </w:tcMar>
          </w:tcPr>
          <w:p w:rsidR="00F22E21" w:rsidRPr="006975AD" w:rsidRDefault="00F22E21" w:rsidP="001F5D6C">
            <w:pPr>
              <w:rPr>
                <w:rFonts w:ascii="宋体" w:cs="宋体"/>
                <w:color w:val="000000" w:themeColor="text1"/>
                <w:sz w:val="18"/>
                <w:szCs w:val="18"/>
              </w:rPr>
            </w:pPr>
            <w:r w:rsidRPr="006975AD">
              <w:rPr>
                <w:rFonts w:ascii="宋体" w:hAnsi="宋体" w:cs="宋体" w:hint="eastAsia"/>
                <w:b/>
                <w:bCs/>
                <w:color w:val="000000" w:themeColor="text1"/>
                <w:sz w:val="18"/>
                <w:szCs w:val="18"/>
              </w:rPr>
              <w:t>科技推广和应用服务</w:t>
            </w:r>
            <w:r w:rsidR="00B5707D" w:rsidRPr="006975AD">
              <w:rPr>
                <w:rFonts w:ascii="宋体" w:hAnsi="宋体" w:cs="宋体" w:hint="eastAsia"/>
                <w:b/>
                <w:bCs/>
                <w:color w:val="000000" w:themeColor="text1"/>
                <w:sz w:val="18"/>
                <w:szCs w:val="18"/>
              </w:rPr>
              <w:t>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技术推广服务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农林牧渔技术推广服务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生物技术推广服务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7490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color w:val="000000" w:themeColor="text1"/>
                <w:sz w:val="18"/>
                <w:szCs w:val="18"/>
              </w:rPr>
              <w:t>7512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新材料技术推广服务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节能技术推广服务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新能源技术推广服务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环保技术推广服务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三维（</w:t>
            </w:r>
            <w:r w:rsidRPr="006975AD">
              <w:rPr>
                <w:rFonts w:ascii="宋体" w:hAnsi="宋体" w:cs="宋体"/>
                <w:color w:val="000000" w:themeColor="text1"/>
                <w:sz w:val="18"/>
                <w:szCs w:val="18"/>
              </w:rPr>
              <w:t>3D)</w:t>
            </w:r>
            <w:r w:rsidRPr="006975AD">
              <w:rPr>
                <w:rFonts w:ascii="宋体" w:hAnsi="宋体" w:cs="宋体" w:hint="eastAsia"/>
                <w:color w:val="000000" w:themeColor="text1"/>
                <w:sz w:val="18"/>
                <w:szCs w:val="18"/>
              </w:rPr>
              <w:t>打印技术推广服务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其他技术推广服务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知识产权服务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7740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hint="eastAsia"/>
                <w:color w:val="000000" w:themeColor="text1"/>
                <w:sz w:val="18"/>
                <w:szCs w:val="18"/>
              </w:rPr>
              <w:t>知识产权和产品的租赁，版权作品除外</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7530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科技中介服务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创业空间服务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7590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其他科技推广服务业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N</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水利、环境和公共设施管理业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76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水利管理业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防洪除涝设施管理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水资源管理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天然水收集与分配</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水文服务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7110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建筑和工程活动及相关技术咨询</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7690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其他水利管理业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3600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集水、水处理与水供应</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生态保护和环境治理业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771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生态保护</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自然生态系统保护管理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自然遗迹保护管理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野生动物保护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野生植物保护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7715</w:t>
            </w:r>
          </w:p>
        </w:tc>
        <w:tc>
          <w:tcPr>
            <w:tcW w:w="3456" w:type="dxa"/>
            <w:tcMar>
              <w:top w:w="57" w:type="dxa"/>
              <w:left w:w="170" w:type="dxa"/>
            </w:tcMar>
          </w:tcPr>
          <w:p w:rsidR="00F22E21" w:rsidRPr="006975AD" w:rsidRDefault="002C3EED"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F22E21" w:rsidRPr="006975AD">
              <w:rPr>
                <w:rFonts w:ascii="宋体" w:hAnsi="宋体" w:cs="宋体" w:hint="eastAsia"/>
                <w:color w:val="000000" w:themeColor="text1"/>
                <w:sz w:val="18"/>
                <w:szCs w:val="18"/>
              </w:rPr>
              <w:t>动物园、水族馆管理服务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7716</w:t>
            </w:r>
          </w:p>
        </w:tc>
        <w:tc>
          <w:tcPr>
            <w:tcW w:w="3456" w:type="dxa"/>
            <w:tcMar>
              <w:top w:w="57" w:type="dxa"/>
              <w:left w:w="170" w:type="dxa"/>
            </w:tcMar>
          </w:tcPr>
          <w:p w:rsidR="00F22E21" w:rsidRPr="006975AD" w:rsidRDefault="002C3EED"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F22E21" w:rsidRPr="006975AD">
              <w:rPr>
                <w:rFonts w:ascii="宋体" w:hAnsi="宋体" w:cs="宋体" w:hint="eastAsia"/>
                <w:color w:val="000000" w:themeColor="text1"/>
                <w:sz w:val="18"/>
                <w:szCs w:val="18"/>
              </w:rPr>
              <w:t>植物园管理服务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其他自然保护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动植物园和自然保护区活动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环境治理业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水污染治理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大气污染治理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固体废物治理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无害废物的处理和处置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危险废物治理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放射性废物治理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有害废物的收集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3822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有害废物的处理和处置</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土壤污染治理与修复服务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7727</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噪声与振动控制服务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7729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其他污染治理</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3900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补救活动和其他废物管理服务</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公共设施管理业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市政设施管理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环境卫生管理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城乡市容管理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绿化管理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城市公园管理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游览景区管理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名胜风景区管理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森林公园管理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7869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其他游览景区管理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院落景观的保养和维护服务活动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79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土地管理业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7910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土地整治服务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土地调查评估服务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土地登记服务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7940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土地登记代理服务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6820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在收费或合同基础上进行的房地产活动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olor w:val="000000" w:themeColor="text1"/>
                <w:sz w:val="18"/>
                <w:szCs w:val="18"/>
              </w:rPr>
              <w:t>7990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其他土地管理</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6810</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用自有或租赁财产进行的房地产活动</w:t>
            </w:r>
          </w:p>
        </w:tc>
      </w:tr>
      <w:tr w:rsidR="00177344" w:rsidRPr="006975AD" w:rsidTr="00005F0E">
        <w:trPr>
          <w:trHeight w:val="225"/>
          <w:jc w:val="center"/>
        </w:trPr>
        <w:tc>
          <w:tcPr>
            <w:tcW w:w="724" w:type="dxa"/>
          </w:tcPr>
          <w:p w:rsidR="00F22E21" w:rsidRPr="006975AD" w:rsidRDefault="00F22E21" w:rsidP="008545F3">
            <w:pPr>
              <w:rPr>
                <w:rFonts w:ascii="宋体"/>
                <w:color w:val="000000" w:themeColor="text1"/>
                <w:sz w:val="18"/>
                <w:szCs w:val="18"/>
              </w:rPr>
            </w:pPr>
            <w:r w:rsidRPr="006975AD">
              <w:rPr>
                <w:rFonts w:ascii="宋体" w:hAnsi="宋体" w:cs="宋体"/>
                <w:b/>
                <w:bCs/>
                <w:color w:val="000000" w:themeColor="text1"/>
                <w:sz w:val="18"/>
                <w:szCs w:val="18"/>
              </w:rPr>
              <w:t>O</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居民服务、修理和其他服务业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居民服务业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8010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家庭服务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9700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家庭作为家政人员雇主的活动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未加区分的私人家庭自用物品生产活动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未加区分的私人家庭自我服务活动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托儿所服务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纺织品和皮毛制品的清洗和干洗</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理发及美容服务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理发和其他美容活动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洗浴和保健养生服务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洗浴服务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004C1280" w:rsidRPr="006975AD">
              <w:rPr>
                <w:rFonts w:ascii="宋体" w:hAnsi="宋体" w:cs="宋体" w:hint="eastAsia"/>
                <w:color w:val="000000" w:themeColor="text1"/>
                <w:sz w:val="18"/>
                <w:szCs w:val="18"/>
              </w:rPr>
              <w:t>足浴</w:t>
            </w:r>
            <w:r w:rsidRPr="006975AD">
              <w:rPr>
                <w:rFonts w:ascii="宋体" w:hAnsi="宋体" w:cs="宋体" w:hint="eastAsia"/>
                <w:color w:val="000000" w:themeColor="text1"/>
                <w:sz w:val="18"/>
                <w:szCs w:val="18"/>
              </w:rPr>
              <w:t>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081CCF"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养生保健服务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8060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摄影扩印服务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摄影活动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婚姻服务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8080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殡葬服务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殡葬及有关活动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其他居民服务业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机动车、电子产品和日用产品修理业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811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汽车、摩托车等修理与维护</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汽车修理与维护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大型车辆装备修理与维护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汽车的修理与保养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摩托车修理与维护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4540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摩托车及有关零件和附件的销售、修理与保养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助动车等修理与维护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计算机及办公设备维修</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计算机及辅助设备修理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电脑和外部设备的修理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通讯设备修理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其他办公设备维修</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通信设备的修理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家用电器修理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家用电子产品修理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电子消费品的修理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日用电器修理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家用用品、家庭和园艺设备的修理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其他日用产品修理业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自行车修理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8192</w:t>
            </w:r>
          </w:p>
        </w:tc>
        <w:tc>
          <w:tcPr>
            <w:tcW w:w="3456" w:type="dxa"/>
            <w:tcMar>
              <w:top w:w="57" w:type="dxa"/>
              <w:left w:w="170" w:type="dxa"/>
            </w:tcMar>
          </w:tcPr>
          <w:p w:rsidR="00F22E21" w:rsidRPr="006975AD" w:rsidRDefault="00F22E21" w:rsidP="001B0C96">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鞋</w:t>
            </w:r>
            <w:r w:rsidR="001B0C96" w:rsidRPr="006975AD">
              <w:rPr>
                <w:rFonts w:ascii="宋体" w:hAnsi="宋体" w:cs="宋体" w:hint="eastAsia"/>
                <w:color w:val="000000" w:themeColor="text1"/>
                <w:sz w:val="18"/>
                <w:szCs w:val="18"/>
              </w:rPr>
              <w:t>和</w:t>
            </w:r>
            <w:r w:rsidRPr="006975AD">
              <w:rPr>
                <w:rFonts w:ascii="宋体" w:hAnsi="宋体" w:cs="宋体" w:hint="eastAsia"/>
                <w:color w:val="000000" w:themeColor="text1"/>
                <w:sz w:val="18"/>
                <w:szCs w:val="18"/>
              </w:rPr>
              <w:t>皮革修理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鞋履及其他皮革商品的修理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家具及相关物品修理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家具和家庭摆设的修理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8199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其他未列明日用产品修理业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其他个人和家庭用品的修理</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其他服务业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821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清洁服务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建筑物清洁服务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楼宇的一般内部清洁</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其他清洁服务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8129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其他楼宇和工业清洁活动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宠物饲养</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0149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其他动物的饲养</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宠物医院服务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7500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兽医活动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宠物美容服务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8224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宠物寄托收养服务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其他宠物服务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8290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其他未列明服务业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9609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未另分类的其他个人服务活动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P</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83</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学前教育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初等教育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普通小学教育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成人小学教育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学前教育和初等教育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成人初中教育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普通高中教育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成人高中教育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中等职业学校教育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高等教育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普通高等教育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高等教育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成人高等教育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特殊教育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普通中等教育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技能培训、教育辅助及其他教育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职业技能培训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技术和职业中等教育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体校及体育培训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体育和文娱教育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文化艺术培训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文化教育</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教育辅助服务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8550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教育辅助活动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8399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其他未列明教育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8549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未另分类的其他教育</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Q</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卫生和社会工作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84</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卫生</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医院</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8412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中医医院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中西医结合医院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民族医院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专科医院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医院活动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疗养院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留宿护理机构</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基层医疗卫生服务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社区卫生服务中心（站）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街道卫生院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乡镇卫生院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8424</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村卫生室</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门诊部（所）</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专业公共卫生服务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疾病预防控制中心</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8432</w:t>
            </w:r>
          </w:p>
        </w:tc>
        <w:tc>
          <w:tcPr>
            <w:tcW w:w="3456" w:type="dxa"/>
            <w:tcMar>
              <w:top w:w="57" w:type="dxa"/>
              <w:left w:w="170" w:type="dxa"/>
            </w:tcMar>
          </w:tcPr>
          <w:p w:rsidR="00F22E21" w:rsidRPr="006975AD" w:rsidRDefault="00F22E21" w:rsidP="00E27632">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专科疾病防治院（所、站</w:t>
            </w:r>
            <w:r w:rsidR="00E27632" w:rsidRPr="006975AD">
              <w:rPr>
                <w:rFonts w:ascii="宋体" w:hAnsi="宋体" w:cs="宋体" w:hint="eastAsia"/>
                <w:color w:val="000000" w:themeColor="text1"/>
                <w:sz w:val="18"/>
                <w:szCs w:val="18"/>
              </w:rPr>
              <w:t>）</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妇幼保健院（所、站）</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医疗和牙科治疗活动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急救中心（站）服务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采供血机构服务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8436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计划生育技术服务活动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其他卫生活动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健康体检服务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临床检验服务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8499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其他未列明卫生服务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8690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其他人体健康活动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提供住宿社会工作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干部休养所</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护理机构服务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留宿护理机构</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精神康复服务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面向有智障、精神疾病和药物滥用问题的人群的留宿护理活动</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老年人、残疾人养护服务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临终关怀服务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面向老年人与残疾人的留宿护理</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8516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孤残儿童收养和庇护服务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其他留宿护理活动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其他提供住宿社会救助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8790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其他留宿护理活动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不提供住宿社会工作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社会看护与帮助服务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为老年人和残疾人提供的不配备食宿的社会服务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康复辅具适配服务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为老年人和残疾人提供的不配备食宿的社会服务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其他不提供住宿社会工作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其他不配备食宿的社会服务</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R</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文化、体育和娱乐业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86</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新闻和出版业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新闻业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新闻机构的活动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出版业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书籍出版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报纸出版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报纸、杂志和期刊的出版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期刊出版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报纸、杂志和期刊的出版</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音像制品出版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电影、录像和电视节目的发行活动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电子出版物出版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书籍出版</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软件的发行</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数字出版</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8629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其他出版业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5819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其他出版活动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87</w:t>
            </w:r>
          </w:p>
        </w:tc>
        <w:tc>
          <w:tcPr>
            <w:tcW w:w="3456" w:type="dxa"/>
            <w:tcMar>
              <w:top w:w="57" w:type="dxa"/>
              <w:left w:w="170" w:type="dxa"/>
            </w:tcMar>
          </w:tcPr>
          <w:p w:rsidR="00F22E21" w:rsidRPr="006975AD" w:rsidRDefault="00F22E21" w:rsidP="00072C89">
            <w:pPr>
              <w:rPr>
                <w:rFonts w:ascii="宋体" w:cs="宋体"/>
                <w:color w:val="000000" w:themeColor="text1"/>
                <w:sz w:val="18"/>
                <w:szCs w:val="18"/>
              </w:rPr>
            </w:pPr>
            <w:r w:rsidRPr="006975AD">
              <w:rPr>
                <w:rFonts w:ascii="宋体" w:hAnsi="宋体" w:cs="宋体" w:hint="eastAsia"/>
                <w:b/>
                <w:bCs/>
                <w:color w:val="000000" w:themeColor="text1"/>
                <w:sz w:val="18"/>
                <w:szCs w:val="18"/>
              </w:rPr>
              <w:t>广播、电视、电影和录音制作业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8710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6010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电台和电视广播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影视节目制作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电影、录像和电视节目的制作活动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电影、录像和电视节目的后期制作活动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广播电视集成播控</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6010</w:t>
            </w:r>
          </w:p>
          <w:p w:rsidR="00F22E21" w:rsidRPr="006975AD" w:rsidRDefault="00F22E21" w:rsidP="008545F3">
            <w:pPr>
              <w:jc w:val="center"/>
              <w:rPr>
                <w:rFonts w:ascii="宋体" w:cs="宋体"/>
                <w:color w:val="000000" w:themeColor="text1"/>
                <w:sz w:val="18"/>
                <w:szCs w:val="18"/>
              </w:rPr>
            </w:pPr>
            <w:r w:rsidRPr="006975AD">
              <w:rPr>
                <w:rFonts w:ascii="宋体" w:hAnsi="宋体" w:cs="宋体"/>
                <w:color w:val="000000" w:themeColor="text1"/>
                <w:sz w:val="18"/>
                <w:szCs w:val="18"/>
              </w:rPr>
              <w:t>6020</w:t>
            </w: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电台广播</w:t>
            </w:r>
          </w:p>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电台和电视广播</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电影和广播电视节目发行</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电影、录像和电视节目的发行活动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8760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电影放映</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5914</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电影放映活动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8770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录音制作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5920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录音和音乐作品发行活动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88</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文化艺术业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8810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文艺创作与表演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艺术表演场馆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图书馆与档案馆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图书馆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档案馆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8840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文物及非物质文化遗产保护</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8850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博物馆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8860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烈士陵园、纪念馆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博物馆活动以及古迹和楼宇的运营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8870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群众文体活动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8890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其他文化艺术业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9101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图书馆和档案馆活动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9000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艺术创作和文娱活动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89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体育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891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体育竞赛表演组织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体育保障组织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8919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其他体育组织</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体育俱乐部的活动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体育场地设施管理</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体育场馆管理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体育设施的运营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8929</w:t>
            </w:r>
          </w:p>
        </w:tc>
        <w:tc>
          <w:tcPr>
            <w:tcW w:w="3456" w:type="dxa"/>
            <w:tcMar>
              <w:top w:w="57" w:type="dxa"/>
              <w:left w:w="170" w:type="dxa"/>
            </w:tcMar>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其他体育场地设施管理</w:t>
            </w:r>
            <w:r w:rsidRPr="006975AD">
              <w:rPr>
                <w:rFonts w:ascii="宋体" w:hAnsi="宋体" w:cs="宋体"/>
                <w:color w:val="000000" w:themeColor="text1"/>
                <w:sz w:val="18"/>
                <w:szCs w:val="18"/>
              </w:rPr>
              <w:t xml:space="preserve"> </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体育设施的运营</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健身休闲活动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其他体育</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体育中介代理服务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体育健康服务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8999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其他未列明的体育</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9319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其他体育活动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娱乐业</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901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室内娱乐活动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歌舞厅娱乐活动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9012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电子游艺厅娱乐活动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网吧活动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6399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未另分类的其他信息服务活动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其他室内娱乐活动</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游乐园</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游乐公园和主题公园的活动</w:t>
            </w:r>
          </w:p>
        </w:tc>
      </w:tr>
      <w:tr w:rsidR="0058404A" w:rsidRPr="006975AD" w:rsidTr="00005F0E">
        <w:trPr>
          <w:trHeight w:val="225"/>
          <w:jc w:val="center"/>
        </w:trPr>
        <w:tc>
          <w:tcPr>
            <w:tcW w:w="724" w:type="dxa"/>
          </w:tcPr>
          <w:p w:rsidR="0058404A" w:rsidRPr="006975AD" w:rsidRDefault="0058404A" w:rsidP="0058404A">
            <w:pPr>
              <w:rPr>
                <w:rFonts w:ascii="宋体" w:hAnsi="宋体" w:cs="宋体"/>
                <w:color w:val="000000" w:themeColor="text1"/>
                <w:sz w:val="18"/>
                <w:szCs w:val="18"/>
              </w:rPr>
            </w:pPr>
            <w:r w:rsidRPr="006975AD">
              <w:rPr>
                <w:rFonts w:ascii="宋体" w:hAnsi="宋体" w:cs="宋体"/>
                <w:color w:val="000000" w:themeColor="text1"/>
                <w:sz w:val="18"/>
                <w:szCs w:val="18"/>
              </w:rPr>
              <w:t>9030</w:t>
            </w:r>
          </w:p>
        </w:tc>
        <w:tc>
          <w:tcPr>
            <w:tcW w:w="3456" w:type="dxa"/>
            <w:tcMar>
              <w:top w:w="57" w:type="dxa"/>
              <w:left w:w="170" w:type="dxa"/>
            </w:tcMar>
          </w:tcPr>
          <w:p w:rsidR="0058404A" w:rsidRPr="006975AD" w:rsidRDefault="0058404A" w:rsidP="0058404A">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休闲观光活动</w:t>
            </w:r>
          </w:p>
        </w:tc>
        <w:tc>
          <w:tcPr>
            <w:tcW w:w="721" w:type="dxa"/>
            <w:noWrap/>
            <w:tcMar>
              <w:top w:w="57" w:type="dxa"/>
              <w:left w:w="170" w:type="dxa"/>
            </w:tcMar>
          </w:tcPr>
          <w:p w:rsidR="0058404A" w:rsidRPr="006975AD" w:rsidRDefault="0058404A" w:rsidP="0058404A">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58404A" w:rsidRPr="006975AD" w:rsidRDefault="0058404A" w:rsidP="0058404A">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彩票活动</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福利彩票服务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9049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其他彩票服务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9200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赌博和押宝活动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491B00" w:rsidRPr="006975AD">
              <w:rPr>
                <w:rFonts w:ascii="宋体" w:hAnsi="宋体" w:cs="宋体" w:hint="eastAsia"/>
                <w:color w:val="000000" w:themeColor="text1"/>
                <w:sz w:val="18"/>
                <w:szCs w:val="18"/>
              </w:rPr>
              <w:t>文化</w:t>
            </w:r>
            <w:r w:rsidRPr="006975AD">
              <w:rPr>
                <w:rFonts w:ascii="宋体" w:hAnsi="宋体" w:cs="宋体" w:hint="eastAsia"/>
                <w:color w:val="000000" w:themeColor="text1"/>
                <w:sz w:val="18"/>
                <w:szCs w:val="18"/>
              </w:rPr>
              <w:t>体育</w:t>
            </w:r>
            <w:r w:rsidR="00491B00" w:rsidRPr="006975AD">
              <w:rPr>
                <w:rFonts w:ascii="宋体" w:hAnsi="宋体" w:cs="宋体" w:hint="eastAsia"/>
                <w:color w:val="000000" w:themeColor="text1"/>
                <w:sz w:val="18"/>
                <w:szCs w:val="18"/>
              </w:rPr>
              <w:t>娱乐</w:t>
            </w:r>
            <w:r w:rsidRPr="006975AD">
              <w:rPr>
                <w:rFonts w:ascii="宋体" w:hAnsi="宋体" w:cs="宋体" w:hint="eastAsia"/>
                <w:color w:val="000000" w:themeColor="text1"/>
                <w:sz w:val="18"/>
                <w:szCs w:val="18"/>
              </w:rPr>
              <w:t>活动和经纪代理服务</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文化活动服务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8299</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体育表演服务</w:t>
            </w:r>
          </w:p>
        </w:tc>
        <w:tc>
          <w:tcPr>
            <w:tcW w:w="721" w:type="dxa"/>
            <w:noWrap/>
            <w:tcMar>
              <w:top w:w="57" w:type="dxa"/>
              <w:left w:w="170" w:type="dxa"/>
            </w:tcMar>
          </w:tcPr>
          <w:p w:rsidR="00F22E21" w:rsidRPr="006975AD" w:rsidRDefault="00F22E21" w:rsidP="008545F3">
            <w:pPr>
              <w:jc w:val="center"/>
              <w:rPr>
                <w:rFonts w:ascii="宋体" w:hAnsi="宋体"/>
                <w:color w:val="000000" w:themeColor="text1"/>
                <w:sz w:val="18"/>
                <w:szCs w:val="18"/>
              </w:rPr>
            </w:pPr>
            <w:r w:rsidRPr="006975AD">
              <w:rPr>
                <w:rFonts w:ascii="宋体" w:hAnsi="宋体"/>
                <w:color w:val="000000" w:themeColor="text1"/>
                <w:sz w:val="18"/>
                <w:szCs w:val="18"/>
              </w:rPr>
              <w:t>8299</w:t>
            </w:r>
          </w:p>
        </w:tc>
        <w:tc>
          <w:tcPr>
            <w:tcW w:w="3914" w:type="dxa"/>
            <w:tcMar>
              <w:top w:w="57" w:type="dxa"/>
            </w:tcMar>
          </w:tcPr>
          <w:p w:rsidR="00F22E21" w:rsidRPr="006975AD" w:rsidRDefault="00F22E21" w:rsidP="008545F3">
            <w:pPr>
              <w:rPr>
                <w:rFonts w:ascii="宋体"/>
                <w:color w:val="000000" w:themeColor="text1"/>
                <w:sz w:val="18"/>
                <w:szCs w:val="18"/>
              </w:rPr>
            </w:pPr>
            <w:r w:rsidRPr="006975AD">
              <w:rPr>
                <w:rFonts w:ascii="宋体" w:hAnsi="宋体" w:hint="eastAsia"/>
                <w:color w:val="000000" w:themeColor="text1"/>
                <w:sz w:val="18"/>
                <w:szCs w:val="18"/>
              </w:rPr>
              <w:t>未另分类的其他商务辅助服务活动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文化娱乐经纪人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体育经纪人</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9059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其他文化艺术经纪代理</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7490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未另分类的其他专业、科学和技术活动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9090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其他娱乐业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9329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未另分类的其他娱乐和文娱活动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S</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公共管理、社会保障和社会组织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91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中国共产党机关</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9100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中国共产党机关</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国家机构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9210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国家权力机构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国家行政机构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综合事务管理机构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对外事务管理机构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外交事务</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公共安全管理机构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对提供保健、教育、文化服务和其他社会服务</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社会保障除外</w:t>
            </w:r>
            <w:r w:rsidRPr="006975AD">
              <w:rPr>
                <w:rFonts w:ascii="宋体" w:hAnsi="宋体" w:cs="宋体"/>
                <w:color w:val="000000" w:themeColor="text1"/>
                <w:sz w:val="18"/>
                <w:szCs w:val="18"/>
              </w:rPr>
              <w:t>)</w:t>
            </w:r>
            <w:r w:rsidRPr="006975AD">
              <w:rPr>
                <w:rFonts w:ascii="宋体" w:hAnsi="宋体" w:cs="宋体" w:hint="eastAsia"/>
                <w:color w:val="000000" w:themeColor="text1"/>
                <w:sz w:val="18"/>
                <w:szCs w:val="18"/>
              </w:rPr>
              <w:t>的机构的活动的监管</w:t>
            </w:r>
          </w:p>
        </w:tc>
      </w:tr>
      <w:tr w:rsidR="00177344" w:rsidRPr="006975AD" w:rsidTr="00005F0E">
        <w:trPr>
          <w:trHeight w:val="450"/>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经济事务管理机构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为提高企业经营效率进行的监管和促进活动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9226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行政监督检查机构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为提高企业经营效率进行的监管和促进活动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009C301B">
              <w:rPr>
                <w:rFonts w:ascii="宋体" w:hAnsi="宋体" w:cs="宋体" w:hint="eastAsia"/>
                <w:color w:val="000000" w:themeColor="text1"/>
                <w:sz w:val="18"/>
                <w:szCs w:val="18"/>
              </w:rPr>
              <w:t>监察</w:t>
            </w:r>
            <w:r w:rsidR="009C301B">
              <w:rPr>
                <w:rFonts w:ascii="宋体" w:hAnsi="宋体" w:cs="宋体"/>
                <w:color w:val="000000" w:themeColor="text1"/>
                <w:sz w:val="18"/>
                <w:szCs w:val="18"/>
              </w:rPr>
              <w:t>委员会、</w:t>
            </w:r>
            <w:r w:rsidRPr="006975AD">
              <w:rPr>
                <w:rFonts w:ascii="宋体" w:hAnsi="宋体" w:cs="宋体" w:hint="eastAsia"/>
                <w:color w:val="000000" w:themeColor="text1"/>
                <w:sz w:val="18"/>
                <w:szCs w:val="18"/>
              </w:rPr>
              <w:t>人民法院和人民检察院</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96B26" w:rsidRPr="006975AD" w:rsidTr="00005F0E">
        <w:trPr>
          <w:trHeight w:val="225"/>
          <w:jc w:val="center"/>
        </w:trPr>
        <w:tc>
          <w:tcPr>
            <w:tcW w:w="724" w:type="dxa"/>
          </w:tcPr>
          <w:p w:rsidR="00196B26" w:rsidRPr="006975AD" w:rsidRDefault="00196B26" w:rsidP="008545F3">
            <w:pPr>
              <w:rPr>
                <w:rFonts w:ascii="宋体" w:hAnsi="宋体" w:cs="宋体"/>
                <w:color w:val="000000" w:themeColor="text1"/>
                <w:sz w:val="18"/>
                <w:szCs w:val="18"/>
              </w:rPr>
            </w:pPr>
            <w:r>
              <w:rPr>
                <w:rFonts w:ascii="宋体" w:hAnsi="宋体" w:cs="宋体" w:hint="eastAsia"/>
                <w:color w:val="000000" w:themeColor="text1"/>
                <w:sz w:val="18"/>
                <w:szCs w:val="18"/>
              </w:rPr>
              <w:lastRenderedPageBreak/>
              <w:t>9231</w:t>
            </w:r>
          </w:p>
        </w:tc>
        <w:tc>
          <w:tcPr>
            <w:tcW w:w="3456" w:type="dxa"/>
            <w:tcMar>
              <w:top w:w="57" w:type="dxa"/>
              <w:left w:w="170" w:type="dxa"/>
            </w:tcMar>
          </w:tcPr>
          <w:p w:rsidR="00196B26" w:rsidRPr="006975AD" w:rsidRDefault="00196B26" w:rsidP="008545F3">
            <w:pPr>
              <w:rPr>
                <w:rFonts w:ascii="宋体" w:hAnsi="宋体" w:cs="宋体"/>
                <w:color w:val="000000" w:themeColor="text1"/>
                <w:sz w:val="18"/>
                <w:szCs w:val="18"/>
              </w:rPr>
            </w:pPr>
            <w:r>
              <w:rPr>
                <w:rFonts w:ascii="宋体" w:hAnsi="宋体" w:cs="宋体" w:hint="eastAsia"/>
                <w:color w:val="000000" w:themeColor="text1"/>
                <w:sz w:val="18"/>
                <w:szCs w:val="18"/>
              </w:rPr>
              <w:t xml:space="preserve">    监察</w:t>
            </w:r>
            <w:r>
              <w:rPr>
                <w:rFonts w:ascii="宋体" w:hAnsi="宋体" w:cs="宋体"/>
                <w:color w:val="000000" w:themeColor="text1"/>
                <w:sz w:val="18"/>
                <w:szCs w:val="18"/>
              </w:rPr>
              <w:t>委员会</w:t>
            </w:r>
          </w:p>
        </w:tc>
        <w:tc>
          <w:tcPr>
            <w:tcW w:w="721" w:type="dxa"/>
            <w:noWrap/>
            <w:tcMar>
              <w:top w:w="57" w:type="dxa"/>
              <w:left w:w="170" w:type="dxa"/>
            </w:tcMar>
          </w:tcPr>
          <w:p w:rsidR="00196B26" w:rsidRPr="006975AD" w:rsidRDefault="00196B26"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196B26" w:rsidRPr="006975AD" w:rsidRDefault="00196B26" w:rsidP="008545F3">
            <w:pPr>
              <w:rPr>
                <w:rFonts w:ascii="宋体" w:hAns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196B26" w:rsidP="008545F3">
            <w:pPr>
              <w:rPr>
                <w:rFonts w:ascii="宋体" w:hAnsi="宋体" w:cs="宋体"/>
                <w:color w:val="000000" w:themeColor="text1"/>
                <w:sz w:val="18"/>
                <w:szCs w:val="18"/>
              </w:rPr>
            </w:pPr>
            <w:r>
              <w:rPr>
                <w:rFonts w:ascii="宋体" w:hAnsi="宋体" w:cs="宋体"/>
                <w:color w:val="000000" w:themeColor="text1"/>
                <w:sz w:val="18"/>
                <w:szCs w:val="18"/>
              </w:rPr>
              <w:t>9232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人民法院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196B26" w:rsidP="008545F3">
            <w:pPr>
              <w:rPr>
                <w:rFonts w:ascii="宋体" w:hAnsi="宋体" w:cs="宋体"/>
                <w:color w:val="000000" w:themeColor="text1"/>
                <w:sz w:val="18"/>
                <w:szCs w:val="18"/>
              </w:rPr>
            </w:pPr>
            <w:r>
              <w:rPr>
                <w:rFonts w:ascii="宋体" w:hAnsi="宋体" w:cs="宋体"/>
                <w:color w:val="000000" w:themeColor="text1"/>
                <w:sz w:val="18"/>
                <w:szCs w:val="18"/>
              </w:rPr>
              <w:t>9233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人民检察院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8423</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公共秩序和安全活动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其他国家机构</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消防管理机构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国防活动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9299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其他未列明的国家机构</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8422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国防活动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人民政协、民主党派</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9310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人民政协</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一般公共行政管理活动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9320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民主党派</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政治组织的活动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社会保障</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941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基本保险</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基本养老保险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基本医疗保险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失业保险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工伤保险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生育保险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9416</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补充保险</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9490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其他社会保障</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8430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强制性社会保障活动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95</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群众团体、社会团体和其他成员组织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951</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群众团体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工会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9420</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工会活动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妇联</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9513</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共青团</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政治组织的活动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9519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其他群众团体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社会团体</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专业性团体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9412</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专业成员组织的活动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行业性团体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9411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企业和雇主组织的活动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9529</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其他社会团体</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9530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基金会</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lastRenderedPageBreak/>
              <w:t>954</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9541</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宗教团体服务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宗教组织的活动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9542</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宗教活动场所服务</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9491</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宗教组织的活动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96</w:t>
            </w:r>
          </w:p>
        </w:tc>
        <w:tc>
          <w:tcPr>
            <w:tcW w:w="3456" w:type="dxa"/>
            <w:tcMar>
              <w:top w:w="57" w:type="dxa"/>
              <w:left w:w="170" w:type="dxa"/>
            </w:tcMar>
          </w:tcPr>
          <w:p w:rsidR="00F22E21" w:rsidRPr="006975AD" w:rsidRDefault="00F22E21" w:rsidP="000D324F">
            <w:pPr>
              <w:rPr>
                <w:rFonts w:ascii="宋体" w:cs="宋体"/>
                <w:color w:val="000000" w:themeColor="text1"/>
                <w:sz w:val="18"/>
                <w:szCs w:val="18"/>
              </w:rPr>
            </w:pPr>
            <w:r w:rsidRPr="006975AD">
              <w:rPr>
                <w:rFonts w:ascii="宋体" w:hAnsi="宋体" w:cs="宋体" w:hint="eastAsia"/>
                <w:b/>
                <w:bCs/>
                <w:color w:val="000000" w:themeColor="text1"/>
                <w:sz w:val="18"/>
                <w:szCs w:val="18"/>
              </w:rPr>
              <w:t>基层群众自治组织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9610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社区</w:t>
            </w:r>
            <w:r w:rsidR="009A3513" w:rsidRPr="006975AD">
              <w:rPr>
                <w:rFonts w:ascii="宋体" w:hAnsi="宋体" w:cs="宋体" w:hint="eastAsia"/>
                <w:color w:val="000000" w:themeColor="text1"/>
                <w:sz w:val="18"/>
                <w:szCs w:val="18"/>
              </w:rPr>
              <w:t>居民</w:t>
            </w:r>
            <w:r w:rsidRPr="006975AD">
              <w:rPr>
                <w:rFonts w:ascii="宋体" w:hAnsi="宋体" w:cs="宋体" w:hint="eastAsia"/>
                <w:color w:val="000000" w:themeColor="text1"/>
                <w:sz w:val="18"/>
                <w:szCs w:val="18"/>
              </w:rPr>
              <w:t>自治组织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hAnsi="宋体" w:cs="宋体"/>
                <w:color w:val="000000" w:themeColor="text1"/>
                <w:sz w:val="18"/>
                <w:szCs w:val="18"/>
              </w:rPr>
            </w:pPr>
            <w:r w:rsidRPr="006975AD">
              <w:rPr>
                <w:rFonts w:ascii="宋体" w:hAnsi="宋体" w:cs="宋体"/>
                <w:color w:val="000000" w:themeColor="text1"/>
                <w:sz w:val="18"/>
                <w:szCs w:val="18"/>
              </w:rPr>
              <w:t>9620</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村民自治组织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9499</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未另分类的其他成员组织的活动</w:t>
            </w:r>
          </w:p>
        </w:tc>
      </w:tr>
      <w:tr w:rsidR="00177344" w:rsidRPr="006975AD" w:rsidTr="00005F0E">
        <w:trPr>
          <w:trHeight w:val="225"/>
          <w:jc w:val="center"/>
        </w:trPr>
        <w:tc>
          <w:tcPr>
            <w:tcW w:w="724" w:type="dxa"/>
          </w:tcPr>
          <w:p w:rsidR="00F22E21" w:rsidRPr="006975AD" w:rsidRDefault="00F22E21" w:rsidP="008545F3">
            <w:pPr>
              <w:rPr>
                <w:rFonts w:ascii="宋体" w:cs="宋体"/>
                <w:color w:val="000000" w:themeColor="text1"/>
                <w:sz w:val="18"/>
                <w:szCs w:val="18"/>
              </w:rPr>
            </w:pPr>
            <w:r w:rsidRPr="006975AD">
              <w:rPr>
                <w:rFonts w:ascii="宋体" w:hAnsi="宋体" w:cs="宋体"/>
                <w:b/>
                <w:bCs/>
                <w:color w:val="000000" w:themeColor="text1"/>
                <w:sz w:val="18"/>
                <w:szCs w:val="18"/>
              </w:rPr>
              <w:t>T</w:t>
            </w:r>
          </w:p>
        </w:tc>
        <w:tc>
          <w:tcPr>
            <w:tcW w:w="3456" w:type="dxa"/>
            <w:tcMar>
              <w:top w:w="57" w:type="dxa"/>
              <w:left w:w="170"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6975AD" w:rsidTr="00005F0E">
        <w:trPr>
          <w:trHeight w:val="225"/>
          <w:jc w:val="center"/>
        </w:trPr>
        <w:tc>
          <w:tcPr>
            <w:tcW w:w="724" w:type="dxa"/>
          </w:tcPr>
          <w:p w:rsidR="00F22E21" w:rsidRPr="006975AD" w:rsidRDefault="00F22E21" w:rsidP="008545F3">
            <w:pPr>
              <w:rPr>
                <w:rFonts w:ascii="宋体" w:hAnsi="宋体" w:cs="宋体"/>
                <w:b/>
                <w:bCs/>
                <w:color w:val="000000" w:themeColor="text1"/>
                <w:sz w:val="18"/>
                <w:szCs w:val="18"/>
              </w:rPr>
            </w:pPr>
            <w:r w:rsidRPr="006975AD">
              <w:rPr>
                <w:rFonts w:ascii="宋体" w:hAnsi="宋体" w:cs="宋体"/>
                <w:b/>
                <w:bCs/>
                <w:color w:val="000000" w:themeColor="text1"/>
                <w:sz w:val="18"/>
                <w:szCs w:val="18"/>
              </w:rPr>
              <w:t>97</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c>
          <w:tcPr>
            <w:tcW w:w="3914" w:type="dxa"/>
            <w:tcMar>
              <w:top w:w="57" w:type="dxa"/>
            </w:tcMar>
          </w:tcPr>
          <w:p w:rsidR="00F22E21" w:rsidRPr="006975AD"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9700</w:t>
            </w:r>
          </w:p>
        </w:tc>
        <w:tc>
          <w:tcPr>
            <w:tcW w:w="3456" w:type="dxa"/>
            <w:tcMar>
              <w:top w:w="57" w:type="dxa"/>
              <w:left w:w="170" w:type="dxa"/>
            </w:tcMar>
          </w:tcPr>
          <w:p w:rsidR="00F22E21" w:rsidRPr="006975AD" w:rsidRDefault="00F22E21" w:rsidP="008545F3">
            <w:pPr>
              <w:rPr>
                <w:rFonts w:ascii="宋体" w:cs="宋体"/>
                <w:b/>
                <w:bCs/>
                <w:color w:val="000000" w:themeColor="text1"/>
                <w:sz w:val="18"/>
                <w:szCs w:val="18"/>
              </w:rPr>
            </w:pPr>
            <w:r w:rsidRPr="006975AD">
              <w:rPr>
                <w:rFonts w:ascii="宋体" w:hAnsi="宋体" w:cs="宋体"/>
                <w:color w:val="000000" w:themeColor="text1"/>
                <w:sz w:val="18"/>
                <w:szCs w:val="18"/>
              </w:rPr>
              <w:t xml:space="preserve">  </w:t>
            </w:r>
            <w:r w:rsidRPr="006975AD">
              <w:rPr>
                <w:rFonts w:ascii="宋体" w:hAnsi="宋体" w:cs="宋体" w:hint="eastAsia"/>
                <w:color w:val="000000" w:themeColor="text1"/>
                <w:sz w:val="18"/>
                <w:szCs w:val="18"/>
              </w:rPr>
              <w:t>国际组织</w:t>
            </w:r>
          </w:p>
        </w:tc>
        <w:tc>
          <w:tcPr>
            <w:tcW w:w="721" w:type="dxa"/>
            <w:noWrap/>
            <w:tcMar>
              <w:top w:w="57" w:type="dxa"/>
              <w:left w:w="170" w:type="dxa"/>
            </w:tcMar>
          </w:tcPr>
          <w:p w:rsidR="00F22E21" w:rsidRPr="006975AD" w:rsidRDefault="00F22E21" w:rsidP="008545F3">
            <w:pPr>
              <w:jc w:val="center"/>
              <w:rPr>
                <w:rFonts w:ascii="宋体" w:hAnsi="宋体" w:cs="宋体"/>
                <w:color w:val="000000" w:themeColor="text1"/>
                <w:sz w:val="18"/>
                <w:szCs w:val="18"/>
              </w:rPr>
            </w:pPr>
            <w:r w:rsidRPr="006975AD">
              <w:rPr>
                <w:rFonts w:ascii="宋体" w:hAnsi="宋体" w:cs="宋体"/>
                <w:color w:val="000000" w:themeColor="text1"/>
                <w:sz w:val="18"/>
                <w:szCs w:val="18"/>
              </w:rPr>
              <w:t>9900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6975AD">
              <w:rPr>
                <w:rFonts w:ascii="宋体" w:hAnsi="宋体" w:cs="宋体" w:hint="eastAsia"/>
                <w:color w:val="000000" w:themeColor="text1"/>
                <w:sz w:val="18"/>
                <w:szCs w:val="18"/>
              </w:rPr>
              <w:t>国际组织和机构的活动</w:t>
            </w:r>
          </w:p>
        </w:tc>
      </w:tr>
      <w:tr w:rsidR="00177344" w:rsidRPr="00177344" w:rsidTr="00005F0E">
        <w:trPr>
          <w:trHeight w:val="225"/>
          <w:jc w:val="center"/>
        </w:trPr>
        <w:tc>
          <w:tcPr>
            <w:tcW w:w="724" w:type="dxa"/>
            <w:tcBorders>
              <w:bottom w:val="single" w:sz="4" w:space="0" w:color="auto"/>
            </w:tcBorders>
          </w:tcPr>
          <w:p w:rsidR="00F22E21" w:rsidRPr="00177344" w:rsidRDefault="00F22E21" w:rsidP="008545F3">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F22E21" w:rsidRPr="00177344" w:rsidRDefault="00F22E21" w:rsidP="008545F3">
            <w:pPr>
              <w:rPr>
                <w:rFonts w:ascii="宋体" w:cs="宋体"/>
                <w:color w:val="000000" w:themeColor="text1"/>
                <w:sz w:val="18"/>
                <w:szCs w:val="18"/>
              </w:rPr>
            </w:pPr>
          </w:p>
        </w:tc>
        <w:tc>
          <w:tcPr>
            <w:tcW w:w="721" w:type="dxa"/>
            <w:tcBorders>
              <w:bottom w:val="single" w:sz="4" w:space="0" w:color="auto"/>
            </w:tcBorders>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Borders>
              <w:bottom w:val="single" w:sz="4" w:space="0" w:color="auto"/>
            </w:tcBorders>
            <w:tcMar>
              <w:top w:w="57" w:type="dxa"/>
            </w:tcMar>
          </w:tcPr>
          <w:p w:rsidR="00F22E21" w:rsidRPr="00177344" w:rsidRDefault="00F22E21" w:rsidP="008545F3">
            <w:pPr>
              <w:rPr>
                <w:rFonts w:ascii="宋体" w:cs="宋体"/>
                <w:color w:val="000000" w:themeColor="text1"/>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26" w:rsidRDefault="00452F26">
      <w:pPr>
        <w:spacing w:line="240" w:lineRule="auto"/>
      </w:pPr>
      <w:r>
        <w:separator/>
      </w:r>
    </w:p>
  </w:endnote>
  <w:endnote w:type="continuationSeparator" w:id="0">
    <w:p w:rsidR="00452F26" w:rsidRDefault="00452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e"/>
      <w:rPr>
        <w:rStyle w:val="ad"/>
      </w:rPr>
    </w:pPr>
    <w:r>
      <w:rPr>
        <w:rStyle w:val="ad"/>
      </w:rPr>
      <w:fldChar w:fldCharType="begin"/>
    </w:r>
    <w:r>
      <w:rPr>
        <w:rStyle w:val="ad"/>
      </w:rPr>
      <w:instrText xml:space="preserve">PAGE  </w:instrTex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f"/>
      <w:rPr>
        <w:rStyle w:val="ad"/>
      </w:rPr>
    </w:pPr>
    <w:r>
      <w:rPr>
        <w:rStyle w:val="ad"/>
      </w:rPr>
      <w:fldChar w:fldCharType="begin"/>
    </w:r>
    <w:r>
      <w:rPr>
        <w:rStyle w:val="ad"/>
      </w:rPr>
      <w:instrText xml:space="preserve">PAGE  </w:instrText>
    </w:r>
    <w:r>
      <w:rPr>
        <w:rStyle w:val="ad"/>
      </w:rPr>
      <w:fldChar w:fldCharType="separate"/>
    </w:r>
    <w:r>
      <w:rPr>
        <w:rStyle w:val="ad"/>
        <w:noProof/>
      </w:rPr>
      <w:t>VIII</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6"/>
      <w:jc w:val="right"/>
    </w:pPr>
    <w:r>
      <w:fldChar w:fldCharType="begin"/>
    </w:r>
    <w:r>
      <w:instrText>PAGE   \* MERGEFORMAT</w:instrText>
    </w:r>
    <w:r>
      <w:fldChar w:fldCharType="separate"/>
    </w:r>
    <w:r w:rsidR="00BB104A" w:rsidRPr="00BB104A">
      <w:rPr>
        <w:noProof/>
        <w:lang w:val="zh-CN"/>
      </w:rPr>
      <w:t>88</w:t>
    </w:r>
    <w:r>
      <w:rPr>
        <w:noProof/>
        <w:lang w:val="zh-CN"/>
      </w:rPr>
      <w:fldChar w:fldCharType="end"/>
    </w:r>
  </w:p>
  <w:p w:rsidR="00485109" w:rsidRDefault="0048510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26" w:rsidRDefault="00452F26">
      <w:pPr>
        <w:spacing w:line="240" w:lineRule="auto"/>
      </w:pPr>
      <w:r>
        <w:separator/>
      </w:r>
    </w:p>
  </w:footnote>
  <w:footnote w:type="continuationSeparator" w:id="0">
    <w:p w:rsidR="00452F26" w:rsidRDefault="00452F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109" w:rsidRDefault="00485109" w:rsidP="00CC3B9B">
    <w:pPr>
      <w:pStyle w:val="ac"/>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4835"/>
    <w:rsid w:val="00076E6B"/>
    <w:rsid w:val="00081CCF"/>
    <w:rsid w:val="00085555"/>
    <w:rsid w:val="00092505"/>
    <w:rsid w:val="000943FF"/>
    <w:rsid w:val="0009640D"/>
    <w:rsid w:val="000A07DE"/>
    <w:rsid w:val="000A406F"/>
    <w:rsid w:val="000B0587"/>
    <w:rsid w:val="000B1AB1"/>
    <w:rsid w:val="000D324F"/>
    <w:rsid w:val="000E6458"/>
    <w:rsid w:val="000E7CE9"/>
    <w:rsid w:val="000F3098"/>
    <w:rsid w:val="00107A40"/>
    <w:rsid w:val="00111058"/>
    <w:rsid w:val="00112339"/>
    <w:rsid w:val="0011420C"/>
    <w:rsid w:val="00114417"/>
    <w:rsid w:val="001224AF"/>
    <w:rsid w:val="0012520C"/>
    <w:rsid w:val="001458B8"/>
    <w:rsid w:val="00145A92"/>
    <w:rsid w:val="001657D9"/>
    <w:rsid w:val="00165F15"/>
    <w:rsid w:val="00174003"/>
    <w:rsid w:val="0017413D"/>
    <w:rsid w:val="00176EBD"/>
    <w:rsid w:val="00177344"/>
    <w:rsid w:val="00196B26"/>
    <w:rsid w:val="001A0912"/>
    <w:rsid w:val="001A1A4B"/>
    <w:rsid w:val="001A27B9"/>
    <w:rsid w:val="001A386A"/>
    <w:rsid w:val="001A66D3"/>
    <w:rsid w:val="001B0C96"/>
    <w:rsid w:val="001B386C"/>
    <w:rsid w:val="001D6C6B"/>
    <w:rsid w:val="001F5D6C"/>
    <w:rsid w:val="002103F9"/>
    <w:rsid w:val="00214B17"/>
    <w:rsid w:val="0022248A"/>
    <w:rsid w:val="00232838"/>
    <w:rsid w:val="0025271E"/>
    <w:rsid w:val="00266917"/>
    <w:rsid w:val="00267269"/>
    <w:rsid w:val="00270E32"/>
    <w:rsid w:val="00273488"/>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08A8"/>
    <w:rsid w:val="00354DFF"/>
    <w:rsid w:val="00355D9E"/>
    <w:rsid w:val="003560EC"/>
    <w:rsid w:val="00357C45"/>
    <w:rsid w:val="00357CE5"/>
    <w:rsid w:val="003677BC"/>
    <w:rsid w:val="003722AF"/>
    <w:rsid w:val="003772DA"/>
    <w:rsid w:val="00391CF7"/>
    <w:rsid w:val="0039460C"/>
    <w:rsid w:val="003A27EB"/>
    <w:rsid w:val="003B2E6A"/>
    <w:rsid w:val="003B7131"/>
    <w:rsid w:val="003C1C6E"/>
    <w:rsid w:val="003C2ECA"/>
    <w:rsid w:val="003C4DB8"/>
    <w:rsid w:val="003D08B5"/>
    <w:rsid w:val="003D1864"/>
    <w:rsid w:val="003D35F2"/>
    <w:rsid w:val="003D5E8D"/>
    <w:rsid w:val="003D629C"/>
    <w:rsid w:val="003E4B99"/>
    <w:rsid w:val="003E5055"/>
    <w:rsid w:val="003E59E5"/>
    <w:rsid w:val="003E7FB5"/>
    <w:rsid w:val="003F1093"/>
    <w:rsid w:val="004022B7"/>
    <w:rsid w:val="00421ED7"/>
    <w:rsid w:val="00425EE3"/>
    <w:rsid w:val="00431D89"/>
    <w:rsid w:val="00441FD3"/>
    <w:rsid w:val="00452F26"/>
    <w:rsid w:val="00453FC2"/>
    <w:rsid w:val="00456655"/>
    <w:rsid w:val="00460D81"/>
    <w:rsid w:val="00461140"/>
    <w:rsid w:val="0046498D"/>
    <w:rsid w:val="00464C73"/>
    <w:rsid w:val="0047176E"/>
    <w:rsid w:val="004738AB"/>
    <w:rsid w:val="00475A67"/>
    <w:rsid w:val="00485109"/>
    <w:rsid w:val="00491B00"/>
    <w:rsid w:val="00494E7C"/>
    <w:rsid w:val="004A4998"/>
    <w:rsid w:val="004C1280"/>
    <w:rsid w:val="004D0075"/>
    <w:rsid w:val="004D3294"/>
    <w:rsid w:val="004D4C76"/>
    <w:rsid w:val="004E0789"/>
    <w:rsid w:val="004E40AA"/>
    <w:rsid w:val="004F1916"/>
    <w:rsid w:val="00510CF0"/>
    <w:rsid w:val="00511758"/>
    <w:rsid w:val="00523F98"/>
    <w:rsid w:val="00527EB0"/>
    <w:rsid w:val="0053007B"/>
    <w:rsid w:val="00540C21"/>
    <w:rsid w:val="00542CFF"/>
    <w:rsid w:val="00550D1E"/>
    <w:rsid w:val="005547EF"/>
    <w:rsid w:val="005635F1"/>
    <w:rsid w:val="0057236E"/>
    <w:rsid w:val="00576E6B"/>
    <w:rsid w:val="0058404A"/>
    <w:rsid w:val="00593C1D"/>
    <w:rsid w:val="005958AF"/>
    <w:rsid w:val="005A1202"/>
    <w:rsid w:val="005A4154"/>
    <w:rsid w:val="005A6934"/>
    <w:rsid w:val="005B22BC"/>
    <w:rsid w:val="005C3E5B"/>
    <w:rsid w:val="005C672C"/>
    <w:rsid w:val="005D10DE"/>
    <w:rsid w:val="005D51F0"/>
    <w:rsid w:val="005D6500"/>
    <w:rsid w:val="005E0440"/>
    <w:rsid w:val="005E24EE"/>
    <w:rsid w:val="005F6D4C"/>
    <w:rsid w:val="00614293"/>
    <w:rsid w:val="00622F83"/>
    <w:rsid w:val="00636958"/>
    <w:rsid w:val="00642440"/>
    <w:rsid w:val="006477A7"/>
    <w:rsid w:val="006478BD"/>
    <w:rsid w:val="006508C3"/>
    <w:rsid w:val="006563D5"/>
    <w:rsid w:val="00661999"/>
    <w:rsid w:val="006620DB"/>
    <w:rsid w:val="0067443D"/>
    <w:rsid w:val="00686ECA"/>
    <w:rsid w:val="00693D56"/>
    <w:rsid w:val="006975AD"/>
    <w:rsid w:val="006A1845"/>
    <w:rsid w:val="006A2D92"/>
    <w:rsid w:val="006B76CD"/>
    <w:rsid w:val="006C3710"/>
    <w:rsid w:val="006D6649"/>
    <w:rsid w:val="006F23D7"/>
    <w:rsid w:val="006F2E57"/>
    <w:rsid w:val="0070101B"/>
    <w:rsid w:val="00703039"/>
    <w:rsid w:val="00707612"/>
    <w:rsid w:val="007235A4"/>
    <w:rsid w:val="0073009C"/>
    <w:rsid w:val="00732C69"/>
    <w:rsid w:val="00735E0F"/>
    <w:rsid w:val="00737A9E"/>
    <w:rsid w:val="00747CCC"/>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46FF5"/>
    <w:rsid w:val="008545F3"/>
    <w:rsid w:val="00873775"/>
    <w:rsid w:val="00876766"/>
    <w:rsid w:val="00883796"/>
    <w:rsid w:val="0089026B"/>
    <w:rsid w:val="00896645"/>
    <w:rsid w:val="008D4A59"/>
    <w:rsid w:val="008D5E44"/>
    <w:rsid w:val="008E44A1"/>
    <w:rsid w:val="008E7B2F"/>
    <w:rsid w:val="008F0898"/>
    <w:rsid w:val="008F17FF"/>
    <w:rsid w:val="0090000A"/>
    <w:rsid w:val="009029A3"/>
    <w:rsid w:val="0091019F"/>
    <w:rsid w:val="00914DB0"/>
    <w:rsid w:val="0092073F"/>
    <w:rsid w:val="00926D7C"/>
    <w:rsid w:val="00930F5F"/>
    <w:rsid w:val="009343D7"/>
    <w:rsid w:val="009443FD"/>
    <w:rsid w:val="009477C8"/>
    <w:rsid w:val="009524F6"/>
    <w:rsid w:val="00952D94"/>
    <w:rsid w:val="00964D1A"/>
    <w:rsid w:val="00964DB4"/>
    <w:rsid w:val="0096560B"/>
    <w:rsid w:val="00967F33"/>
    <w:rsid w:val="009802E2"/>
    <w:rsid w:val="00980B14"/>
    <w:rsid w:val="009860EE"/>
    <w:rsid w:val="00995417"/>
    <w:rsid w:val="00995DDD"/>
    <w:rsid w:val="009A1FCC"/>
    <w:rsid w:val="009A3513"/>
    <w:rsid w:val="009B6362"/>
    <w:rsid w:val="009C1A3E"/>
    <w:rsid w:val="009C301B"/>
    <w:rsid w:val="009D432F"/>
    <w:rsid w:val="009E349C"/>
    <w:rsid w:val="009E4412"/>
    <w:rsid w:val="009E5307"/>
    <w:rsid w:val="009E67BA"/>
    <w:rsid w:val="009E7B7B"/>
    <w:rsid w:val="009F300C"/>
    <w:rsid w:val="009F4D52"/>
    <w:rsid w:val="009F6441"/>
    <w:rsid w:val="00A0206F"/>
    <w:rsid w:val="00A05405"/>
    <w:rsid w:val="00A058F2"/>
    <w:rsid w:val="00A179AC"/>
    <w:rsid w:val="00A21E77"/>
    <w:rsid w:val="00A30030"/>
    <w:rsid w:val="00A4297D"/>
    <w:rsid w:val="00A45273"/>
    <w:rsid w:val="00A508D0"/>
    <w:rsid w:val="00A55E53"/>
    <w:rsid w:val="00A56052"/>
    <w:rsid w:val="00A64F6C"/>
    <w:rsid w:val="00A65EED"/>
    <w:rsid w:val="00A72599"/>
    <w:rsid w:val="00A739CE"/>
    <w:rsid w:val="00A76543"/>
    <w:rsid w:val="00A847E1"/>
    <w:rsid w:val="00A91159"/>
    <w:rsid w:val="00A96E24"/>
    <w:rsid w:val="00AB18D1"/>
    <w:rsid w:val="00AB3830"/>
    <w:rsid w:val="00AD1A6B"/>
    <w:rsid w:val="00AD4271"/>
    <w:rsid w:val="00AD4DBF"/>
    <w:rsid w:val="00AD6BA1"/>
    <w:rsid w:val="00AD6C50"/>
    <w:rsid w:val="00AE07DB"/>
    <w:rsid w:val="00AE2F21"/>
    <w:rsid w:val="00AE75B1"/>
    <w:rsid w:val="00AE7675"/>
    <w:rsid w:val="00AF6232"/>
    <w:rsid w:val="00AF7E96"/>
    <w:rsid w:val="00AF7F13"/>
    <w:rsid w:val="00B12418"/>
    <w:rsid w:val="00B17F81"/>
    <w:rsid w:val="00B36609"/>
    <w:rsid w:val="00B368BC"/>
    <w:rsid w:val="00B3697C"/>
    <w:rsid w:val="00B41DA2"/>
    <w:rsid w:val="00B55F10"/>
    <w:rsid w:val="00B568ED"/>
    <w:rsid w:val="00B5707D"/>
    <w:rsid w:val="00B61F02"/>
    <w:rsid w:val="00B63329"/>
    <w:rsid w:val="00B63E47"/>
    <w:rsid w:val="00B64424"/>
    <w:rsid w:val="00B65029"/>
    <w:rsid w:val="00B719B0"/>
    <w:rsid w:val="00B84F5D"/>
    <w:rsid w:val="00B90F52"/>
    <w:rsid w:val="00B90FC3"/>
    <w:rsid w:val="00B91202"/>
    <w:rsid w:val="00B934E8"/>
    <w:rsid w:val="00BA53E3"/>
    <w:rsid w:val="00BA5B69"/>
    <w:rsid w:val="00BA634F"/>
    <w:rsid w:val="00BB104A"/>
    <w:rsid w:val="00BB77B9"/>
    <w:rsid w:val="00BC088D"/>
    <w:rsid w:val="00BD4DC8"/>
    <w:rsid w:val="00BD723F"/>
    <w:rsid w:val="00BE0AA4"/>
    <w:rsid w:val="00BE5D60"/>
    <w:rsid w:val="00C12D68"/>
    <w:rsid w:val="00C16E25"/>
    <w:rsid w:val="00C17572"/>
    <w:rsid w:val="00C21C17"/>
    <w:rsid w:val="00C2794A"/>
    <w:rsid w:val="00C312B5"/>
    <w:rsid w:val="00C32584"/>
    <w:rsid w:val="00C32820"/>
    <w:rsid w:val="00C3286E"/>
    <w:rsid w:val="00C3544F"/>
    <w:rsid w:val="00C42782"/>
    <w:rsid w:val="00C433A6"/>
    <w:rsid w:val="00C473DE"/>
    <w:rsid w:val="00C608B7"/>
    <w:rsid w:val="00C61196"/>
    <w:rsid w:val="00C64397"/>
    <w:rsid w:val="00C74387"/>
    <w:rsid w:val="00C80D62"/>
    <w:rsid w:val="00CA3263"/>
    <w:rsid w:val="00CA7B94"/>
    <w:rsid w:val="00CB56D3"/>
    <w:rsid w:val="00CC3B9B"/>
    <w:rsid w:val="00CD6A33"/>
    <w:rsid w:val="00CD7F4E"/>
    <w:rsid w:val="00CE5D1C"/>
    <w:rsid w:val="00CE6AE8"/>
    <w:rsid w:val="00CF29DB"/>
    <w:rsid w:val="00CF4526"/>
    <w:rsid w:val="00D05822"/>
    <w:rsid w:val="00D121C2"/>
    <w:rsid w:val="00D23D3A"/>
    <w:rsid w:val="00D27C3C"/>
    <w:rsid w:val="00D35B13"/>
    <w:rsid w:val="00D36727"/>
    <w:rsid w:val="00D43BAF"/>
    <w:rsid w:val="00D5459A"/>
    <w:rsid w:val="00D55AB6"/>
    <w:rsid w:val="00D7214D"/>
    <w:rsid w:val="00D74823"/>
    <w:rsid w:val="00D76A64"/>
    <w:rsid w:val="00D76CC8"/>
    <w:rsid w:val="00D82F6C"/>
    <w:rsid w:val="00D8604C"/>
    <w:rsid w:val="00D86812"/>
    <w:rsid w:val="00D93845"/>
    <w:rsid w:val="00DA110E"/>
    <w:rsid w:val="00DA4A3F"/>
    <w:rsid w:val="00DA6C42"/>
    <w:rsid w:val="00DB0719"/>
    <w:rsid w:val="00DB4C84"/>
    <w:rsid w:val="00DD0254"/>
    <w:rsid w:val="00DD4A87"/>
    <w:rsid w:val="00DE2AF7"/>
    <w:rsid w:val="00DE6F6A"/>
    <w:rsid w:val="00DF753E"/>
    <w:rsid w:val="00E12890"/>
    <w:rsid w:val="00E2689C"/>
    <w:rsid w:val="00E27632"/>
    <w:rsid w:val="00E40ACF"/>
    <w:rsid w:val="00E51995"/>
    <w:rsid w:val="00E55A53"/>
    <w:rsid w:val="00E61523"/>
    <w:rsid w:val="00E6363C"/>
    <w:rsid w:val="00E72362"/>
    <w:rsid w:val="00E77E2F"/>
    <w:rsid w:val="00E82F10"/>
    <w:rsid w:val="00E94C59"/>
    <w:rsid w:val="00E951DA"/>
    <w:rsid w:val="00E96DFB"/>
    <w:rsid w:val="00EA5A50"/>
    <w:rsid w:val="00EB3507"/>
    <w:rsid w:val="00EB47BF"/>
    <w:rsid w:val="00EC1F4C"/>
    <w:rsid w:val="00EC5B9A"/>
    <w:rsid w:val="00EC6BA5"/>
    <w:rsid w:val="00ED0456"/>
    <w:rsid w:val="00ED6AC7"/>
    <w:rsid w:val="00EE2C4E"/>
    <w:rsid w:val="00EE7D30"/>
    <w:rsid w:val="00EF0B56"/>
    <w:rsid w:val="00F020EB"/>
    <w:rsid w:val="00F03004"/>
    <w:rsid w:val="00F041F2"/>
    <w:rsid w:val="00F043AF"/>
    <w:rsid w:val="00F13AF1"/>
    <w:rsid w:val="00F22E21"/>
    <w:rsid w:val="00F25DDF"/>
    <w:rsid w:val="00F27A59"/>
    <w:rsid w:val="00F318CE"/>
    <w:rsid w:val="00F32B5F"/>
    <w:rsid w:val="00F32D60"/>
    <w:rsid w:val="00F344F3"/>
    <w:rsid w:val="00F46C50"/>
    <w:rsid w:val="00F47BEC"/>
    <w:rsid w:val="00F52667"/>
    <w:rsid w:val="00F579B1"/>
    <w:rsid w:val="00F60543"/>
    <w:rsid w:val="00F62A4E"/>
    <w:rsid w:val="00F64685"/>
    <w:rsid w:val="00F72A95"/>
    <w:rsid w:val="00F80877"/>
    <w:rsid w:val="00F80D41"/>
    <w:rsid w:val="00F82703"/>
    <w:rsid w:val="00F90279"/>
    <w:rsid w:val="00F94CD7"/>
    <w:rsid w:val="00F97708"/>
    <w:rsid w:val="00FB3004"/>
    <w:rsid w:val="00FB34CC"/>
    <w:rsid w:val="00FB552E"/>
    <w:rsid w:val="00FC6868"/>
    <w:rsid w:val="00FD3F1C"/>
    <w:rsid w:val="00FD4FC5"/>
    <w:rsid w:val="00FD5CEB"/>
    <w:rsid w:val="00FD65D6"/>
    <w:rsid w:val="00FE4DD2"/>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180201E-71C4-4963-8FBB-CA45BF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C5135-CE6E-4D05-B256-BB8FAA3A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222</Pages>
  <Words>32461</Words>
  <Characters>185034</Characters>
  <Application>Microsoft Office Word</Application>
  <DocSecurity>0</DocSecurity>
  <Lines>1541</Lines>
  <Paragraphs>434</Paragraphs>
  <ScaleCrop>false</ScaleCrop>
  <Company>国家统计局</Company>
  <LinksUpToDate>false</LinksUpToDate>
  <CharactersWithSpaces>217061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设管司标准处</dc:creator>
  <cp:keywords/>
  <dc:description/>
  <cp:lastModifiedBy>魏然(拟稿)</cp:lastModifiedBy>
  <cp:revision>3</cp:revision>
  <cp:lastPrinted>2017-10-09T03:24:00Z</cp:lastPrinted>
  <dcterms:created xsi:type="dcterms:W3CDTF">2019-05-21T08:28:00Z</dcterms:created>
  <dcterms:modified xsi:type="dcterms:W3CDTF">2019-07-16T01:07:00Z</dcterms:modified>
</cp:coreProperties>
</file>