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泉鲤建〔20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132</w:t>
      </w:r>
      <w:r>
        <w:rPr>
          <w:rFonts w:ascii="Times New Roman" w:hAnsi="Times New Roman" w:eastAsia="方正仿宋简体" w:cs="Times New Roman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泉州市鲤城区住房和城乡建设局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关于张清芬等同志职务任命的通知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局机关各股室、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下属</w:t>
      </w:r>
      <w:r>
        <w:rPr>
          <w:rFonts w:ascii="Times New Roman" w:hAnsi="Times New Roman" w:eastAsia="方正仿宋简体" w:cs="Times New Roman"/>
          <w:sz w:val="32"/>
          <w:szCs w:val="32"/>
        </w:rPr>
        <w:t>各单位：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人事调整</w:t>
      </w:r>
      <w:r>
        <w:rPr>
          <w:rFonts w:ascii="Times New Roman" w:hAnsi="Times New Roman" w:eastAsia="方正仿宋简体" w:cs="Times New Roman"/>
          <w:sz w:val="32"/>
          <w:szCs w:val="32"/>
        </w:rPr>
        <w:t>和工作需要，经研究，决定重新任命局内设机构及下属单位负责人如下：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一、内设机构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张清芬同志任鲤城区住建局办公室主任；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詹晓兰同志任</w:t>
      </w:r>
      <w:r>
        <w:rPr>
          <w:rFonts w:ascii="Times New Roman" w:hAnsi="Times New Roman" w:eastAsia="方正仿宋简体" w:cs="Times New Roman"/>
          <w:sz w:val="32"/>
          <w:szCs w:val="32"/>
        </w:rPr>
        <w:t>鲤城区住建局办公室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副</w:t>
      </w:r>
      <w:r>
        <w:rPr>
          <w:rFonts w:ascii="Times New Roman" w:hAnsi="Times New Roman" w:eastAsia="方正仿宋简体" w:cs="Times New Roman"/>
          <w:sz w:val="32"/>
          <w:szCs w:val="32"/>
        </w:rPr>
        <w:t>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陈珊珊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同志任鲤城区住建局办公室副主任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sz w:val="32"/>
          <w:szCs w:val="32"/>
        </w:rPr>
        <w:t>财务室负责人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许明霞同志任住建系统党委办副主任；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曾惠鑫同志任鲤城区住建局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行政审核审批股负责人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赵晓亮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同志任鲤城区住建局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城市建设股</w:t>
      </w:r>
      <w:r>
        <w:rPr>
          <w:rFonts w:ascii="Times New Roman" w:hAnsi="Times New Roman" w:eastAsia="方正仿宋简体" w:cs="Times New Roman"/>
          <w:sz w:val="32"/>
          <w:szCs w:val="32"/>
        </w:rPr>
        <w:t>副股长（主持工作）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蔡志成同志任</w:t>
      </w:r>
      <w:r>
        <w:rPr>
          <w:rFonts w:ascii="Times New Roman" w:hAnsi="Times New Roman" w:eastAsia="方正仿宋简体" w:cs="Times New Roman"/>
          <w:sz w:val="32"/>
          <w:szCs w:val="32"/>
        </w:rPr>
        <w:t>鲤城区住建局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建设工程管理股负责人；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杨志峰同志任</w:t>
      </w:r>
      <w:r>
        <w:rPr>
          <w:rFonts w:ascii="Times New Roman" w:hAnsi="Times New Roman" w:eastAsia="方正仿宋简体" w:cs="Times New Roman"/>
          <w:sz w:val="32"/>
          <w:szCs w:val="32"/>
        </w:rPr>
        <w:t>鲤城区住建局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建设工程管理股副股长；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林文锦同志任鲤城区住建局房地产与物业管理股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股长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王全文同志任鲤城区住建局房地产与物业管理股副股长；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二、下属单位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陈国宏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同志任鲤城区住房保障与房地产服务中心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副</w:t>
      </w:r>
      <w:r>
        <w:rPr>
          <w:rFonts w:ascii="Times New Roman" w:hAnsi="Times New Roman" w:eastAsia="方正仿宋简体" w:cs="Times New Roman"/>
          <w:sz w:val="32"/>
          <w:szCs w:val="32"/>
        </w:rPr>
        <w:t>主任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（主持工作）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孙克璞同志任鲤城区房屋征收中心主任；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张雷凯</w:t>
      </w:r>
      <w:r>
        <w:rPr>
          <w:rFonts w:ascii="Times New Roman" w:hAnsi="Times New Roman" w:eastAsia="方正仿宋简体" w:cs="Times New Roman"/>
          <w:sz w:val="32"/>
          <w:szCs w:val="32"/>
        </w:rPr>
        <w:t>同志任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鲤城区城建和人防服务中心主任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林永福</w:t>
      </w:r>
      <w:r>
        <w:rPr>
          <w:rFonts w:ascii="Times New Roman" w:hAnsi="Times New Roman" w:eastAsia="方正仿宋简体" w:cs="Times New Roman"/>
          <w:sz w:val="32"/>
          <w:szCs w:val="32"/>
        </w:rPr>
        <w:t>同志任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鲤城区城建和人防服务中心副主任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奚康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同志任鲤城区建设工程质量站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负责人</w:t>
      </w:r>
      <w:r>
        <w:rPr>
          <w:rFonts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蔡志雄同志任鲤城区建设工程质量站副站长；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苏志群同志任鲤城区建设工程质量站副站长；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陈华军同志任鲤城区建设工程质量站副站长；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林传雄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建设工程安全站</w:t>
      </w:r>
      <w:r>
        <w:rPr>
          <w:rFonts w:ascii="Times New Roman" w:hAnsi="Times New Roman" w:eastAsia="方正仿宋简体" w:cs="Times New Roman"/>
          <w:sz w:val="32"/>
          <w:szCs w:val="32"/>
        </w:rPr>
        <w:t>站长；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谢静文</w:t>
      </w:r>
      <w:r>
        <w:rPr>
          <w:rFonts w:ascii="Times New Roman" w:hAnsi="Times New Roman" w:eastAsia="方正仿宋简体" w:cs="Times New Roman"/>
          <w:sz w:val="32"/>
          <w:szCs w:val="32"/>
        </w:rPr>
        <w:t>同志任鲤城区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建设工程安全站</w:t>
      </w:r>
      <w:r>
        <w:rPr>
          <w:rFonts w:ascii="Times New Roman" w:hAnsi="Times New Roman" w:eastAsia="方正仿宋简体" w:cs="Times New Roman"/>
          <w:sz w:val="32"/>
          <w:szCs w:val="32"/>
        </w:rPr>
        <w:t>副站长；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局机关内设机构及下属单位未重新任命的同志，原任职务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自</w:t>
      </w:r>
      <w:r>
        <w:rPr>
          <w:rFonts w:ascii="Times New Roman" w:hAnsi="Times New Roman" w:eastAsia="方正仿宋简体" w:cs="Times New Roman"/>
          <w:sz w:val="32"/>
          <w:szCs w:val="32"/>
        </w:rPr>
        <w:t>行免去。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   </w:t>
      </w:r>
    </w:p>
    <w:p>
      <w:pPr>
        <w:spacing w:line="560" w:lineRule="exact"/>
        <w:ind w:firstLine="3360" w:firstLineChars="10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泉州市鲤城区住房和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城乡</w:t>
      </w:r>
      <w:r>
        <w:rPr>
          <w:rFonts w:ascii="Times New Roman" w:hAnsi="Times New Roman" w:eastAsia="方正仿宋简体" w:cs="Times New Roman"/>
          <w:sz w:val="32"/>
          <w:szCs w:val="32"/>
        </w:rPr>
        <w:t>建设局</w:t>
      </w:r>
    </w:p>
    <w:p>
      <w:pPr>
        <w:spacing w:line="560" w:lineRule="exact"/>
        <w:ind w:firstLine="4320" w:firstLineChars="135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12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（此件主动公开）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334645</wp:posOffset>
                </wp:positionV>
                <wp:extent cx="54864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6.35pt;height:0pt;width:432pt;z-index:251659264;mso-width-relative:page;mso-height-relative:page;" filled="f" stroked="t" coordsize="21600,21600" o:gfxdata="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gVb91gAAAAgBAAAPAAAAAAAAAAEAIAAAACIAAABkcnMvZG93bnJldi54bWxQSwECFAAUAAAACACH&#10;TuJATktBV+0BAADY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1.6pt;height:0pt;width:432pt;z-index:251660288;mso-width-relative:page;mso-height-relative:page;" filled="f" stroked="t" coordsize="21600,21600" o:gfxdata="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ulD0&#10;0wAAAAYBAAAPAAAAAAAAAAEAIAAAACIAAABkcnMvZG93bnJldi54bWxQSwECFAAUAAAACACHTuJA&#10;EIvFy+0BAADY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泉州市鲤城区住房和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城乡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建设局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20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21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7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12</w:t>
      </w:r>
      <w:r>
        <w:rPr>
          <w:rFonts w:ascii="Times New Roman" w:hAnsi="Times New Roman" w:eastAsia="方正仿宋简体" w:cs="Times New Roman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0"/>
    <w:rsid w:val="00001CF8"/>
    <w:rsid w:val="0000303A"/>
    <w:rsid w:val="000053EF"/>
    <w:rsid w:val="000107B7"/>
    <w:rsid w:val="0001096C"/>
    <w:rsid w:val="0001253C"/>
    <w:rsid w:val="00014B62"/>
    <w:rsid w:val="00015AAE"/>
    <w:rsid w:val="00020681"/>
    <w:rsid w:val="00023C10"/>
    <w:rsid w:val="00023FBF"/>
    <w:rsid w:val="00024F4A"/>
    <w:rsid w:val="0002603B"/>
    <w:rsid w:val="000274B6"/>
    <w:rsid w:val="00027DF1"/>
    <w:rsid w:val="00027E04"/>
    <w:rsid w:val="0003205F"/>
    <w:rsid w:val="0003276E"/>
    <w:rsid w:val="00032840"/>
    <w:rsid w:val="00033CCB"/>
    <w:rsid w:val="00034096"/>
    <w:rsid w:val="0003448D"/>
    <w:rsid w:val="00034DCF"/>
    <w:rsid w:val="00035850"/>
    <w:rsid w:val="0003747B"/>
    <w:rsid w:val="00041052"/>
    <w:rsid w:val="00041224"/>
    <w:rsid w:val="00041BE6"/>
    <w:rsid w:val="00044720"/>
    <w:rsid w:val="00046246"/>
    <w:rsid w:val="0004749B"/>
    <w:rsid w:val="00051462"/>
    <w:rsid w:val="000515FD"/>
    <w:rsid w:val="00051A37"/>
    <w:rsid w:val="0005690E"/>
    <w:rsid w:val="00057BDD"/>
    <w:rsid w:val="00064CF5"/>
    <w:rsid w:val="0006640F"/>
    <w:rsid w:val="000672A2"/>
    <w:rsid w:val="0006769A"/>
    <w:rsid w:val="00070141"/>
    <w:rsid w:val="000716DB"/>
    <w:rsid w:val="0007234A"/>
    <w:rsid w:val="000736F4"/>
    <w:rsid w:val="00074333"/>
    <w:rsid w:val="00074A46"/>
    <w:rsid w:val="00076771"/>
    <w:rsid w:val="00076D7D"/>
    <w:rsid w:val="00076E52"/>
    <w:rsid w:val="00076F57"/>
    <w:rsid w:val="0007759A"/>
    <w:rsid w:val="00077774"/>
    <w:rsid w:val="0008174D"/>
    <w:rsid w:val="000832F1"/>
    <w:rsid w:val="00084E2B"/>
    <w:rsid w:val="000863FC"/>
    <w:rsid w:val="0008683B"/>
    <w:rsid w:val="00087C40"/>
    <w:rsid w:val="0009047A"/>
    <w:rsid w:val="00090ECB"/>
    <w:rsid w:val="0009337E"/>
    <w:rsid w:val="00093E13"/>
    <w:rsid w:val="000A1316"/>
    <w:rsid w:val="000A211B"/>
    <w:rsid w:val="000A31D6"/>
    <w:rsid w:val="000A3E73"/>
    <w:rsid w:val="000A4972"/>
    <w:rsid w:val="000A7FF0"/>
    <w:rsid w:val="000B3833"/>
    <w:rsid w:val="000B5945"/>
    <w:rsid w:val="000B66E0"/>
    <w:rsid w:val="000B772A"/>
    <w:rsid w:val="000C4F5A"/>
    <w:rsid w:val="000C6179"/>
    <w:rsid w:val="000C7338"/>
    <w:rsid w:val="000D13A3"/>
    <w:rsid w:val="000D2568"/>
    <w:rsid w:val="000D3979"/>
    <w:rsid w:val="000E1EC3"/>
    <w:rsid w:val="000E2E56"/>
    <w:rsid w:val="000E4355"/>
    <w:rsid w:val="000E4CFF"/>
    <w:rsid w:val="000F0CCC"/>
    <w:rsid w:val="000F4D4B"/>
    <w:rsid w:val="000F5166"/>
    <w:rsid w:val="000F78DD"/>
    <w:rsid w:val="00100ED2"/>
    <w:rsid w:val="00101426"/>
    <w:rsid w:val="001020CB"/>
    <w:rsid w:val="001050D2"/>
    <w:rsid w:val="0010633C"/>
    <w:rsid w:val="00110C82"/>
    <w:rsid w:val="00111CA6"/>
    <w:rsid w:val="001126C7"/>
    <w:rsid w:val="00117583"/>
    <w:rsid w:val="00117774"/>
    <w:rsid w:val="0012203E"/>
    <w:rsid w:val="0012207B"/>
    <w:rsid w:val="00122366"/>
    <w:rsid w:val="001248DE"/>
    <w:rsid w:val="00127575"/>
    <w:rsid w:val="0013142C"/>
    <w:rsid w:val="00141C65"/>
    <w:rsid w:val="00143357"/>
    <w:rsid w:val="00143A38"/>
    <w:rsid w:val="0014636E"/>
    <w:rsid w:val="00147179"/>
    <w:rsid w:val="00152187"/>
    <w:rsid w:val="001540A6"/>
    <w:rsid w:val="00154AA5"/>
    <w:rsid w:val="00156316"/>
    <w:rsid w:val="00157461"/>
    <w:rsid w:val="00157598"/>
    <w:rsid w:val="001577A8"/>
    <w:rsid w:val="00160EB8"/>
    <w:rsid w:val="00161000"/>
    <w:rsid w:val="001611FF"/>
    <w:rsid w:val="001613E5"/>
    <w:rsid w:val="00162111"/>
    <w:rsid w:val="001638D3"/>
    <w:rsid w:val="001658D7"/>
    <w:rsid w:val="00166EF4"/>
    <w:rsid w:val="0016707A"/>
    <w:rsid w:val="00167BC9"/>
    <w:rsid w:val="00173E35"/>
    <w:rsid w:val="00173EA9"/>
    <w:rsid w:val="001759B8"/>
    <w:rsid w:val="001803D5"/>
    <w:rsid w:val="00181030"/>
    <w:rsid w:val="00181145"/>
    <w:rsid w:val="00181864"/>
    <w:rsid w:val="0018432D"/>
    <w:rsid w:val="001907F0"/>
    <w:rsid w:val="00191AE7"/>
    <w:rsid w:val="00193106"/>
    <w:rsid w:val="001976BF"/>
    <w:rsid w:val="001A02DC"/>
    <w:rsid w:val="001A069E"/>
    <w:rsid w:val="001A0D3F"/>
    <w:rsid w:val="001A1349"/>
    <w:rsid w:val="001A2D51"/>
    <w:rsid w:val="001A4EBB"/>
    <w:rsid w:val="001A6F17"/>
    <w:rsid w:val="001A703D"/>
    <w:rsid w:val="001A7371"/>
    <w:rsid w:val="001A758D"/>
    <w:rsid w:val="001B1265"/>
    <w:rsid w:val="001B1C0E"/>
    <w:rsid w:val="001B2B7A"/>
    <w:rsid w:val="001B4DEE"/>
    <w:rsid w:val="001B597E"/>
    <w:rsid w:val="001B6564"/>
    <w:rsid w:val="001B748F"/>
    <w:rsid w:val="001B7535"/>
    <w:rsid w:val="001C04FA"/>
    <w:rsid w:val="001C4F42"/>
    <w:rsid w:val="001D00A3"/>
    <w:rsid w:val="001D0818"/>
    <w:rsid w:val="001D2B75"/>
    <w:rsid w:val="001D2BA2"/>
    <w:rsid w:val="001D3819"/>
    <w:rsid w:val="001D3E9E"/>
    <w:rsid w:val="001D3EAB"/>
    <w:rsid w:val="001D4759"/>
    <w:rsid w:val="001D5FD0"/>
    <w:rsid w:val="001E0F6E"/>
    <w:rsid w:val="001E1B2F"/>
    <w:rsid w:val="001E32A6"/>
    <w:rsid w:val="001E532F"/>
    <w:rsid w:val="001E6429"/>
    <w:rsid w:val="001E77DC"/>
    <w:rsid w:val="001F7AF8"/>
    <w:rsid w:val="00200DB2"/>
    <w:rsid w:val="0020199D"/>
    <w:rsid w:val="00204541"/>
    <w:rsid w:val="002064A1"/>
    <w:rsid w:val="002109E4"/>
    <w:rsid w:val="00212A0E"/>
    <w:rsid w:val="002130C1"/>
    <w:rsid w:val="00214A88"/>
    <w:rsid w:val="0021512C"/>
    <w:rsid w:val="00216492"/>
    <w:rsid w:val="002168FA"/>
    <w:rsid w:val="00216B30"/>
    <w:rsid w:val="00217E39"/>
    <w:rsid w:val="002208F1"/>
    <w:rsid w:val="00220A28"/>
    <w:rsid w:val="0022250A"/>
    <w:rsid w:val="00222B09"/>
    <w:rsid w:val="00223C4E"/>
    <w:rsid w:val="00224F82"/>
    <w:rsid w:val="00227F2C"/>
    <w:rsid w:val="0023129E"/>
    <w:rsid w:val="002319FA"/>
    <w:rsid w:val="002330EA"/>
    <w:rsid w:val="0023431F"/>
    <w:rsid w:val="0023637B"/>
    <w:rsid w:val="00236699"/>
    <w:rsid w:val="00236B00"/>
    <w:rsid w:val="002404D5"/>
    <w:rsid w:val="00240B05"/>
    <w:rsid w:val="00243113"/>
    <w:rsid w:val="00243614"/>
    <w:rsid w:val="00243DC6"/>
    <w:rsid w:val="00245E04"/>
    <w:rsid w:val="00246319"/>
    <w:rsid w:val="0025022D"/>
    <w:rsid w:val="00250CED"/>
    <w:rsid w:val="00252BF4"/>
    <w:rsid w:val="00255669"/>
    <w:rsid w:val="0025799F"/>
    <w:rsid w:val="00263F5E"/>
    <w:rsid w:val="00265290"/>
    <w:rsid w:val="0026639F"/>
    <w:rsid w:val="0027399F"/>
    <w:rsid w:val="00274851"/>
    <w:rsid w:val="00275B6B"/>
    <w:rsid w:val="00276925"/>
    <w:rsid w:val="00282063"/>
    <w:rsid w:val="002823D2"/>
    <w:rsid w:val="00282827"/>
    <w:rsid w:val="00285208"/>
    <w:rsid w:val="0028564B"/>
    <w:rsid w:val="002872DF"/>
    <w:rsid w:val="00292332"/>
    <w:rsid w:val="002945C6"/>
    <w:rsid w:val="0029562D"/>
    <w:rsid w:val="002968F7"/>
    <w:rsid w:val="00297BC7"/>
    <w:rsid w:val="002A069F"/>
    <w:rsid w:val="002A4680"/>
    <w:rsid w:val="002A53A0"/>
    <w:rsid w:val="002A6654"/>
    <w:rsid w:val="002A74CD"/>
    <w:rsid w:val="002A7E1B"/>
    <w:rsid w:val="002B05CB"/>
    <w:rsid w:val="002B4744"/>
    <w:rsid w:val="002B592E"/>
    <w:rsid w:val="002B608B"/>
    <w:rsid w:val="002C2887"/>
    <w:rsid w:val="002C2E99"/>
    <w:rsid w:val="002C330A"/>
    <w:rsid w:val="002C346E"/>
    <w:rsid w:val="002C3F2A"/>
    <w:rsid w:val="002C770A"/>
    <w:rsid w:val="002D1D07"/>
    <w:rsid w:val="002D6C03"/>
    <w:rsid w:val="002D71E1"/>
    <w:rsid w:val="002D72D7"/>
    <w:rsid w:val="002E17F2"/>
    <w:rsid w:val="002E2970"/>
    <w:rsid w:val="002E403A"/>
    <w:rsid w:val="002E5658"/>
    <w:rsid w:val="002E59D1"/>
    <w:rsid w:val="002E7E0B"/>
    <w:rsid w:val="002F0A1B"/>
    <w:rsid w:val="002F28A6"/>
    <w:rsid w:val="002F35CC"/>
    <w:rsid w:val="002F54B7"/>
    <w:rsid w:val="002F5A99"/>
    <w:rsid w:val="002F797C"/>
    <w:rsid w:val="0030012B"/>
    <w:rsid w:val="00300D8F"/>
    <w:rsid w:val="0030379A"/>
    <w:rsid w:val="003041C4"/>
    <w:rsid w:val="00310622"/>
    <w:rsid w:val="00312AAE"/>
    <w:rsid w:val="003142AF"/>
    <w:rsid w:val="00315174"/>
    <w:rsid w:val="00316C98"/>
    <w:rsid w:val="00324AF8"/>
    <w:rsid w:val="00325489"/>
    <w:rsid w:val="00326D7F"/>
    <w:rsid w:val="003303D2"/>
    <w:rsid w:val="00331601"/>
    <w:rsid w:val="00334F14"/>
    <w:rsid w:val="003403D2"/>
    <w:rsid w:val="00344B50"/>
    <w:rsid w:val="003470B4"/>
    <w:rsid w:val="00352AE4"/>
    <w:rsid w:val="00355B1D"/>
    <w:rsid w:val="0035606A"/>
    <w:rsid w:val="00356113"/>
    <w:rsid w:val="0036021F"/>
    <w:rsid w:val="00362A3E"/>
    <w:rsid w:val="0036725B"/>
    <w:rsid w:val="00367347"/>
    <w:rsid w:val="00376BEA"/>
    <w:rsid w:val="003812A5"/>
    <w:rsid w:val="00383D3D"/>
    <w:rsid w:val="00385755"/>
    <w:rsid w:val="0038690D"/>
    <w:rsid w:val="00392373"/>
    <w:rsid w:val="00392690"/>
    <w:rsid w:val="00394E2A"/>
    <w:rsid w:val="0039541E"/>
    <w:rsid w:val="003968D1"/>
    <w:rsid w:val="003A0580"/>
    <w:rsid w:val="003A123B"/>
    <w:rsid w:val="003B097B"/>
    <w:rsid w:val="003B1050"/>
    <w:rsid w:val="003B20B1"/>
    <w:rsid w:val="003B216D"/>
    <w:rsid w:val="003B4BE8"/>
    <w:rsid w:val="003B4C19"/>
    <w:rsid w:val="003B53E7"/>
    <w:rsid w:val="003B5547"/>
    <w:rsid w:val="003B7A88"/>
    <w:rsid w:val="003C0ADC"/>
    <w:rsid w:val="003C6774"/>
    <w:rsid w:val="003C6E4D"/>
    <w:rsid w:val="003C7914"/>
    <w:rsid w:val="003D17EC"/>
    <w:rsid w:val="003D2151"/>
    <w:rsid w:val="003D23E6"/>
    <w:rsid w:val="003D3D2F"/>
    <w:rsid w:val="003D45EE"/>
    <w:rsid w:val="003D72F0"/>
    <w:rsid w:val="003E164C"/>
    <w:rsid w:val="003E2397"/>
    <w:rsid w:val="003E5F8E"/>
    <w:rsid w:val="003F2A84"/>
    <w:rsid w:val="003F4128"/>
    <w:rsid w:val="003F6C2C"/>
    <w:rsid w:val="003F6EFA"/>
    <w:rsid w:val="0041119E"/>
    <w:rsid w:val="00414236"/>
    <w:rsid w:val="0041661A"/>
    <w:rsid w:val="00417622"/>
    <w:rsid w:val="00421502"/>
    <w:rsid w:val="00421649"/>
    <w:rsid w:val="004238E9"/>
    <w:rsid w:val="00424E65"/>
    <w:rsid w:val="004256C1"/>
    <w:rsid w:val="00426254"/>
    <w:rsid w:val="00430918"/>
    <w:rsid w:val="00430C18"/>
    <w:rsid w:val="00431FE2"/>
    <w:rsid w:val="00434489"/>
    <w:rsid w:val="00440059"/>
    <w:rsid w:val="0044032A"/>
    <w:rsid w:val="00441E76"/>
    <w:rsid w:val="0044303F"/>
    <w:rsid w:val="004552E0"/>
    <w:rsid w:val="004629AD"/>
    <w:rsid w:val="00462E81"/>
    <w:rsid w:val="00465D9A"/>
    <w:rsid w:val="004710C2"/>
    <w:rsid w:val="004737D4"/>
    <w:rsid w:val="00474934"/>
    <w:rsid w:val="004760B2"/>
    <w:rsid w:val="00482B66"/>
    <w:rsid w:val="00490281"/>
    <w:rsid w:val="00491F8F"/>
    <w:rsid w:val="00492790"/>
    <w:rsid w:val="00495075"/>
    <w:rsid w:val="00496DA1"/>
    <w:rsid w:val="004A2B1E"/>
    <w:rsid w:val="004A44C9"/>
    <w:rsid w:val="004A5351"/>
    <w:rsid w:val="004A596A"/>
    <w:rsid w:val="004A67E0"/>
    <w:rsid w:val="004A6F51"/>
    <w:rsid w:val="004B062F"/>
    <w:rsid w:val="004B3DFB"/>
    <w:rsid w:val="004B59C0"/>
    <w:rsid w:val="004B6677"/>
    <w:rsid w:val="004B670A"/>
    <w:rsid w:val="004B6775"/>
    <w:rsid w:val="004B677A"/>
    <w:rsid w:val="004B6AC5"/>
    <w:rsid w:val="004B74CB"/>
    <w:rsid w:val="004C6DE7"/>
    <w:rsid w:val="004D282C"/>
    <w:rsid w:val="004D49FB"/>
    <w:rsid w:val="004D4D1B"/>
    <w:rsid w:val="004D7168"/>
    <w:rsid w:val="004E2147"/>
    <w:rsid w:val="004E3E09"/>
    <w:rsid w:val="004E65C0"/>
    <w:rsid w:val="004F1779"/>
    <w:rsid w:val="004F2379"/>
    <w:rsid w:val="004F3391"/>
    <w:rsid w:val="004F45AA"/>
    <w:rsid w:val="004F7752"/>
    <w:rsid w:val="004F7F36"/>
    <w:rsid w:val="005020B2"/>
    <w:rsid w:val="00502CC7"/>
    <w:rsid w:val="005030E1"/>
    <w:rsid w:val="005065A9"/>
    <w:rsid w:val="00507E3B"/>
    <w:rsid w:val="00510ED7"/>
    <w:rsid w:val="0052194C"/>
    <w:rsid w:val="00522D26"/>
    <w:rsid w:val="00522F89"/>
    <w:rsid w:val="00525499"/>
    <w:rsid w:val="00530B5B"/>
    <w:rsid w:val="0053150D"/>
    <w:rsid w:val="00531DA6"/>
    <w:rsid w:val="0053799F"/>
    <w:rsid w:val="00540683"/>
    <w:rsid w:val="0054227F"/>
    <w:rsid w:val="00543343"/>
    <w:rsid w:val="00543D7B"/>
    <w:rsid w:val="00546279"/>
    <w:rsid w:val="00547811"/>
    <w:rsid w:val="00547B17"/>
    <w:rsid w:val="005506E7"/>
    <w:rsid w:val="005512F2"/>
    <w:rsid w:val="00552F31"/>
    <w:rsid w:val="00554EB5"/>
    <w:rsid w:val="00556284"/>
    <w:rsid w:val="005577E5"/>
    <w:rsid w:val="00557E72"/>
    <w:rsid w:val="00562ADB"/>
    <w:rsid w:val="00566A6F"/>
    <w:rsid w:val="00566E5E"/>
    <w:rsid w:val="005676EB"/>
    <w:rsid w:val="00571407"/>
    <w:rsid w:val="00571EB2"/>
    <w:rsid w:val="00575FED"/>
    <w:rsid w:val="00576F84"/>
    <w:rsid w:val="0058060B"/>
    <w:rsid w:val="00590091"/>
    <w:rsid w:val="00591108"/>
    <w:rsid w:val="005A0856"/>
    <w:rsid w:val="005A1DEE"/>
    <w:rsid w:val="005A3120"/>
    <w:rsid w:val="005A631C"/>
    <w:rsid w:val="005A7A63"/>
    <w:rsid w:val="005B258A"/>
    <w:rsid w:val="005B32B8"/>
    <w:rsid w:val="005B4ABE"/>
    <w:rsid w:val="005B5316"/>
    <w:rsid w:val="005B543A"/>
    <w:rsid w:val="005C0F48"/>
    <w:rsid w:val="005C2B1B"/>
    <w:rsid w:val="005C47BB"/>
    <w:rsid w:val="005C49E3"/>
    <w:rsid w:val="005D158D"/>
    <w:rsid w:val="005D2981"/>
    <w:rsid w:val="005D4723"/>
    <w:rsid w:val="005D4BD9"/>
    <w:rsid w:val="005E0DDA"/>
    <w:rsid w:val="005E47A8"/>
    <w:rsid w:val="005E6491"/>
    <w:rsid w:val="005E7FDE"/>
    <w:rsid w:val="005F0545"/>
    <w:rsid w:val="005F1830"/>
    <w:rsid w:val="005F2347"/>
    <w:rsid w:val="005F2EDE"/>
    <w:rsid w:val="005F4095"/>
    <w:rsid w:val="005F5953"/>
    <w:rsid w:val="005F66C9"/>
    <w:rsid w:val="0060040F"/>
    <w:rsid w:val="006025D8"/>
    <w:rsid w:val="00604A35"/>
    <w:rsid w:val="00604F2D"/>
    <w:rsid w:val="006051D1"/>
    <w:rsid w:val="00610E6F"/>
    <w:rsid w:val="006138AE"/>
    <w:rsid w:val="00614F5B"/>
    <w:rsid w:val="00616342"/>
    <w:rsid w:val="0062236E"/>
    <w:rsid w:val="00622B95"/>
    <w:rsid w:val="006239C1"/>
    <w:rsid w:val="00623CE2"/>
    <w:rsid w:val="00625BF6"/>
    <w:rsid w:val="00625FCF"/>
    <w:rsid w:val="0062611F"/>
    <w:rsid w:val="00630481"/>
    <w:rsid w:val="00632F24"/>
    <w:rsid w:val="00636498"/>
    <w:rsid w:val="006374AB"/>
    <w:rsid w:val="0064041F"/>
    <w:rsid w:val="00640D9E"/>
    <w:rsid w:val="0064261F"/>
    <w:rsid w:val="006440B8"/>
    <w:rsid w:val="00646047"/>
    <w:rsid w:val="006503D5"/>
    <w:rsid w:val="00650F19"/>
    <w:rsid w:val="006512CB"/>
    <w:rsid w:val="0065190D"/>
    <w:rsid w:val="00654275"/>
    <w:rsid w:val="00654EC2"/>
    <w:rsid w:val="00655C1C"/>
    <w:rsid w:val="00655C71"/>
    <w:rsid w:val="00656150"/>
    <w:rsid w:val="00657425"/>
    <w:rsid w:val="00661F56"/>
    <w:rsid w:val="00662414"/>
    <w:rsid w:val="00663A85"/>
    <w:rsid w:val="00663D37"/>
    <w:rsid w:val="006658D8"/>
    <w:rsid w:val="00665D47"/>
    <w:rsid w:val="0066621A"/>
    <w:rsid w:val="0066626F"/>
    <w:rsid w:val="0066743E"/>
    <w:rsid w:val="0066784D"/>
    <w:rsid w:val="00667CFA"/>
    <w:rsid w:val="006738F2"/>
    <w:rsid w:val="00674AD3"/>
    <w:rsid w:val="0067517B"/>
    <w:rsid w:val="006770AF"/>
    <w:rsid w:val="0068226C"/>
    <w:rsid w:val="0068338F"/>
    <w:rsid w:val="00684AED"/>
    <w:rsid w:val="00684E7E"/>
    <w:rsid w:val="00685A9A"/>
    <w:rsid w:val="0068678F"/>
    <w:rsid w:val="006920E7"/>
    <w:rsid w:val="00693EF9"/>
    <w:rsid w:val="00697D8B"/>
    <w:rsid w:val="006A0005"/>
    <w:rsid w:val="006A1022"/>
    <w:rsid w:val="006A102F"/>
    <w:rsid w:val="006A1BC0"/>
    <w:rsid w:val="006B4F80"/>
    <w:rsid w:val="006B52E7"/>
    <w:rsid w:val="006B6BB6"/>
    <w:rsid w:val="006B71CA"/>
    <w:rsid w:val="006B77DE"/>
    <w:rsid w:val="006C1929"/>
    <w:rsid w:val="006C2F76"/>
    <w:rsid w:val="006C4364"/>
    <w:rsid w:val="006C5B90"/>
    <w:rsid w:val="006C5FAF"/>
    <w:rsid w:val="006D02F3"/>
    <w:rsid w:val="006D5212"/>
    <w:rsid w:val="006D695E"/>
    <w:rsid w:val="006E22D6"/>
    <w:rsid w:val="006E4C70"/>
    <w:rsid w:val="006E54B0"/>
    <w:rsid w:val="006E7467"/>
    <w:rsid w:val="006F0D18"/>
    <w:rsid w:val="006F27C5"/>
    <w:rsid w:val="006F69A4"/>
    <w:rsid w:val="007017EF"/>
    <w:rsid w:val="007039D8"/>
    <w:rsid w:val="0070404F"/>
    <w:rsid w:val="00704430"/>
    <w:rsid w:val="007055D8"/>
    <w:rsid w:val="007058AA"/>
    <w:rsid w:val="00711090"/>
    <w:rsid w:val="00712537"/>
    <w:rsid w:val="00712CE7"/>
    <w:rsid w:val="00713A4E"/>
    <w:rsid w:val="007219A3"/>
    <w:rsid w:val="00721CA8"/>
    <w:rsid w:val="00723C8C"/>
    <w:rsid w:val="00723F82"/>
    <w:rsid w:val="0072440B"/>
    <w:rsid w:val="00725242"/>
    <w:rsid w:val="00725789"/>
    <w:rsid w:val="00732CF0"/>
    <w:rsid w:val="00732F6B"/>
    <w:rsid w:val="0073454B"/>
    <w:rsid w:val="00734E76"/>
    <w:rsid w:val="00735052"/>
    <w:rsid w:val="007352B4"/>
    <w:rsid w:val="007451B8"/>
    <w:rsid w:val="0074788D"/>
    <w:rsid w:val="00751066"/>
    <w:rsid w:val="007517A1"/>
    <w:rsid w:val="007533FA"/>
    <w:rsid w:val="00754AD9"/>
    <w:rsid w:val="00754FE0"/>
    <w:rsid w:val="007552A6"/>
    <w:rsid w:val="00756C88"/>
    <w:rsid w:val="00760BE4"/>
    <w:rsid w:val="007611E1"/>
    <w:rsid w:val="00763892"/>
    <w:rsid w:val="007654B4"/>
    <w:rsid w:val="00766839"/>
    <w:rsid w:val="00766FE9"/>
    <w:rsid w:val="007676CD"/>
    <w:rsid w:val="00771DEE"/>
    <w:rsid w:val="00772E08"/>
    <w:rsid w:val="00772E32"/>
    <w:rsid w:val="007733C4"/>
    <w:rsid w:val="00774C85"/>
    <w:rsid w:val="00775DBB"/>
    <w:rsid w:val="0078469F"/>
    <w:rsid w:val="007858CD"/>
    <w:rsid w:val="007866BE"/>
    <w:rsid w:val="007879B0"/>
    <w:rsid w:val="00791246"/>
    <w:rsid w:val="00792037"/>
    <w:rsid w:val="00793B37"/>
    <w:rsid w:val="007A04FB"/>
    <w:rsid w:val="007A65B3"/>
    <w:rsid w:val="007A71C8"/>
    <w:rsid w:val="007B2AA4"/>
    <w:rsid w:val="007B437E"/>
    <w:rsid w:val="007B5200"/>
    <w:rsid w:val="007B711B"/>
    <w:rsid w:val="007C0A58"/>
    <w:rsid w:val="007C3953"/>
    <w:rsid w:val="007C3EB9"/>
    <w:rsid w:val="007C43FB"/>
    <w:rsid w:val="007D391B"/>
    <w:rsid w:val="007D72E7"/>
    <w:rsid w:val="007E2271"/>
    <w:rsid w:val="007E3077"/>
    <w:rsid w:val="007E4B24"/>
    <w:rsid w:val="007E57E7"/>
    <w:rsid w:val="007E6A30"/>
    <w:rsid w:val="007E6B24"/>
    <w:rsid w:val="007E6CB8"/>
    <w:rsid w:val="007E6CFA"/>
    <w:rsid w:val="007F1CE5"/>
    <w:rsid w:val="007F1ECF"/>
    <w:rsid w:val="007F59AA"/>
    <w:rsid w:val="007F6076"/>
    <w:rsid w:val="007F7218"/>
    <w:rsid w:val="008076E1"/>
    <w:rsid w:val="008077F6"/>
    <w:rsid w:val="00807874"/>
    <w:rsid w:val="0081165C"/>
    <w:rsid w:val="00811EEB"/>
    <w:rsid w:val="00812FA0"/>
    <w:rsid w:val="00814FEA"/>
    <w:rsid w:val="00815FC7"/>
    <w:rsid w:val="0081605E"/>
    <w:rsid w:val="0082105F"/>
    <w:rsid w:val="0082164F"/>
    <w:rsid w:val="00821895"/>
    <w:rsid w:val="008218C6"/>
    <w:rsid w:val="0082553E"/>
    <w:rsid w:val="00826D85"/>
    <w:rsid w:val="00832503"/>
    <w:rsid w:val="0083776A"/>
    <w:rsid w:val="0084250F"/>
    <w:rsid w:val="00842EB5"/>
    <w:rsid w:val="00842F32"/>
    <w:rsid w:val="00844D46"/>
    <w:rsid w:val="0085047E"/>
    <w:rsid w:val="008517E4"/>
    <w:rsid w:val="00852E1B"/>
    <w:rsid w:val="00853217"/>
    <w:rsid w:val="00855037"/>
    <w:rsid w:val="00856364"/>
    <w:rsid w:val="00856E37"/>
    <w:rsid w:val="0085781B"/>
    <w:rsid w:val="00861986"/>
    <w:rsid w:val="008632A1"/>
    <w:rsid w:val="008647E0"/>
    <w:rsid w:val="00865DAC"/>
    <w:rsid w:val="008660FB"/>
    <w:rsid w:val="008664FA"/>
    <w:rsid w:val="0086758F"/>
    <w:rsid w:val="0087041A"/>
    <w:rsid w:val="0087098B"/>
    <w:rsid w:val="008713F8"/>
    <w:rsid w:val="008717CF"/>
    <w:rsid w:val="0087237F"/>
    <w:rsid w:val="008726D5"/>
    <w:rsid w:val="00872C80"/>
    <w:rsid w:val="00873664"/>
    <w:rsid w:val="008745D2"/>
    <w:rsid w:val="00876CDE"/>
    <w:rsid w:val="008770BB"/>
    <w:rsid w:val="00881E03"/>
    <w:rsid w:val="0088236F"/>
    <w:rsid w:val="00882FA8"/>
    <w:rsid w:val="008833CB"/>
    <w:rsid w:val="00886060"/>
    <w:rsid w:val="00892DD7"/>
    <w:rsid w:val="008935F7"/>
    <w:rsid w:val="00895111"/>
    <w:rsid w:val="008A129F"/>
    <w:rsid w:val="008A3C2B"/>
    <w:rsid w:val="008A442C"/>
    <w:rsid w:val="008A6376"/>
    <w:rsid w:val="008A72F6"/>
    <w:rsid w:val="008A7DB1"/>
    <w:rsid w:val="008B3AF8"/>
    <w:rsid w:val="008B7BB1"/>
    <w:rsid w:val="008C07AE"/>
    <w:rsid w:val="008C2462"/>
    <w:rsid w:val="008D2927"/>
    <w:rsid w:val="008D2F9E"/>
    <w:rsid w:val="008D45BB"/>
    <w:rsid w:val="008D596B"/>
    <w:rsid w:val="008D6553"/>
    <w:rsid w:val="008D7C01"/>
    <w:rsid w:val="008D7CCC"/>
    <w:rsid w:val="008E1FD5"/>
    <w:rsid w:val="008E303B"/>
    <w:rsid w:val="008E43AD"/>
    <w:rsid w:val="008E4A11"/>
    <w:rsid w:val="008E7942"/>
    <w:rsid w:val="008F5EEC"/>
    <w:rsid w:val="008F6EF1"/>
    <w:rsid w:val="00900ECF"/>
    <w:rsid w:val="00903988"/>
    <w:rsid w:val="00905174"/>
    <w:rsid w:val="009051B0"/>
    <w:rsid w:val="0091041F"/>
    <w:rsid w:val="00911087"/>
    <w:rsid w:val="00911EB4"/>
    <w:rsid w:val="00912B11"/>
    <w:rsid w:val="00913F4B"/>
    <w:rsid w:val="00916499"/>
    <w:rsid w:val="009175A4"/>
    <w:rsid w:val="00921B77"/>
    <w:rsid w:val="0092450C"/>
    <w:rsid w:val="00925591"/>
    <w:rsid w:val="0092566F"/>
    <w:rsid w:val="009310BB"/>
    <w:rsid w:val="009349E1"/>
    <w:rsid w:val="00935D48"/>
    <w:rsid w:val="00936E1C"/>
    <w:rsid w:val="009413F7"/>
    <w:rsid w:val="00942C23"/>
    <w:rsid w:val="0094705C"/>
    <w:rsid w:val="00947E6B"/>
    <w:rsid w:val="00953B11"/>
    <w:rsid w:val="00953C2D"/>
    <w:rsid w:val="00954AA6"/>
    <w:rsid w:val="009553A0"/>
    <w:rsid w:val="009560EB"/>
    <w:rsid w:val="00962DFB"/>
    <w:rsid w:val="00963367"/>
    <w:rsid w:val="0096377C"/>
    <w:rsid w:val="0096717C"/>
    <w:rsid w:val="00967374"/>
    <w:rsid w:val="00967788"/>
    <w:rsid w:val="00971352"/>
    <w:rsid w:val="0097151B"/>
    <w:rsid w:val="00973292"/>
    <w:rsid w:val="00974BAD"/>
    <w:rsid w:val="00975F59"/>
    <w:rsid w:val="00981437"/>
    <w:rsid w:val="009815AC"/>
    <w:rsid w:val="00981E5F"/>
    <w:rsid w:val="00982BD0"/>
    <w:rsid w:val="00982C41"/>
    <w:rsid w:val="00985928"/>
    <w:rsid w:val="0098592A"/>
    <w:rsid w:val="009870E6"/>
    <w:rsid w:val="00987561"/>
    <w:rsid w:val="0099020B"/>
    <w:rsid w:val="00991E8D"/>
    <w:rsid w:val="00992D54"/>
    <w:rsid w:val="00994DAE"/>
    <w:rsid w:val="009A1B5F"/>
    <w:rsid w:val="009A1CEE"/>
    <w:rsid w:val="009A2A7C"/>
    <w:rsid w:val="009A32B9"/>
    <w:rsid w:val="009A3B9A"/>
    <w:rsid w:val="009A3EAE"/>
    <w:rsid w:val="009A416D"/>
    <w:rsid w:val="009A44FD"/>
    <w:rsid w:val="009B02A3"/>
    <w:rsid w:val="009B0911"/>
    <w:rsid w:val="009B1E3B"/>
    <w:rsid w:val="009B3C7E"/>
    <w:rsid w:val="009C0B10"/>
    <w:rsid w:val="009C2877"/>
    <w:rsid w:val="009C2F44"/>
    <w:rsid w:val="009C3337"/>
    <w:rsid w:val="009C4807"/>
    <w:rsid w:val="009C5F8D"/>
    <w:rsid w:val="009D1936"/>
    <w:rsid w:val="009D3C33"/>
    <w:rsid w:val="009D3EE2"/>
    <w:rsid w:val="009D43D9"/>
    <w:rsid w:val="009D4B5F"/>
    <w:rsid w:val="009D5207"/>
    <w:rsid w:val="009D56B5"/>
    <w:rsid w:val="009E0441"/>
    <w:rsid w:val="009E116F"/>
    <w:rsid w:val="009E152E"/>
    <w:rsid w:val="009E1EE9"/>
    <w:rsid w:val="009E23E2"/>
    <w:rsid w:val="009E3C07"/>
    <w:rsid w:val="009E4E6C"/>
    <w:rsid w:val="009E6754"/>
    <w:rsid w:val="009F0B20"/>
    <w:rsid w:val="009F0FB8"/>
    <w:rsid w:val="009F1BA8"/>
    <w:rsid w:val="009F7B6A"/>
    <w:rsid w:val="00A0288E"/>
    <w:rsid w:val="00A050DB"/>
    <w:rsid w:val="00A07AF5"/>
    <w:rsid w:val="00A133F2"/>
    <w:rsid w:val="00A1341A"/>
    <w:rsid w:val="00A13465"/>
    <w:rsid w:val="00A13F3B"/>
    <w:rsid w:val="00A16D59"/>
    <w:rsid w:val="00A17660"/>
    <w:rsid w:val="00A225C1"/>
    <w:rsid w:val="00A22CF1"/>
    <w:rsid w:val="00A2506F"/>
    <w:rsid w:val="00A27FBC"/>
    <w:rsid w:val="00A31ADE"/>
    <w:rsid w:val="00A31F6E"/>
    <w:rsid w:val="00A3540F"/>
    <w:rsid w:val="00A362F1"/>
    <w:rsid w:val="00A37270"/>
    <w:rsid w:val="00A377F9"/>
    <w:rsid w:val="00A4052E"/>
    <w:rsid w:val="00A40F6F"/>
    <w:rsid w:val="00A416EF"/>
    <w:rsid w:val="00A4243C"/>
    <w:rsid w:val="00A46708"/>
    <w:rsid w:val="00A5078A"/>
    <w:rsid w:val="00A50824"/>
    <w:rsid w:val="00A52533"/>
    <w:rsid w:val="00A55980"/>
    <w:rsid w:val="00A56807"/>
    <w:rsid w:val="00A620B7"/>
    <w:rsid w:val="00A66C12"/>
    <w:rsid w:val="00A72333"/>
    <w:rsid w:val="00A72B74"/>
    <w:rsid w:val="00A73F4F"/>
    <w:rsid w:val="00A754C9"/>
    <w:rsid w:val="00A80CCB"/>
    <w:rsid w:val="00A81BBD"/>
    <w:rsid w:val="00A82BE9"/>
    <w:rsid w:val="00A8404C"/>
    <w:rsid w:val="00A8540D"/>
    <w:rsid w:val="00A86C22"/>
    <w:rsid w:val="00A92245"/>
    <w:rsid w:val="00A934AD"/>
    <w:rsid w:val="00A934DF"/>
    <w:rsid w:val="00AA0569"/>
    <w:rsid w:val="00AA0BE9"/>
    <w:rsid w:val="00AA11DE"/>
    <w:rsid w:val="00AA17D2"/>
    <w:rsid w:val="00AA2BD2"/>
    <w:rsid w:val="00AA4973"/>
    <w:rsid w:val="00AA54E6"/>
    <w:rsid w:val="00AB1055"/>
    <w:rsid w:val="00AB1536"/>
    <w:rsid w:val="00AB32D5"/>
    <w:rsid w:val="00AB33EA"/>
    <w:rsid w:val="00AB3F1B"/>
    <w:rsid w:val="00AB4A28"/>
    <w:rsid w:val="00AB5A18"/>
    <w:rsid w:val="00AC108F"/>
    <w:rsid w:val="00AC1C99"/>
    <w:rsid w:val="00AC607E"/>
    <w:rsid w:val="00AD246A"/>
    <w:rsid w:val="00AD3CC6"/>
    <w:rsid w:val="00AD5AB2"/>
    <w:rsid w:val="00AD791E"/>
    <w:rsid w:val="00AE0208"/>
    <w:rsid w:val="00AE33A6"/>
    <w:rsid w:val="00AE35BB"/>
    <w:rsid w:val="00AE6AAF"/>
    <w:rsid w:val="00AF0439"/>
    <w:rsid w:val="00AF0DA4"/>
    <w:rsid w:val="00AF368F"/>
    <w:rsid w:val="00AF3A3A"/>
    <w:rsid w:val="00AF4A12"/>
    <w:rsid w:val="00AF4CEC"/>
    <w:rsid w:val="00AF73CA"/>
    <w:rsid w:val="00B00108"/>
    <w:rsid w:val="00B01EE2"/>
    <w:rsid w:val="00B03593"/>
    <w:rsid w:val="00B06C38"/>
    <w:rsid w:val="00B07B1A"/>
    <w:rsid w:val="00B11BA4"/>
    <w:rsid w:val="00B13395"/>
    <w:rsid w:val="00B160F6"/>
    <w:rsid w:val="00B1743A"/>
    <w:rsid w:val="00B223A1"/>
    <w:rsid w:val="00B24525"/>
    <w:rsid w:val="00B253B6"/>
    <w:rsid w:val="00B254FE"/>
    <w:rsid w:val="00B25B48"/>
    <w:rsid w:val="00B26272"/>
    <w:rsid w:val="00B32F9E"/>
    <w:rsid w:val="00B34EFD"/>
    <w:rsid w:val="00B41631"/>
    <w:rsid w:val="00B433C3"/>
    <w:rsid w:val="00B436E1"/>
    <w:rsid w:val="00B46A0D"/>
    <w:rsid w:val="00B56431"/>
    <w:rsid w:val="00B60D15"/>
    <w:rsid w:val="00B619CB"/>
    <w:rsid w:val="00B62C3D"/>
    <w:rsid w:val="00B64F6F"/>
    <w:rsid w:val="00B653CD"/>
    <w:rsid w:val="00B655FE"/>
    <w:rsid w:val="00B6745C"/>
    <w:rsid w:val="00B6775C"/>
    <w:rsid w:val="00B73E92"/>
    <w:rsid w:val="00B73FAB"/>
    <w:rsid w:val="00B83BE0"/>
    <w:rsid w:val="00B8491E"/>
    <w:rsid w:val="00B870A2"/>
    <w:rsid w:val="00B87600"/>
    <w:rsid w:val="00B87E4A"/>
    <w:rsid w:val="00B87FC4"/>
    <w:rsid w:val="00B90537"/>
    <w:rsid w:val="00B90A4B"/>
    <w:rsid w:val="00B93ADE"/>
    <w:rsid w:val="00B94017"/>
    <w:rsid w:val="00B94C57"/>
    <w:rsid w:val="00B954CE"/>
    <w:rsid w:val="00B95E0F"/>
    <w:rsid w:val="00B969FF"/>
    <w:rsid w:val="00B96AB3"/>
    <w:rsid w:val="00B96C3B"/>
    <w:rsid w:val="00B97B8A"/>
    <w:rsid w:val="00BA0CF0"/>
    <w:rsid w:val="00BA195C"/>
    <w:rsid w:val="00BA1A8F"/>
    <w:rsid w:val="00BA21AC"/>
    <w:rsid w:val="00BB04B7"/>
    <w:rsid w:val="00BB1DF5"/>
    <w:rsid w:val="00BB456F"/>
    <w:rsid w:val="00BB5197"/>
    <w:rsid w:val="00BB5E3E"/>
    <w:rsid w:val="00BB668A"/>
    <w:rsid w:val="00BB75B5"/>
    <w:rsid w:val="00BB78FA"/>
    <w:rsid w:val="00BC1FF1"/>
    <w:rsid w:val="00BC393E"/>
    <w:rsid w:val="00BC505A"/>
    <w:rsid w:val="00BC592C"/>
    <w:rsid w:val="00BC6204"/>
    <w:rsid w:val="00BC6A28"/>
    <w:rsid w:val="00BC6F2F"/>
    <w:rsid w:val="00BD246C"/>
    <w:rsid w:val="00BD3163"/>
    <w:rsid w:val="00BD4600"/>
    <w:rsid w:val="00BD4B21"/>
    <w:rsid w:val="00BD5B4D"/>
    <w:rsid w:val="00BE07BC"/>
    <w:rsid w:val="00BE1408"/>
    <w:rsid w:val="00BE1564"/>
    <w:rsid w:val="00BE4127"/>
    <w:rsid w:val="00BE6011"/>
    <w:rsid w:val="00BE64DB"/>
    <w:rsid w:val="00BF153A"/>
    <w:rsid w:val="00BF19F9"/>
    <w:rsid w:val="00BF206A"/>
    <w:rsid w:val="00BF3CF5"/>
    <w:rsid w:val="00BF477E"/>
    <w:rsid w:val="00BF4B1C"/>
    <w:rsid w:val="00C01B7D"/>
    <w:rsid w:val="00C01BB1"/>
    <w:rsid w:val="00C06ED8"/>
    <w:rsid w:val="00C10387"/>
    <w:rsid w:val="00C1136A"/>
    <w:rsid w:val="00C11CFD"/>
    <w:rsid w:val="00C1223B"/>
    <w:rsid w:val="00C14662"/>
    <w:rsid w:val="00C147EB"/>
    <w:rsid w:val="00C171EC"/>
    <w:rsid w:val="00C17627"/>
    <w:rsid w:val="00C201D8"/>
    <w:rsid w:val="00C20412"/>
    <w:rsid w:val="00C2475A"/>
    <w:rsid w:val="00C30A17"/>
    <w:rsid w:val="00C316BE"/>
    <w:rsid w:val="00C319BC"/>
    <w:rsid w:val="00C33A96"/>
    <w:rsid w:val="00C34A3A"/>
    <w:rsid w:val="00C35149"/>
    <w:rsid w:val="00C36152"/>
    <w:rsid w:val="00C3662D"/>
    <w:rsid w:val="00C37BAB"/>
    <w:rsid w:val="00C42EC8"/>
    <w:rsid w:val="00C434B8"/>
    <w:rsid w:val="00C43FDE"/>
    <w:rsid w:val="00C515FD"/>
    <w:rsid w:val="00C54F53"/>
    <w:rsid w:val="00C56EB1"/>
    <w:rsid w:val="00C576BD"/>
    <w:rsid w:val="00C610C7"/>
    <w:rsid w:val="00C70F00"/>
    <w:rsid w:val="00C72F0E"/>
    <w:rsid w:val="00C74465"/>
    <w:rsid w:val="00C80C66"/>
    <w:rsid w:val="00C814A3"/>
    <w:rsid w:val="00C81A34"/>
    <w:rsid w:val="00C8203E"/>
    <w:rsid w:val="00C86348"/>
    <w:rsid w:val="00C875BF"/>
    <w:rsid w:val="00C95895"/>
    <w:rsid w:val="00C971C2"/>
    <w:rsid w:val="00C97B94"/>
    <w:rsid w:val="00CA26FE"/>
    <w:rsid w:val="00CA3609"/>
    <w:rsid w:val="00CB139F"/>
    <w:rsid w:val="00CB22BA"/>
    <w:rsid w:val="00CB290A"/>
    <w:rsid w:val="00CB3326"/>
    <w:rsid w:val="00CB3F5D"/>
    <w:rsid w:val="00CB4659"/>
    <w:rsid w:val="00CB7164"/>
    <w:rsid w:val="00CC078F"/>
    <w:rsid w:val="00CC19C3"/>
    <w:rsid w:val="00CC32A2"/>
    <w:rsid w:val="00CC371B"/>
    <w:rsid w:val="00CC3C54"/>
    <w:rsid w:val="00CC6A9A"/>
    <w:rsid w:val="00CD2542"/>
    <w:rsid w:val="00CD7921"/>
    <w:rsid w:val="00CD7FB2"/>
    <w:rsid w:val="00CE10FF"/>
    <w:rsid w:val="00CE3718"/>
    <w:rsid w:val="00CE3CFE"/>
    <w:rsid w:val="00CE5DA8"/>
    <w:rsid w:val="00CE5EE1"/>
    <w:rsid w:val="00CE6287"/>
    <w:rsid w:val="00CF483B"/>
    <w:rsid w:val="00CF6782"/>
    <w:rsid w:val="00CF7B10"/>
    <w:rsid w:val="00D0147C"/>
    <w:rsid w:val="00D01897"/>
    <w:rsid w:val="00D05545"/>
    <w:rsid w:val="00D059D6"/>
    <w:rsid w:val="00D0644C"/>
    <w:rsid w:val="00D06F18"/>
    <w:rsid w:val="00D105D4"/>
    <w:rsid w:val="00D1385F"/>
    <w:rsid w:val="00D13BE8"/>
    <w:rsid w:val="00D14907"/>
    <w:rsid w:val="00D2058A"/>
    <w:rsid w:val="00D2299E"/>
    <w:rsid w:val="00D30EFA"/>
    <w:rsid w:val="00D32156"/>
    <w:rsid w:val="00D34AE7"/>
    <w:rsid w:val="00D356CA"/>
    <w:rsid w:val="00D37F75"/>
    <w:rsid w:val="00D40A0C"/>
    <w:rsid w:val="00D43065"/>
    <w:rsid w:val="00D44D12"/>
    <w:rsid w:val="00D46653"/>
    <w:rsid w:val="00D47083"/>
    <w:rsid w:val="00D47388"/>
    <w:rsid w:val="00D50342"/>
    <w:rsid w:val="00D5175F"/>
    <w:rsid w:val="00D51BA8"/>
    <w:rsid w:val="00D60F32"/>
    <w:rsid w:val="00D6198E"/>
    <w:rsid w:val="00D658FA"/>
    <w:rsid w:val="00D71574"/>
    <w:rsid w:val="00D73881"/>
    <w:rsid w:val="00D77A9B"/>
    <w:rsid w:val="00D8046D"/>
    <w:rsid w:val="00D81D3D"/>
    <w:rsid w:val="00D82834"/>
    <w:rsid w:val="00D85953"/>
    <w:rsid w:val="00D8656E"/>
    <w:rsid w:val="00D907B0"/>
    <w:rsid w:val="00D94C26"/>
    <w:rsid w:val="00D96450"/>
    <w:rsid w:val="00D97391"/>
    <w:rsid w:val="00DA1594"/>
    <w:rsid w:val="00DA182B"/>
    <w:rsid w:val="00DA40A1"/>
    <w:rsid w:val="00DA6C39"/>
    <w:rsid w:val="00DA789C"/>
    <w:rsid w:val="00DB0F76"/>
    <w:rsid w:val="00DB1B42"/>
    <w:rsid w:val="00DB2D36"/>
    <w:rsid w:val="00DB2D8F"/>
    <w:rsid w:val="00DB7591"/>
    <w:rsid w:val="00DB77E7"/>
    <w:rsid w:val="00DC1573"/>
    <w:rsid w:val="00DC3B35"/>
    <w:rsid w:val="00DC3C13"/>
    <w:rsid w:val="00DC405B"/>
    <w:rsid w:val="00DC5F10"/>
    <w:rsid w:val="00DC7923"/>
    <w:rsid w:val="00DC7E4E"/>
    <w:rsid w:val="00DD1326"/>
    <w:rsid w:val="00DE1F89"/>
    <w:rsid w:val="00DE4FB7"/>
    <w:rsid w:val="00DE6871"/>
    <w:rsid w:val="00DF1F61"/>
    <w:rsid w:val="00DF4B4A"/>
    <w:rsid w:val="00DF768D"/>
    <w:rsid w:val="00DF7819"/>
    <w:rsid w:val="00E0500F"/>
    <w:rsid w:val="00E05EB4"/>
    <w:rsid w:val="00E06F63"/>
    <w:rsid w:val="00E10C24"/>
    <w:rsid w:val="00E10E5D"/>
    <w:rsid w:val="00E10F44"/>
    <w:rsid w:val="00E11EE6"/>
    <w:rsid w:val="00E120D0"/>
    <w:rsid w:val="00E12CBA"/>
    <w:rsid w:val="00E137DE"/>
    <w:rsid w:val="00E1593B"/>
    <w:rsid w:val="00E16D62"/>
    <w:rsid w:val="00E17282"/>
    <w:rsid w:val="00E17CEC"/>
    <w:rsid w:val="00E21403"/>
    <w:rsid w:val="00E23C54"/>
    <w:rsid w:val="00E24B14"/>
    <w:rsid w:val="00E25292"/>
    <w:rsid w:val="00E30F0A"/>
    <w:rsid w:val="00E313BD"/>
    <w:rsid w:val="00E326E4"/>
    <w:rsid w:val="00E32C97"/>
    <w:rsid w:val="00E368AD"/>
    <w:rsid w:val="00E378FC"/>
    <w:rsid w:val="00E41CAB"/>
    <w:rsid w:val="00E42A1E"/>
    <w:rsid w:val="00E43619"/>
    <w:rsid w:val="00E4389E"/>
    <w:rsid w:val="00E43FFF"/>
    <w:rsid w:val="00E47C79"/>
    <w:rsid w:val="00E50980"/>
    <w:rsid w:val="00E510F5"/>
    <w:rsid w:val="00E53706"/>
    <w:rsid w:val="00E60477"/>
    <w:rsid w:val="00E60801"/>
    <w:rsid w:val="00E626D1"/>
    <w:rsid w:val="00E62E09"/>
    <w:rsid w:val="00E65B5D"/>
    <w:rsid w:val="00E67F85"/>
    <w:rsid w:val="00E7060B"/>
    <w:rsid w:val="00E73A73"/>
    <w:rsid w:val="00E74615"/>
    <w:rsid w:val="00E749C7"/>
    <w:rsid w:val="00E769F0"/>
    <w:rsid w:val="00E77D53"/>
    <w:rsid w:val="00E803B6"/>
    <w:rsid w:val="00E80E6F"/>
    <w:rsid w:val="00E83B51"/>
    <w:rsid w:val="00E845D3"/>
    <w:rsid w:val="00E852EB"/>
    <w:rsid w:val="00E857F0"/>
    <w:rsid w:val="00E9180C"/>
    <w:rsid w:val="00E91865"/>
    <w:rsid w:val="00E9223E"/>
    <w:rsid w:val="00E92976"/>
    <w:rsid w:val="00E936BE"/>
    <w:rsid w:val="00E95DBB"/>
    <w:rsid w:val="00EA55A4"/>
    <w:rsid w:val="00EA6149"/>
    <w:rsid w:val="00EA6618"/>
    <w:rsid w:val="00EB16CC"/>
    <w:rsid w:val="00EB29B1"/>
    <w:rsid w:val="00EB3C50"/>
    <w:rsid w:val="00EB63FB"/>
    <w:rsid w:val="00EB7EF9"/>
    <w:rsid w:val="00EC3F4F"/>
    <w:rsid w:val="00EC55E3"/>
    <w:rsid w:val="00ED0D3D"/>
    <w:rsid w:val="00ED1203"/>
    <w:rsid w:val="00ED133B"/>
    <w:rsid w:val="00ED371F"/>
    <w:rsid w:val="00ED57D6"/>
    <w:rsid w:val="00ED686F"/>
    <w:rsid w:val="00ED6E71"/>
    <w:rsid w:val="00ED6FC4"/>
    <w:rsid w:val="00EE167F"/>
    <w:rsid w:val="00EE21CB"/>
    <w:rsid w:val="00EE6B58"/>
    <w:rsid w:val="00EF08DA"/>
    <w:rsid w:val="00EF09E3"/>
    <w:rsid w:val="00EF2F5F"/>
    <w:rsid w:val="00EF6B34"/>
    <w:rsid w:val="00EF6EE4"/>
    <w:rsid w:val="00F00CAA"/>
    <w:rsid w:val="00F046B8"/>
    <w:rsid w:val="00F064F3"/>
    <w:rsid w:val="00F129B0"/>
    <w:rsid w:val="00F13AED"/>
    <w:rsid w:val="00F168D8"/>
    <w:rsid w:val="00F20CBF"/>
    <w:rsid w:val="00F27192"/>
    <w:rsid w:val="00F276AD"/>
    <w:rsid w:val="00F329A3"/>
    <w:rsid w:val="00F33443"/>
    <w:rsid w:val="00F33FC3"/>
    <w:rsid w:val="00F3546E"/>
    <w:rsid w:val="00F35FB2"/>
    <w:rsid w:val="00F412F5"/>
    <w:rsid w:val="00F428F2"/>
    <w:rsid w:val="00F45D59"/>
    <w:rsid w:val="00F463B7"/>
    <w:rsid w:val="00F47C44"/>
    <w:rsid w:val="00F50479"/>
    <w:rsid w:val="00F52646"/>
    <w:rsid w:val="00F54C74"/>
    <w:rsid w:val="00F576DD"/>
    <w:rsid w:val="00F5773B"/>
    <w:rsid w:val="00F64ED5"/>
    <w:rsid w:val="00F65572"/>
    <w:rsid w:val="00F66D36"/>
    <w:rsid w:val="00F714B2"/>
    <w:rsid w:val="00F7211E"/>
    <w:rsid w:val="00F72A37"/>
    <w:rsid w:val="00F74CE3"/>
    <w:rsid w:val="00F75EE4"/>
    <w:rsid w:val="00F775EA"/>
    <w:rsid w:val="00F80979"/>
    <w:rsid w:val="00F81859"/>
    <w:rsid w:val="00F8362E"/>
    <w:rsid w:val="00F865BB"/>
    <w:rsid w:val="00F95ED4"/>
    <w:rsid w:val="00F962B7"/>
    <w:rsid w:val="00F96481"/>
    <w:rsid w:val="00F9727A"/>
    <w:rsid w:val="00FA16C9"/>
    <w:rsid w:val="00FA741F"/>
    <w:rsid w:val="00FB09CD"/>
    <w:rsid w:val="00FB0FCE"/>
    <w:rsid w:val="00FB2469"/>
    <w:rsid w:val="00FB6EA2"/>
    <w:rsid w:val="00FB7EC4"/>
    <w:rsid w:val="00FC1C10"/>
    <w:rsid w:val="00FC2327"/>
    <w:rsid w:val="00FC29F1"/>
    <w:rsid w:val="00FC2DBC"/>
    <w:rsid w:val="00FC71F1"/>
    <w:rsid w:val="00FC764A"/>
    <w:rsid w:val="00FD0474"/>
    <w:rsid w:val="00FD4B02"/>
    <w:rsid w:val="00FD6361"/>
    <w:rsid w:val="00FE1042"/>
    <w:rsid w:val="00FE3300"/>
    <w:rsid w:val="00FE3356"/>
    <w:rsid w:val="00FE6497"/>
    <w:rsid w:val="00FF4819"/>
    <w:rsid w:val="0ADB6667"/>
    <w:rsid w:val="15B154C7"/>
    <w:rsid w:val="4E3E1FEF"/>
    <w:rsid w:val="54777DBC"/>
    <w:rsid w:val="574907C3"/>
    <w:rsid w:val="787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120</TotalTime>
  <ScaleCrop>false</ScaleCrop>
  <LinksUpToDate>false</LinksUpToDate>
  <CharactersWithSpaces>692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2021-07-12T13:24:00Z</dcterms:created>
  <dc:creator>Administrator</dc:creator>
  <cp:lastModifiedBy>许芬香</cp:lastModifiedBy>
  <cp:lastPrinted>2021-07-21T00:49:00Z</cp:lastPrinted>
  <dcterms:modified xsi:type="dcterms:W3CDTF">2021-07-21T09:12:30Z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