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泉鲤建〔20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21</w:t>
      </w:r>
      <w:r>
        <w:rPr>
          <w:rFonts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133</w:t>
      </w:r>
      <w:r>
        <w:rPr>
          <w:rFonts w:ascii="Times New Roman" w:hAnsi="Times New Roman" w:eastAsia="方正仿宋简体" w:cs="Times New Roman"/>
          <w:sz w:val="32"/>
          <w:szCs w:val="32"/>
        </w:rPr>
        <w:t>号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泉州市鲤城区住房和城乡建设局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关于蔡志雄同志职务任命的通知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局机关各股室、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下属</w:t>
      </w:r>
      <w:r>
        <w:rPr>
          <w:rFonts w:ascii="Times New Roman" w:hAnsi="Times New Roman" w:eastAsia="方正仿宋简体" w:cs="Times New Roman"/>
          <w:sz w:val="32"/>
          <w:szCs w:val="32"/>
        </w:rPr>
        <w:t>各单位：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因工作需要，经研究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决定</w:t>
      </w:r>
      <w:r>
        <w:rPr>
          <w:rFonts w:ascii="Times New Roman" w:hAnsi="Times New Roman" w:eastAsia="方正仿宋简体" w:cs="Times New Roman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蔡志雄</w:t>
      </w:r>
      <w:r>
        <w:rPr>
          <w:rFonts w:ascii="Times New Roman" w:hAnsi="Times New Roman" w:eastAsia="方正仿宋简体" w:cs="Times New Roman"/>
          <w:sz w:val="32"/>
          <w:szCs w:val="32"/>
        </w:rPr>
        <w:t>同志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兼</w:t>
      </w:r>
      <w:r>
        <w:rPr>
          <w:rFonts w:ascii="Times New Roman" w:hAnsi="Times New Roman" w:eastAsia="方正仿宋简体" w:cs="Times New Roman"/>
          <w:sz w:val="32"/>
          <w:szCs w:val="32"/>
        </w:rPr>
        <w:t>任鲤城区住建局房地产与物业管理股副股长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ind w:firstLine="576" w:firstLineChars="200"/>
        <w:rPr>
          <w:rFonts w:ascii="Times New Roman" w:hAnsi="Times New Roman" w:eastAsia="方正仿宋简体" w:cs="Times New Roman"/>
          <w:spacing w:val="-16"/>
          <w:sz w:val="32"/>
          <w:szCs w:val="32"/>
        </w:rPr>
      </w:pPr>
    </w:p>
    <w:p>
      <w:pPr>
        <w:ind w:firstLine="576" w:firstLineChars="200"/>
        <w:rPr>
          <w:rFonts w:ascii="Times New Roman" w:hAnsi="Times New Roman" w:eastAsia="方正仿宋简体" w:cs="Times New Roman"/>
          <w:spacing w:val="-16"/>
          <w:sz w:val="32"/>
          <w:szCs w:val="32"/>
        </w:rPr>
      </w:pPr>
    </w:p>
    <w:p>
      <w:pPr>
        <w:ind w:firstLine="576" w:firstLineChars="200"/>
        <w:rPr>
          <w:rFonts w:ascii="Times New Roman" w:hAnsi="Times New Roman" w:eastAsia="方正仿宋简体" w:cs="Times New Roman"/>
          <w:spacing w:val="-16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泉州市鲤城区住房和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城乡</w:t>
      </w:r>
      <w:r>
        <w:rPr>
          <w:rFonts w:ascii="Times New Roman" w:hAnsi="Times New Roman" w:eastAsia="方正仿宋简体" w:cs="Times New Roman"/>
          <w:sz w:val="32"/>
          <w:szCs w:val="32"/>
        </w:rPr>
        <w:t>建设局</w:t>
      </w:r>
    </w:p>
    <w:p>
      <w:pPr>
        <w:spacing w:line="600" w:lineRule="exact"/>
        <w:ind w:firstLine="4480" w:firstLineChars="14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21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7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12</w:t>
      </w:r>
      <w:r>
        <w:rPr>
          <w:rFonts w:ascii="Times New Roman" w:hAnsi="Times New Roman" w:eastAsia="方正仿宋简体" w:cs="Times New Roman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（此件主动公开）</w:t>
      </w: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00" w:lineRule="exact"/>
        <w:jc w:val="left"/>
      </w:pP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313055</wp:posOffset>
                </wp:positionV>
                <wp:extent cx="5706745" cy="25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74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5pt;margin-top:24.65pt;height:0.2pt;width:449.35pt;z-index:251659264;mso-width-relative:page;mso-height-relative:page;" filled="f" stroked="t" coordsize="21600,21600" o:gfxdata="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1oCAtgAAAAIAQAADwAAAAAAAAABACAAAAAiAAAAZHJzL2Rvd25yZXYueG1s&#10;UEsBAhQAFAAAAAgAh07iQHOuWAn4AQAA5Q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5716270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27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5pt;margin-top:1.4pt;height:0.2pt;width:450.1pt;z-index:251660288;mso-width-relative:page;mso-height-relative:page;" filled="f" stroked="t" coordsize="21600,21600" o:gfxdata="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EhYN1QAAAAYBAAAPAAAAAAAAAAEAIAAAACIAAABkcnMvZG93bnJldi54bWxQSwEC&#10;FAAUAAAACACHTuJA/mZHj/cBAADl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泉州市鲤城区住房和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城乡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建设局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21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7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12</w:t>
      </w:r>
      <w:r>
        <w:rPr>
          <w:rFonts w:ascii="Times New Roman" w:hAnsi="Times New Roman" w:eastAsia="方正仿宋简体" w:cs="Times New Roman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74" w:bottom="187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7B"/>
    <w:rsid w:val="00000004"/>
    <w:rsid w:val="00001CF8"/>
    <w:rsid w:val="0000303A"/>
    <w:rsid w:val="000053EF"/>
    <w:rsid w:val="000107B7"/>
    <w:rsid w:val="0001096C"/>
    <w:rsid w:val="0001253C"/>
    <w:rsid w:val="00014B62"/>
    <w:rsid w:val="00015AAE"/>
    <w:rsid w:val="00020681"/>
    <w:rsid w:val="00023C10"/>
    <w:rsid w:val="00023FBF"/>
    <w:rsid w:val="00024F4A"/>
    <w:rsid w:val="0002603B"/>
    <w:rsid w:val="000274B6"/>
    <w:rsid w:val="00027DF1"/>
    <w:rsid w:val="00027E04"/>
    <w:rsid w:val="0003205F"/>
    <w:rsid w:val="0003276E"/>
    <w:rsid w:val="00032840"/>
    <w:rsid w:val="00034096"/>
    <w:rsid w:val="0003448D"/>
    <w:rsid w:val="00034DCF"/>
    <w:rsid w:val="00035850"/>
    <w:rsid w:val="0003747B"/>
    <w:rsid w:val="00041052"/>
    <w:rsid w:val="00041224"/>
    <w:rsid w:val="00041BE6"/>
    <w:rsid w:val="00044720"/>
    <w:rsid w:val="00046246"/>
    <w:rsid w:val="0004749B"/>
    <w:rsid w:val="00051462"/>
    <w:rsid w:val="000515FD"/>
    <w:rsid w:val="00051A37"/>
    <w:rsid w:val="0005690E"/>
    <w:rsid w:val="00057BDD"/>
    <w:rsid w:val="00057D28"/>
    <w:rsid w:val="0006165C"/>
    <w:rsid w:val="00064CF5"/>
    <w:rsid w:val="0006640F"/>
    <w:rsid w:val="000672A2"/>
    <w:rsid w:val="0006769A"/>
    <w:rsid w:val="00070141"/>
    <w:rsid w:val="000716DB"/>
    <w:rsid w:val="0007234A"/>
    <w:rsid w:val="000736F4"/>
    <w:rsid w:val="00074333"/>
    <w:rsid w:val="00074A46"/>
    <w:rsid w:val="00076771"/>
    <w:rsid w:val="00076D7D"/>
    <w:rsid w:val="00076E52"/>
    <w:rsid w:val="00076F57"/>
    <w:rsid w:val="0007759A"/>
    <w:rsid w:val="00077774"/>
    <w:rsid w:val="0008174D"/>
    <w:rsid w:val="000832F1"/>
    <w:rsid w:val="00084E2B"/>
    <w:rsid w:val="000863FC"/>
    <w:rsid w:val="0008683B"/>
    <w:rsid w:val="00087C40"/>
    <w:rsid w:val="0009047A"/>
    <w:rsid w:val="00090ECB"/>
    <w:rsid w:val="0009337E"/>
    <w:rsid w:val="00093E13"/>
    <w:rsid w:val="000A1316"/>
    <w:rsid w:val="000A211B"/>
    <w:rsid w:val="000A31D6"/>
    <w:rsid w:val="000A3E73"/>
    <w:rsid w:val="000A4972"/>
    <w:rsid w:val="000A7FF0"/>
    <w:rsid w:val="000B3833"/>
    <w:rsid w:val="000B5945"/>
    <w:rsid w:val="000B66E0"/>
    <w:rsid w:val="000B772A"/>
    <w:rsid w:val="000C4F5A"/>
    <w:rsid w:val="000C6179"/>
    <w:rsid w:val="000C7338"/>
    <w:rsid w:val="000D13A3"/>
    <w:rsid w:val="000D2568"/>
    <w:rsid w:val="000D3979"/>
    <w:rsid w:val="000E1EC3"/>
    <w:rsid w:val="000E2E56"/>
    <w:rsid w:val="000E4355"/>
    <w:rsid w:val="000E4CFF"/>
    <w:rsid w:val="000F0CCC"/>
    <w:rsid w:val="000F4D4B"/>
    <w:rsid w:val="000F5166"/>
    <w:rsid w:val="000F78DD"/>
    <w:rsid w:val="00100ED2"/>
    <w:rsid w:val="00101426"/>
    <w:rsid w:val="001020CB"/>
    <w:rsid w:val="001050D2"/>
    <w:rsid w:val="0010633C"/>
    <w:rsid w:val="00110C82"/>
    <w:rsid w:val="00111CA6"/>
    <w:rsid w:val="001126C7"/>
    <w:rsid w:val="00117583"/>
    <w:rsid w:val="00117774"/>
    <w:rsid w:val="0012207B"/>
    <w:rsid w:val="00122366"/>
    <w:rsid w:val="001248DE"/>
    <w:rsid w:val="00127575"/>
    <w:rsid w:val="0013142C"/>
    <w:rsid w:val="00141C65"/>
    <w:rsid w:val="00143357"/>
    <w:rsid w:val="00143A38"/>
    <w:rsid w:val="0014636E"/>
    <w:rsid w:val="00147179"/>
    <w:rsid w:val="00152187"/>
    <w:rsid w:val="001540A6"/>
    <w:rsid w:val="00154AA5"/>
    <w:rsid w:val="00156316"/>
    <w:rsid w:val="00157461"/>
    <w:rsid w:val="00157598"/>
    <w:rsid w:val="001577A8"/>
    <w:rsid w:val="00160EB8"/>
    <w:rsid w:val="00161000"/>
    <w:rsid w:val="001611FF"/>
    <w:rsid w:val="001613E5"/>
    <w:rsid w:val="00162111"/>
    <w:rsid w:val="001638D3"/>
    <w:rsid w:val="001658D7"/>
    <w:rsid w:val="00166EF4"/>
    <w:rsid w:val="0016707A"/>
    <w:rsid w:val="00167BC9"/>
    <w:rsid w:val="00173E35"/>
    <w:rsid w:val="00173EA9"/>
    <w:rsid w:val="001759B8"/>
    <w:rsid w:val="001803D5"/>
    <w:rsid w:val="00181030"/>
    <w:rsid w:val="00181145"/>
    <w:rsid w:val="00181864"/>
    <w:rsid w:val="0018432D"/>
    <w:rsid w:val="001907F0"/>
    <w:rsid w:val="00191AE7"/>
    <w:rsid w:val="00193106"/>
    <w:rsid w:val="001976BF"/>
    <w:rsid w:val="001A02DC"/>
    <w:rsid w:val="001A069E"/>
    <w:rsid w:val="001A0D3F"/>
    <w:rsid w:val="001A1349"/>
    <w:rsid w:val="001A2D51"/>
    <w:rsid w:val="001A4EBB"/>
    <w:rsid w:val="001A6F17"/>
    <w:rsid w:val="001A703D"/>
    <w:rsid w:val="001A7371"/>
    <w:rsid w:val="001A758D"/>
    <w:rsid w:val="001B1C0E"/>
    <w:rsid w:val="001B2B7A"/>
    <w:rsid w:val="001B4DEE"/>
    <w:rsid w:val="001B597E"/>
    <w:rsid w:val="001B6564"/>
    <w:rsid w:val="001B748F"/>
    <w:rsid w:val="001B7535"/>
    <w:rsid w:val="001C04FA"/>
    <w:rsid w:val="001C4F42"/>
    <w:rsid w:val="001D00A3"/>
    <w:rsid w:val="001D0818"/>
    <w:rsid w:val="001D2B75"/>
    <w:rsid w:val="001D2BA2"/>
    <w:rsid w:val="001D3819"/>
    <w:rsid w:val="001D3E9E"/>
    <w:rsid w:val="001D3EAB"/>
    <w:rsid w:val="001D4759"/>
    <w:rsid w:val="001D5FD0"/>
    <w:rsid w:val="001E0F6E"/>
    <w:rsid w:val="001E1B2F"/>
    <w:rsid w:val="001E32A6"/>
    <w:rsid w:val="001E532F"/>
    <w:rsid w:val="001E77DC"/>
    <w:rsid w:val="001F7AF8"/>
    <w:rsid w:val="00200DB2"/>
    <w:rsid w:val="0020199D"/>
    <w:rsid w:val="00204541"/>
    <w:rsid w:val="002064A1"/>
    <w:rsid w:val="002109E4"/>
    <w:rsid w:val="00212A0E"/>
    <w:rsid w:val="002130C1"/>
    <w:rsid w:val="00214A88"/>
    <w:rsid w:val="0021512C"/>
    <w:rsid w:val="00216492"/>
    <w:rsid w:val="002168FA"/>
    <w:rsid w:val="00216B30"/>
    <w:rsid w:val="00217E39"/>
    <w:rsid w:val="002208F1"/>
    <w:rsid w:val="00220A28"/>
    <w:rsid w:val="0022250A"/>
    <w:rsid w:val="00222B09"/>
    <w:rsid w:val="00223C4E"/>
    <w:rsid w:val="00224F82"/>
    <w:rsid w:val="00227F2C"/>
    <w:rsid w:val="0023129E"/>
    <w:rsid w:val="002319FA"/>
    <w:rsid w:val="002330EA"/>
    <w:rsid w:val="0023431F"/>
    <w:rsid w:val="0023637B"/>
    <w:rsid w:val="00236699"/>
    <w:rsid w:val="00236B00"/>
    <w:rsid w:val="002404D5"/>
    <w:rsid w:val="00240B05"/>
    <w:rsid w:val="00243113"/>
    <w:rsid w:val="00243614"/>
    <w:rsid w:val="00243DC6"/>
    <w:rsid w:val="00245E04"/>
    <w:rsid w:val="00246319"/>
    <w:rsid w:val="0025022D"/>
    <w:rsid w:val="00250CED"/>
    <w:rsid w:val="00252BF4"/>
    <w:rsid w:val="00255669"/>
    <w:rsid w:val="0025799F"/>
    <w:rsid w:val="00263F5E"/>
    <w:rsid w:val="00265290"/>
    <w:rsid w:val="0026639F"/>
    <w:rsid w:val="0027399F"/>
    <w:rsid w:val="00274851"/>
    <w:rsid w:val="00275B6B"/>
    <w:rsid w:val="00276925"/>
    <w:rsid w:val="00282063"/>
    <w:rsid w:val="002823D2"/>
    <w:rsid w:val="00282827"/>
    <w:rsid w:val="00285208"/>
    <w:rsid w:val="0028564B"/>
    <w:rsid w:val="002872DF"/>
    <w:rsid w:val="00292332"/>
    <w:rsid w:val="002945C6"/>
    <w:rsid w:val="0029562D"/>
    <w:rsid w:val="002968F7"/>
    <w:rsid w:val="00297BC7"/>
    <w:rsid w:val="002A069F"/>
    <w:rsid w:val="002A4680"/>
    <w:rsid w:val="002A53A0"/>
    <w:rsid w:val="002A6654"/>
    <w:rsid w:val="002A74CD"/>
    <w:rsid w:val="002A7E1B"/>
    <w:rsid w:val="002B05CB"/>
    <w:rsid w:val="002B4744"/>
    <w:rsid w:val="002B592E"/>
    <w:rsid w:val="002B608B"/>
    <w:rsid w:val="002C2887"/>
    <w:rsid w:val="002C2E99"/>
    <w:rsid w:val="002C330A"/>
    <w:rsid w:val="002C346E"/>
    <w:rsid w:val="002C3F2A"/>
    <w:rsid w:val="002C770A"/>
    <w:rsid w:val="002D1D07"/>
    <w:rsid w:val="002D6C03"/>
    <w:rsid w:val="002D71E1"/>
    <w:rsid w:val="002D72D7"/>
    <w:rsid w:val="002E17F2"/>
    <w:rsid w:val="002E2970"/>
    <w:rsid w:val="002E403A"/>
    <w:rsid w:val="002E5658"/>
    <w:rsid w:val="002E59D1"/>
    <w:rsid w:val="002E7E0B"/>
    <w:rsid w:val="002F0A1B"/>
    <w:rsid w:val="002F28A6"/>
    <w:rsid w:val="002F35CC"/>
    <w:rsid w:val="002F54B7"/>
    <w:rsid w:val="002F5A99"/>
    <w:rsid w:val="002F797C"/>
    <w:rsid w:val="0030012B"/>
    <w:rsid w:val="00300D8F"/>
    <w:rsid w:val="0030379A"/>
    <w:rsid w:val="003041C4"/>
    <w:rsid w:val="00310622"/>
    <w:rsid w:val="00312AAE"/>
    <w:rsid w:val="003142AF"/>
    <w:rsid w:val="00315174"/>
    <w:rsid w:val="00316C98"/>
    <w:rsid w:val="00324AF8"/>
    <w:rsid w:val="00325489"/>
    <w:rsid w:val="00326D7F"/>
    <w:rsid w:val="003303D2"/>
    <w:rsid w:val="00331601"/>
    <w:rsid w:val="00334F14"/>
    <w:rsid w:val="003403D2"/>
    <w:rsid w:val="00344B50"/>
    <w:rsid w:val="003470B4"/>
    <w:rsid w:val="00352AE4"/>
    <w:rsid w:val="00355B1D"/>
    <w:rsid w:val="0035606A"/>
    <w:rsid w:val="00356113"/>
    <w:rsid w:val="0036021F"/>
    <w:rsid w:val="00362A3E"/>
    <w:rsid w:val="0036725B"/>
    <w:rsid w:val="00367347"/>
    <w:rsid w:val="00376BEA"/>
    <w:rsid w:val="003812A5"/>
    <w:rsid w:val="00383D3D"/>
    <w:rsid w:val="00385755"/>
    <w:rsid w:val="0038690D"/>
    <w:rsid w:val="00392373"/>
    <w:rsid w:val="00392690"/>
    <w:rsid w:val="00394E2A"/>
    <w:rsid w:val="0039541E"/>
    <w:rsid w:val="003968D1"/>
    <w:rsid w:val="003A0580"/>
    <w:rsid w:val="003A123B"/>
    <w:rsid w:val="003B097B"/>
    <w:rsid w:val="003B1050"/>
    <w:rsid w:val="003B20B1"/>
    <w:rsid w:val="003B216D"/>
    <w:rsid w:val="003B4BE8"/>
    <w:rsid w:val="003B4C19"/>
    <w:rsid w:val="003B53E7"/>
    <w:rsid w:val="003B5547"/>
    <w:rsid w:val="003B7A88"/>
    <w:rsid w:val="003C0ADC"/>
    <w:rsid w:val="003C6774"/>
    <w:rsid w:val="003C6E4D"/>
    <w:rsid w:val="003C7914"/>
    <w:rsid w:val="003D17EC"/>
    <w:rsid w:val="003D2151"/>
    <w:rsid w:val="003D23E6"/>
    <w:rsid w:val="003D3D2F"/>
    <w:rsid w:val="003D45EE"/>
    <w:rsid w:val="003D72F0"/>
    <w:rsid w:val="003E164C"/>
    <w:rsid w:val="003E2397"/>
    <w:rsid w:val="003E5F8E"/>
    <w:rsid w:val="003F4128"/>
    <w:rsid w:val="003F6C2C"/>
    <w:rsid w:val="003F6EFA"/>
    <w:rsid w:val="0040078E"/>
    <w:rsid w:val="004054FD"/>
    <w:rsid w:val="0041119E"/>
    <w:rsid w:val="00414236"/>
    <w:rsid w:val="0041661A"/>
    <w:rsid w:val="00417622"/>
    <w:rsid w:val="00421502"/>
    <w:rsid w:val="00421649"/>
    <w:rsid w:val="004238E9"/>
    <w:rsid w:val="00424E65"/>
    <w:rsid w:val="004256C1"/>
    <w:rsid w:val="00426254"/>
    <w:rsid w:val="00430918"/>
    <w:rsid w:val="00430C18"/>
    <w:rsid w:val="00431FE2"/>
    <w:rsid w:val="00434489"/>
    <w:rsid w:val="00440059"/>
    <w:rsid w:val="0044032A"/>
    <w:rsid w:val="00441E76"/>
    <w:rsid w:val="0044303F"/>
    <w:rsid w:val="004552E0"/>
    <w:rsid w:val="00455ACD"/>
    <w:rsid w:val="004629AD"/>
    <w:rsid w:val="00462E81"/>
    <w:rsid w:val="00465D9A"/>
    <w:rsid w:val="004710C2"/>
    <w:rsid w:val="004737D4"/>
    <w:rsid w:val="00474934"/>
    <w:rsid w:val="004760B2"/>
    <w:rsid w:val="00480E39"/>
    <w:rsid w:val="00482B66"/>
    <w:rsid w:val="00490281"/>
    <w:rsid w:val="00491F8F"/>
    <w:rsid w:val="00492790"/>
    <w:rsid w:val="00495075"/>
    <w:rsid w:val="004958AB"/>
    <w:rsid w:val="00496DA1"/>
    <w:rsid w:val="004A2B1E"/>
    <w:rsid w:val="004A44C9"/>
    <w:rsid w:val="004A5351"/>
    <w:rsid w:val="004A596A"/>
    <w:rsid w:val="004A67E0"/>
    <w:rsid w:val="004A6F51"/>
    <w:rsid w:val="004B062F"/>
    <w:rsid w:val="004B3DFB"/>
    <w:rsid w:val="004B59C0"/>
    <w:rsid w:val="004B6677"/>
    <w:rsid w:val="004B670A"/>
    <w:rsid w:val="004B6775"/>
    <w:rsid w:val="004B677A"/>
    <w:rsid w:val="004B6AC5"/>
    <w:rsid w:val="004B74CB"/>
    <w:rsid w:val="004C6DE7"/>
    <w:rsid w:val="004D282C"/>
    <w:rsid w:val="004D49FB"/>
    <w:rsid w:val="004D4D1B"/>
    <w:rsid w:val="004D7168"/>
    <w:rsid w:val="004E2147"/>
    <w:rsid w:val="004E3E09"/>
    <w:rsid w:val="004E65C0"/>
    <w:rsid w:val="004F1779"/>
    <w:rsid w:val="004F2379"/>
    <w:rsid w:val="004F3391"/>
    <w:rsid w:val="004F45AA"/>
    <w:rsid w:val="004F7752"/>
    <w:rsid w:val="004F7F36"/>
    <w:rsid w:val="005020B2"/>
    <w:rsid w:val="00502CC7"/>
    <w:rsid w:val="005030E1"/>
    <w:rsid w:val="005065A9"/>
    <w:rsid w:val="00507E36"/>
    <w:rsid w:val="00507E3B"/>
    <w:rsid w:val="00510ED7"/>
    <w:rsid w:val="0052194C"/>
    <w:rsid w:val="00522D26"/>
    <w:rsid w:val="00522F89"/>
    <w:rsid w:val="00525499"/>
    <w:rsid w:val="00530B5B"/>
    <w:rsid w:val="0053150D"/>
    <w:rsid w:val="00531DA6"/>
    <w:rsid w:val="0053799F"/>
    <w:rsid w:val="00540683"/>
    <w:rsid w:val="0054227F"/>
    <w:rsid w:val="00543343"/>
    <w:rsid w:val="00543D7B"/>
    <w:rsid w:val="00546279"/>
    <w:rsid w:val="00547B17"/>
    <w:rsid w:val="005506E7"/>
    <w:rsid w:val="005512F2"/>
    <w:rsid w:val="00552F31"/>
    <w:rsid w:val="00554EB5"/>
    <w:rsid w:val="00556284"/>
    <w:rsid w:val="005577E5"/>
    <w:rsid w:val="00557E72"/>
    <w:rsid w:val="00562ADB"/>
    <w:rsid w:val="00566A6F"/>
    <w:rsid w:val="00566E5E"/>
    <w:rsid w:val="005676EB"/>
    <w:rsid w:val="00571407"/>
    <w:rsid w:val="00571EB2"/>
    <w:rsid w:val="00575FED"/>
    <w:rsid w:val="00576F84"/>
    <w:rsid w:val="0058060B"/>
    <w:rsid w:val="00590091"/>
    <w:rsid w:val="00591108"/>
    <w:rsid w:val="005A0856"/>
    <w:rsid w:val="005A1DEE"/>
    <w:rsid w:val="005A3120"/>
    <w:rsid w:val="005A631C"/>
    <w:rsid w:val="005B258A"/>
    <w:rsid w:val="005B32B8"/>
    <w:rsid w:val="005B4ABE"/>
    <w:rsid w:val="005B5316"/>
    <w:rsid w:val="005B543A"/>
    <w:rsid w:val="005C0F48"/>
    <w:rsid w:val="005C2B1B"/>
    <w:rsid w:val="005C47BB"/>
    <w:rsid w:val="005C49E3"/>
    <w:rsid w:val="005D158D"/>
    <w:rsid w:val="005D2981"/>
    <w:rsid w:val="005D4723"/>
    <w:rsid w:val="005D4BD9"/>
    <w:rsid w:val="005E0DDA"/>
    <w:rsid w:val="005E47A8"/>
    <w:rsid w:val="005E6491"/>
    <w:rsid w:val="005E7FDE"/>
    <w:rsid w:val="005F0545"/>
    <w:rsid w:val="005F1830"/>
    <w:rsid w:val="005F2347"/>
    <w:rsid w:val="005F2EDE"/>
    <w:rsid w:val="005F4095"/>
    <w:rsid w:val="005F5953"/>
    <w:rsid w:val="005F66C9"/>
    <w:rsid w:val="0060040F"/>
    <w:rsid w:val="006025D8"/>
    <w:rsid w:val="00604A35"/>
    <w:rsid w:val="00604F2D"/>
    <w:rsid w:val="006051D1"/>
    <w:rsid w:val="00610E6F"/>
    <w:rsid w:val="006138AE"/>
    <w:rsid w:val="00614F5B"/>
    <w:rsid w:val="00616342"/>
    <w:rsid w:val="0062236E"/>
    <w:rsid w:val="00622B95"/>
    <w:rsid w:val="006239C1"/>
    <w:rsid w:val="00623CE2"/>
    <w:rsid w:val="00625BF6"/>
    <w:rsid w:val="00625FCF"/>
    <w:rsid w:val="0062611F"/>
    <w:rsid w:val="00630481"/>
    <w:rsid w:val="00632F24"/>
    <w:rsid w:val="00636498"/>
    <w:rsid w:val="006374AB"/>
    <w:rsid w:val="00640398"/>
    <w:rsid w:val="0064041F"/>
    <w:rsid w:val="00640D9E"/>
    <w:rsid w:val="0064261F"/>
    <w:rsid w:val="006440B8"/>
    <w:rsid w:val="00646047"/>
    <w:rsid w:val="006503D5"/>
    <w:rsid w:val="00650F19"/>
    <w:rsid w:val="006512CB"/>
    <w:rsid w:val="0065190D"/>
    <w:rsid w:val="00654275"/>
    <w:rsid w:val="00654EC2"/>
    <w:rsid w:val="00655C1C"/>
    <w:rsid w:val="00655C71"/>
    <w:rsid w:val="00656150"/>
    <w:rsid w:val="00657425"/>
    <w:rsid w:val="00661F56"/>
    <w:rsid w:val="00662414"/>
    <w:rsid w:val="00663A85"/>
    <w:rsid w:val="00663D37"/>
    <w:rsid w:val="006658D8"/>
    <w:rsid w:val="00665D47"/>
    <w:rsid w:val="0066621A"/>
    <w:rsid w:val="0066743E"/>
    <w:rsid w:val="0066784D"/>
    <w:rsid w:val="00667CFA"/>
    <w:rsid w:val="006738F2"/>
    <w:rsid w:val="00674AD3"/>
    <w:rsid w:val="0067517B"/>
    <w:rsid w:val="006770AF"/>
    <w:rsid w:val="0068226C"/>
    <w:rsid w:val="0068338F"/>
    <w:rsid w:val="00684AED"/>
    <w:rsid w:val="00684E7E"/>
    <w:rsid w:val="00685A9A"/>
    <w:rsid w:val="0068678F"/>
    <w:rsid w:val="006920E7"/>
    <w:rsid w:val="00693EF9"/>
    <w:rsid w:val="00697D8B"/>
    <w:rsid w:val="006A1022"/>
    <w:rsid w:val="006A102F"/>
    <w:rsid w:val="006A1BC0"/>
    <w:rsid w:val="006B4F80"/>
    <w:rsid w:val="006B52E7"/>
    <w:rsid w:val="006B6BB6"/>
    <w:rsid w:val="006B71CA"/>
    <w:rsid w:val="006B77DE"/>
    <w:rsid w:val="006C1929"/>
    <w:rsid w:val="006C2F76"/>
    <w:rsid w:val="006C4364"/>
    <w:rsid w:val="006C5B90"/>
    <w:rsid w:val="006C5FAF"/>
    <w:rsid w:val="006D02F3"/>
    <w:rsid w:val="006D5212"/>
    <w:rsid w:val="006D695E"/>
    <w:rsid w:val="006E1BB6"/>
    <w:rsid w:val="006E22D6"/>
    <w:rsid w:val="006E4C70"/>
    <w:rsid w:val="006E54B0"/>
    <w:rsid w:val="006E7467"/>
    <w:rsid w:val="006F0D18"/>
    <w:rsid w:val="006F27C5"/>
    <w:rsid w:val="006F69A4"/>
    <w:rsid w:val="007017EF"/>
    <w:rsid w:val="007039D8"/>
    <w:rsid w:val="0070404F"/>
    <w:rsid w:val="00704430"/>
    <w:rsid w:val="007055D8"/>
    <w:rsid w:val="007058AA"/>
    <w:rsid w:val="00710D2A"/>
    <w:rsid w:val="00711090"/>
    <w:rsid w:val="00712537"/>
    <w:rsid w:val="00712CE7"/>
    <w:rsid w:val="00713A4E"/>
    <w:rsid w:val="00714316"/>
    <w:rsid w:val="007219A3"/>
    <w:rsid w:val="00721CA8"/>
    <w:rsid w:val="00723C8C"/>
    <w:rsid w:val="00723F82"/>
    <w:rsid w:val="0072440B"/>
    <w:rsid w:val="00725242"/>
    <w:rsid w:val="00725789"/>
    <w:rsid w:val="00732CF0"/>
    <w:rsid w:val="00732F6B"/>
    <w:rsid w:val="0073454B"/>
    <w:rsid w:val="00734E76"/>
    <w:rsid w:val="00735052"/>
    <w:rsid w:val="007352B4"/>
    <w:rsid w:val="007451B8"/>
    <w:rsid w:val="0074788D"/>
    <w:rsid w:val="00751066"/>
    <w:rsid w:val="007517A1"/>
    <w:rsid w:val="007533FA"/>
    <w:rsid w:val="00754618"/>
    <w:rsid w:val="00754AD9"/>
    <w:rsid w:val="00754FE0"/>
    <w:rsid w:val="007552A6"/>
    <w:rsid w:val="00756C88"/>
    <w:rsid w:val="00760BE4"/>
    <w:rsid w:val="007611E1"/>
    <w:rsid w:val="00763892"/>
    <w:rsid w:val="007654B4"/>
    <w:rsid w:val="00766839"/>
    <w:rsid w:val="00766FE9"/>
    <w:rsid w:val="007676CD"/>
    <w:rsid w:val="00771DEE"/>
    <w:rsid w:val="00772E08"/>
    <w:rsid w:val="00772E32"/>
    <w:rsid w:val="007733C4"/>
    <w:rsid w:val="00774C85"/>
    <w:rsid w:val="00775DBB"/>
    <w:rsid w:val="0078469F"/>
    <w:rsid w:val="007858CD"/>
    <w:rsid w:val="007866BE"/>
    <w:rsid w:val="007879B0"/>
    <w:rsid w:val="00791246"/>
    <w:rsid w:val="00792037"/>
    <w:rsid w:val="00793B37"/>
    <w:rsid w:val="007A04FB"/>
    <w:rsid w:val="007A379D"/>
    <w:rsid w:val="007A65B3"/>
    <w:rsid w:val="007A71C8"/>
    <w:rsid w:val="007B2AA4"/>
    <w:rsid w:val="007B437E"/>
    <w:rsid w:val="007B5200"/>
    <w:rsid w:val="007B711B"/>
    <w:rsid w:val="007B7E98"/>
    <w:rsid w:val="007C0A58"/>
    <w:rsid w:val="007C3953"/>
    <w:rsid w:val="007C3EB9"/>
    <w:rsid w:val="007C43FB"/>
    <w:rsid w:val="007D391B"/>
    <w:rsid w:val="007D72E7"/>
    <w:rsid w:val="007E2271"/>
    <w:rsid w:val="007E3077"/>
    <w:rsid w:val="007E4B24"/>
    <w:rsid w:val="007E57E7"/>
    <w:rsid w:val="007E6A30"/>
    <w:rsid w:val="007E6B24"/>
    <w:rsid w:val="007E6CB8"/>
    <w:rsid w:val="007E6CFA"/>
    <w:rsid w:val="007F1CE5"/>
    <w:rsid w:val="007F1ECF"/>
    <w:rsid w:val="007F335A"/>
    <w:rsid w:val="007F59AA"/>
    <w:rsid w:val="007F6076"/>
    <w:rsid w:val="007F7218"/>
    <w:rsid w:val="008076E1"/>
    <w:rsid w:val="008077F6"/>
    <w:rsid w:val="00807874"/>
    <w:rsid w:val="0081165C"/>
    <w:rsid w:val="00811EEB"/>
    <w:rsid w:val="00812FA0"/>
    <w:rsid w:val="00814FEA"/>
    <w:rsid w:val="00815FC7"/>
    <w:rsid w:val="0081605E"/>
    <w:rsid w:val="0082105F"/>
    <w:rsid w:val="0082164F"/>
    <w:rsid w:val="00821895"/>
    <w:rsid w:val="008218C6"/>
    <w:rsid w:val="0082553E"/>
    <w:rsid w:val="00826D85"/>
    <w:rsid w:val="008319A1"/>
    <w:rsid w:val="00832503"/>
    <w:rsid w:val="0083776A"/>
    <w:rsid w:val="0084250F"/>
    <w:rsid w:val="00842EB5"/>
    <w:rsid w:val="00842F32"/>
    <w:rsid w:val="00844D46"/>
    <w:rsid w:val="008517E4"/>
    <w:rsid w:val="00852E1B"/>
    <w:rsid w:val="00853217"/>
    <w:rsid w:val="00855037"/>
    <w:rsid w:val="00856364"/>
    <w:rsid w:val="00856E37"/>
    <w:rsid w:val="0085781B"/>
    <w:rsid w:val="00861986"/>
    <w:rsid w:val="008632A1"/>
    <w:rsid w:val="008647E0"/>
    <w:rsid w:val="00865DAC"/>
    <w:rsid w:val="008660FB"/>
    <w:rsid w:val="008664FA"/>
    <w:rsid w:val="0086758F"/>
    <w:rsid w:val="0087041A"/>
    <w:rsid w:val="0087098B"/>
    <w:rsid w:val="008713F8"/>
    <w:rsid w:val="008717CF"/>
    <w:rsid w:val="0087237F"/>
    <w:rsid w:val="008726D5"/>
    <w:rsid w:val="00872C80"/>
    <w:rsid w:val="00873664"/>
    <w:rsid w:val="008745D2"/>
    <w:rsid w:val="00876CDE"/>
    <w:rsid w:val="008770BB"/>
    <w:rsid w:val="00881E03"/>
    <w:rsid w:val="0088236F"/>
    <w:rsid w:val="00882FA8"/>
    <w:rsid w:val="008833CB"/>
    <w:rsid w:val="00886060"/>
    <w:rsid w:val="00892DD7"/>
    <w:rsid w:val="008935F7"/>
    <w:rsid w:val="00895111"/>
    <w:rsid w:val="008A087B"/>
    <w:rsid w:val="008A129F"/>
    <w:rsid w:val="008A3C2B"/>
    <w:rsid w:val="008A442C"/>
    <w:rsid w:val="008A6376"/>
    <w:rsid w:val="008A72F6"/>
    <w:rsid w:val="008A7DB1"/>
    <w:rsid w:val="008B3AF8"/>
    <w:rsid w:val="008B7BB1"/>
    <w:rsid w:val="008C07AE"/>
    <w:rsid w:val="008C2462"/>
    <w:rsid w:val="008D2927"/>
    <w:rsid w:val="008D2F9E"/>
    <w:rsid w:val="008D45BB"/>
    <w:rsid w:val="008D596B"/>
    <w:rsid w:val="008D6553"/>
    <w:rsid w:val="008D7CCC"/>
    <w:rsid w:val="008E09FB"/>
    <w:rsid w:val="008E1FD5"/>
    <w:rsid w:val="008E303B"/>
    <w:rsid w:val="008E43AD"/>
    <w:rsid w:val="008E4A11"/>
    <w:rsid w:val="008E7942"/>
    <w:rsid w:val="008F5EEC"/>
    <w:rsid w:val="008F6EF1"/>
    <w:rsid w:val="00900ECF"/>
    <w:rsid w:val="00903988"/>
    <w:rsid w:val="00905174"/>
    <w:rsid w:val="009051B0"/>
    <w:rsid w:val="0091041F"/>
    <w:rsid w:val="00911087"/>
    <w:rsid w:val="00911EB4"/>
    <w:rsid w:val="00912B11"/>
    <w:rsid w:val="00913F4B"/>
    <w:rsid w:val="00914439"/>
    <w:rsid w:val="00916499"/>
    <w:rsid w:val="009175A4"/>
    <w:rsid w:val="00921B77"/>
    <w:rsid w:val="0092450C"/>
    <w:rsid w:val="00925591"/>
    <w:rsid w:val="0092566F"/>
    <w:rsid w:val="009310BB"/>
    <w:rsid w:val="009349E1"/>
    <w:rsid w:val="00935D48"/>
    <w:rsid w:val="00936E1C"/>
    <w:rsid w:val="009413F7"/>
    <w:rsid w:val="00942C23"/>
    <w:rsid w:val="0094705C"/>
    <w:rsid w:val="00947E6B"/>
    <w:rsid w:val="00953B11"/>
    <w:rsid w:val="00953C2D"/>
    <w:rsid w:val="00954AA6"/>
    <w:rsid w:val="009553A0"/>
    <w:rsid w:val="009560EB"/>
    <w:rsid w:val="00962DFB"/>
    <w:rsid w:val="00963367"/>
    <w:rsid w:val="0096377C"/>
    <w:rsid w:val="0096717C"/>
    <w:rsid w:val="00967374"/>
    <w:rsid w:val="00967788"/>
    <w:rsid w:val="00971352"/>
    <w:rsid w:val="0097151B"/>
    <w:rsid w:val="00973292"/>
    <w:rsid w:val="00974BAD"/>
    <w:rsid w:val="00975F59"/>
    <w:rsid w:val="00981437"/>
    <w:rsid w:val="009815AC"/>
    <w:rsid w:val="00981E5F"/>
    <w:rsid w:val="00982BD0"/>
    <w:rsid w:val="00982C41"/>
    <w:rsid w:val="00985928"/>
    <w:rsid w:val="0098592A"/>
    <w:rsid w:val="009870E6"/>
    <w:rsid w:val="00987561"/>
    <w:rsid w:val="0099020B"/>
    <w:rsid w:val="00991E8D"/>
    <w:rsid w:val="00992D54"/>
    <w:rsid w:val="00994DAE"/>
    <w:rsid w:val="009A1B5F"/>
    <w:rsid w:val="009A1CEE"/>
    <w:rsid w:val="009A2A7C"/>
    <w:rsid w:val="009A32B9"/>
    <w:rsid w:val="009A3B9A"/>
    <w:rsid w:val="009A3EAE"/>
    <w:rsid w:val="009A416D"/>
    <w:rsid w:val="009A44FD"/>
    <w:rsid w:val="009B02A3"/>
    <w:rsid w:val="009B0911"/>
    <w:rsid w:val="009B1E3B"/>
    <w:rsid w:val="009B3C7E"/>
    <w:rsid w:val="009C0B10"/>
    <w:rsid w:val="009C2877"/>
    <w:rsid w:val="009C2F44"/>
    <w:rsid w:val="009C3337"/>
    <w:rsid w:val="009C4807"/>
    <w:rsid w:val="009C5F8D"/>
    <w:rsid w:val="009D1936"/>
    <w:rsid w:val="009D3C33"/>
    <w:rsid w:val="009D3EE2"/>
    <w:rsid w:val="009D43D9"/>
    <w:rsid w:val="009D4B5F"/>
    <w:rsid w:val="009D5207"/>
    <w:rsid w:val="009D56B5"/>
    <w:rsid w:val="009E0441"/>
    <w:rsid w:val="009E116F"/>
    <w:rsid w:val="009E152E"/>
    <w:rsid w:val="009E1EE9"/>
    <w:rsid w:val="009E23E2"/>
    <w:rsid w:val="009E3C07"/>
    <w:rsid w:val="009E4E6C"/>
    <w:rsid w:val="009E6754"/>
    <w:rsid w:val="009F0B20"/>
    <w:rsid w:val="009F0FB8"/>
    <w:rsid w:val="009F1BA8"/>
    <w:rsid w:val="009F7B6A"/>
    <w:rsid w:val="00A0288E"/>
    <w:rsid w:val="00A050DB"/>
    <w:rsid w:val="00A07AF5"/>
    <w:rsid w:val="00A133F2"/>
    <w:rsid w:val="00A1341A"/>
    <w:rsid w:val="00A13465"/>
    <w:rsid w:val="00A13F3B"/>
    <w:rsid w:val="00A16D59"/>
    <w:rsid w:val="00A17660"/>
    <w:rsid w:val="00A225C1"/>
    <w:rsid w:val="00A22CF1"/>
    <w:rsid w:val="00A2506F"/>
    <w:rsid w:val="00A27FBC"/>
    <w:rsid w:val="00A31ADE"/>
    <w:rsid w:val="00A31F6E"/>
    <w:rsid w:val="00A3540F"/>
    <w:rsid w:val="00A362F1"/>
    <w:rsid w:val="00A37270"/>
    <w:rsid w:val="00A377F9"/>
    <w:rsid w:val="00A4052E"/>
    <w:rsid w:val="00A40F6F"/>
    <w:rsid w:val="00A416EF"/>
    <w:rsid w:val="00A4243C"/>
    <w:rsid w:val="00A46708"/>
    <w:rsid w:val="00A5078A"/>
    <w:rsid w:val="00A50824"/>
    <w:rsid w:val="00A52533"/>
    <w:rsid w:val="00A56807"/>
    <w:rsid w:val="00A620B7"/>
    <w:rsid w:val="00A66C12"/>
    <w:rsid w:val="00A72333"/>
    <w:rsid w:val="00A72B74"/>
    <w:rsid w:val="00A73F4F"/>
    <w:rsid w:val="00A754C9"/>
    <w:rsid w:val="00A80CCB"/>
    <w:rsid w:val="00A81BBD"/>
    <w:rsid w:val="00A82BE9"/>
    <w:rsid w:val="00A8404C"/>
    <w:rsid w:val="00A8540D"/>
    <w:rsid w:val="00A86C22"/>
    <w:rsid w:val="00A92245"/>
    <w:rsid w:val="00A934AD"/>
    <w:rsid w:val="00A934DF"/>
    <w:rsid w:val="00AA0569"/>
    <w:rsid w:val="00AA0BE9"/>
    <w:rsid w:val="00AA11DE"/>
    <w:rsid w:val="00AA17D2"/>
    <w:rsid w:val="00AA2BD2"/>
    <w:rsid w:val="00AA4973"/>
    <w:rsid w:val="00AA54E6"/>
    <w:rsid w:val="00AB1055"/>
    <w:rsid w:val="00AB1536"/>
    <w:rsid w:val="00AB32D5"/>
    <w:rsid w:val="00AB33EA"/>
    <w:rsid w:val="00AB3F1B"/>
    <w:rsid w:val="00AB4A28"/>
    <w:rsid w:val="00AB5A18"/>
    <w:rsid w:val="00AC108F"/>
    <w:rsid w:val="00AC1C99"/>
    <w:rsid w:val="00AC607E"/>
    <w:rsid w:val="00AC7D29"/>
    <w:rsid w:val="00AD246A"/>
    <w:rsid w:val="00AD3CC6"/>
    <w:rsid w:val="00AD5AB2"/>
    <w:rsid w:val="00AD791E"/>
    <w:rsid w:val="00AE0208"/>
    <w:rsid w:val="00AE33A6"/>
    <w:rsid w:val="00AE35BB"/>
    <w:rsid w:val="00AE6AAF"/>
    <w:rsid w:val="00AE70D6"/>
    <w:rsid w:val="00AF0439"/>
    <w:rsid w:val="00AF0DA4"/>
    <w:rsid w:val="00AF368F"/>
    <w:rsid w:val="00AF3A3A"/>
    <w:rsid w:val="00AF4A12"/>
    <w:rsid w:val="00AF4CEC"/>
    <w:rsid w:val="00AF73CA"/>
    <w:rsid w:val="00B00108"/>
    <w:rsid w:val="00B01EE2"/>
    <w:rsid w:val="00B03593"/>
    <w:rsid w:val="00B06C38"/>
    <w:rsid w:val="00B07B1A"/>
    <w:rsid w:val="00B11BA4"/>
    <w:rsid w:val="00B13395"/>
    <w:rsid w:val="00B160F6"/>
    <w:rsid w:val="00B1743A"/>
    <w:rsid w:val="00B223A1"/>
    <w:rsid w:val="00B24525"/>
    <w:rsid w:val="00B253B6"/>
    <w:rsid w:val="00B254FE"/>
    <w:rsid w:val="00B25B48"/>
    <w:rsid w:val="00B26272"/>
    <w:rsid w:val="00B32F9E"/>
    <w:rsid w:val="00B34EFD"/>
    <w:rsid w:val="00B41631"/>
    <w:rsid w:val="00B433C3"/>
    <w:rsid w:val="00B436E1"/>
    <w:rsid w:val="00B46A0D"/>
    <w:rsid w:val="00B56431"/>
    <w:rsid w:val="00B60D15"/>
    <w:rsid w:val="00B619CB"/>
    <w:rsid w:val="00B62C3D"/>
    <w:rsid w:val="00B64F6F"/>
    <w:rsid w:val="00B653CD"/>
    <w:rsid w:val="00B655FE"/>
    <w:rsid w:val="00B6745C"/>
    <w:rsid w:val="00B6775C"/>
    <w:rsid w:val="00B73E92"/>
    <w:rsid w:val="00B73FAB"/>
    <w:rsid w:val="00B83BE0"/>
    <w:rsid w:val="00B8491E"/>
    <w:rsid w:val="00B870A2"/>
    <w:rsid w:val="00B87600"/>
    <w:rsid w:val="00B87E4A"/>
    <w:rsid w:val="00B87FC4"/>
    <w:rsid w:val="00B90537"/>
    <w:rsid w:val="00B90A4B"/>
    <w:rsid w:val="00B93ADE"/>
    <w:rsid w:val="00B94017"/>
    <w:rsid w:val="00B94C57"/>
    <w:rsid w:val="00B954CE"/>
    <w:rsid w:val="00B95E0F"/>
    <w:rsid w:val="00B969FF"/>
    <w:rsid w:val="00B96AB3"/>
    <w:rsid w:val="00B96C3B"/>
    <w:rsid w:val="00B97B8A"/>
    <w:rsid w:val="00BA0CF0"/>
    <w:rsid w:val="00BA195C"/>
    <w:rsid w:val="00BA1A8F"/>
    <w:rsid w:val="00BA21AC"/>
    <w:rsid w:val="00BB04B7"/>
    <w:rsid w:val="00BB1DF5"/>
    <w:rsid w:val="00BB456F"/>
    <w:rsid w:val="00BB5197"/>
    <w:rsid w:val="00BB5E3E"/>
    <w:rsid w:val="00BB668A"/>
    <w:rsid w:val="00BB75B5"/>
    <w:rsid w:val="00BC1FF1"/>
    <w:rsid w:val="00BC393E"/>
    <w:rsid w:val="00BC505A"/>
    <w:rsid w:val="00BC592C"/>
    <w:rsid w:val="00BC6204"/>
    <w:rsid w:val="00BC6A28"/>
    <w:rsid w:val="00BC6F2F"/>
    <w:rsid w:val="00BD246C"/>
    <w:rsid w:val="00BD3163"/>
    <w:rsid w:val="00BD4600"/>
    <w:rsid w:val="00BD4B21"/>
    <w:rsid w:val="00BD5B4D"/>
    <w:rsid w:val="00BD7AD4"/>
    <w:rsid w:val="00BE07BC"/>
    <w:rsid w:val="00BE1408"/>
    <w:rsid w:val="00BE1564"/>
    <w:rsid w:val="00BE4127"/>
    <w:rsid w:val="00BE6011"/>
    <w:rsid w:val="00BE64DB"/>
    <w:rsid w:val="00BF153A"/>
    <w:rsid w:val="00BF19F9"/>
    <w:rsid w:val="00BF206A"/>
    <w:rsid w:val="00BF3CF5"/>
    <w:rsid w:val="00BF477E"/>
    <w:rsid w:val="00BF4B1C"/>
    <w:rsid w:val="00C01B7D"/>
    <w:rsid w:val="00C01BB1"/>
    <w:rsid w:val="00C06ED8"/>
    <w:rsid w:val="00C10387"/>
    <w:rsid w:val="00C1136A"/>
    <w:rsid w:val="00C1149B"/>
    <w:rsid w:val="00C11CFD"/>
    <w:rsid w:val="00C1223B"/>
    <w:rsid w:val="00C14662"/>
    <w:rsid w:val="00C147EB"/>
    <w:rsid w:val="00C171EC"/>
    <w:rsid w:val="00C17627"/>
    <w:rsid w:val="00C201D8"/>
    <w:rsid w:val="00C20412"/>
    <w:rsid w:val="00C2475A"/>
    <w:rsid w:val="00C30A17"/>
    <w:rsid w:val="00C316BE"/>
    <w:rsid w:val="00C319BC"/>
    <w:rsid w:val="00C33A96"/>
    <w:rsid w:val="00C34A3A"/>
    <w:rsid w:val="00C35149"/>
    <w:rsid w:val="00C36152"/>
    <w:rsid w:val="00C3662D"/>
    <w:rsid w:val="00C37BAB"/>
    <w:rsid w:val="00C42EC8"/>
    <w:rsid w:val="00C434B8"/>
    <w:rsid w:val="00C43FDE"/>
    <w:rsid w:val="00C515FD"/>
    <w:rsid w:val="00C54F53"/>
    <w:rsid w:val="00C56EB1"/>
    <w:rsid w:val="00C576BD"/>
    <w:rsid w:val="00C610C7"/>
    <w:rsid w:val="00C70F00"/>
    <w:rsid w:val="00C72F0E"/>
    <w:rsid w:val="00C74465"/>
    <w:rsid w:val="00C80C66"/>
    <w:rsid w:val="00C814A3"/>
    <w:rsid w:val="00C81A34"/>
    <w:rsid w:val="00C8203E"/>
    <w:rsid w:val="00C86348"/>
    <w:rsid w:val="00C875BF"/>
    <w:rsid w:val="00C95895"/>
    <w:rsid w:val="00C971C2"/>
    <w:rsid w:val="00C97B94"/>
    <w:rsid w:val="00CA26FE"/>
    <w:rsid w:val="00CA3609"/>
    <w:rsid w:val="00CB139F"/>
    <w:rsid w:val="00CB22BA"/>
    <w:rsid w:val="00CB290A"/>
    <w:rsid w:val="00CB3326"/>
    <w:rsid w:val="00CB3F5D"/>
    <w:rsid w:val="00CB4659"/>
    <w:rsid w:val="00CB7164"/>
    <w:rsid w:val="00CC078F"/>
    <w:rsid w:val="00CC19C3"/>
    <w:rsid w:val="00CC32A2"/>
    <w:rsid w:val="00CC371B"/>
    <w:rsid w:val="00CC3C54"/>
    <w:rsid w:val="00CC6A9A"/>
    <w:rsid w:val="00CD2542"/>
    <w:rsid w:val="00CD7921"/>
    <w:rsid w:val="00CD7FB2"/>
    <w:rsid w:val="00CE10FF"/>
    <w:rsid w:val="00CE3718"/>
    <w:rsid w:val="00CE3CFE"/>
    <w:rsid w:val="00CE5DA8"/>
    <w:rsid w:val="00CE5EE1"/>
    <w:rsid w:val="00CE6287"/>
    <w:rsid w:val="00CF483B"/>
    <w:rsid w:val="00CF6782"/>
    <w:rsid w:val="00CF7B10"/>
    <w:rsid w:val="00D0147C"/>
    <w:rsid w:val="00D01897"/>
    <w:rsid w:val="00D05545"/>
    <w:rsid w:val="00D059D6"/>
    <w:rsid w:val="00D0644C"/>
    <w:rsid w:val="00D06F18"/>
    <w:rsid w:val="00D105D4"/>
    <w:rsid w:val="00D1385F"/>
    <w:rsid w:val="00D14907"/>
    <w:rsid w:val="00D2058A"/>
    <w:rsid w:val="00D2299E"/>
    <w:rsid w:val="00D30EFA"/>
    <w:rsid w:val="00D32156"/>
    <w:rsid w:val="00D34AE7"/>
    <w:rsid w:val="00D356CA"/>
    <w:rsid w:val="00D37F75"/>
    <w:rsid w:val="00D40A0C"/>
    <w:rsid w:val="00D43065"/>
    <w:rsid w:val="00D44D12"/>
    <w:rsid w:val="00D46653"/>
    <w:rsid w:val="00D47083"/>
    <w:rsid w:val="00D47388"/>
    <w:rsid w:val="00D50342"/>
    <w:rsid w:val="00D5175F"/>
    <w:rsid w:val="00D51BA8"/>
    <w:rsid w:val="00D60F32"/>
    <w:rsid w:val="00D658FA"/>
    <w:rsid w:val="00D71574"/>
    <w:rsid w:val="00D73881"/>
    <w:rsid w:val="00D77A9B"/>
    <w:rsid w:val="00D8046D"/>
    <w:rsid w:val="00D81D3D"/>
    <w:rsid w:val="00D82834"/>
    <w:rsid w:val="00D85953"/>
    <w:rsid w:val="00D86412"/>
    <w:rsid w:val="00D8656E"/>
    <w:rsid w:val="00D907B0"/>
    <w:rsid w:val="00D94C26"/>
    <w:rsid w:val="00D96450"/>
    <w:rsid w:val="00D97391"/>
    <w:rsid w:val="00DA1594"/>
    <w:rsid w:val="00DA182B"/>
    <w:rsid w:val="00DA40A1"/>
    <w:rsid w:val="00DA6C39"/>
    <w:rsid w:val="00DA789C"/>
    <w:rsid w:val="00DB0F76"/>
    <w:rsid w:val="00DB1B42"/>
    <w:rsid w:val="00DB2D36"/>
    <w:rsid w:val="00DB2D8F"/>
    <w:rsid w:val="00DB39D9"/>
    <w:rsid w:val="00DB7591"/>
    <w:rsid w:val="00DB77E7"/>
    <w:rsid w:val="00DC099F"/>
    <w:rsid w:val="00DC1573"/>
    <w:rsid w:val="00DC3B35"/>
    <w:rsid w:val="00DC3C13"/>
    <w:rsid w:val="00DC405B"/>
    <w:rsid w:val="00DC5F10"/>
    <w:rsid w:val="00DC7923"/>
    <w:rsid w:val="00DC7E4E"/>
    <w:rsid w:val="00DD1326"/>
    <w:rsid w:val="00DE1F89"/>
    <w:rsid w:val="00DE4FB7"/>
    <w:rsid w:val="00DE6871"/>
    <w:rsid w:val="00DF1F61"/>
    <w:rsid w:val="00DF4B4A"/>
    <w:rsid w:val="00DF768D"/>
    <w:rsid w:val="00DF7819"/>
    <w:rsid w:val="00E0500F"/>
    <w:rsid w:val="00E05EB4"/>
    <w:rsid w:val="00E06F63"/>
    <w:rsid w:val="00E10C24"/>
    <w:rsid w:val="00E10E5D"/>
    <w:rsid w:val="00E10F44"/>
    <w:rsid w:val="00E11EE6"/>
    <w:rsid w:val="00E120D0"/>
    <w:rsid w:val="00E12CBA"/>
    <w:rsid w:val="00E137DE"/>
    <w:rsid w:val="00E1593B"/>
    <w:rsid w:val="00E16D62"/>
    <w:rsid w:val="00E17282"/>
    <w:rsid w:val="00E17CEC"/>
    <w:rsid w:val="00E21403"/>
    <w:rsid w:val="00E23C54"/>
    <w:rsid w:val="00E24B14"/>
    <w:rsid w:val="00E25292"/>
    <w:rsid w:val="00E30F0A"/>
    <w:rsid w:val="00E313BD"/>
    <w:rsid w:val="00E326E4"/>
    <w:rsid w:val="00E32C97"/>
    <w:rsid w:val="00E368AD"/>
    <w:rsid w:val="00E378FC"/>
    <w:rsid w:val="00E41CAB"/>
    <w:rsid w:val="00E42A1E"/>
    <w:rsid w:val="00E43619"/>
    <w:rsid w:val="00E4389E"/>
    <w:rsid w:val="00E43FFF"/>
    <w:rsid w:val="00E47C79"/>
    <w:rsid w:val="00E50980"/>
    <w:rsid w:val="00E510F5"/>
    <w:rsid w:val="00E53706"/>
    <w:rsid w:val="00E60477"/>
    <w:rsid w:val="00E60801"/>
    <w:rsid w:val="00E626D1"/>
    <w:rsid w:val="00E62E09"/>
    <w:rsid w:val="00E67F85"/>
    <w:rsid w:val="00E7060B"/>
    <w:rsid w:val="00E73A73"/>
    <w:rsid w:val="00E74615"/>
    <w:rsid w:val="00E749C7"/>
    <w:rsid w:val="00E769F0"/>
    <w:rsid w:val="00E77D53"/>
    <w:rsid w:val="00E803B6"/>
    <w:rsid w:val="00E83B51"/>
    <w:rsid w:val="00E845D3"/>
    <w:rsid w:val="00E852EB"/>
    <w:rsid w:val="00E857F0"/>
    <w:rsid w:val="00E9180C"/>
    <w:rsid w:val="00E91865"/>
    <w:rsid w:val="00E9223E"/>
    <w:rsid w:val="00E92976"/>
    <w:rsid w:val="00E936BE"/>
    <w:rsid w:val="00E95DBB"/>
    <w:rsid w:val="00EA55A4"/>
    <w:rsid w:val="00EA6149"/>
    <w:rsid w:val="00EA6618"/>
    <w:rsid w:val="00EB3C50"/>
    <w:rsid w:val="00EB63FB"/>
    <w:rsid w:val="00EB7EF9"/>
    <w:rsid w:val="00EC3F4F"/>
    <w:rsid w:val="00EC55E3"/>
    <w:rsid w:val="00ED0D3D"/>
    <w:rsid w:val="00ED1203"/>
    <w:rsid w:val="00ED133B"/>
    <w:rsid w:val="00ED371F"/>
    <w:rsid w:val="00ED57D6"/>
    <w:rsid w:val="00ED6E71"/>
    <w:rsid w:val="00EE167F"/>
    <w:rsid w:val="00EE21CB"/>
    <w:rsid w:val="00EE6B58"/>
    <w:rsid w:val="00EF08DA"/>
    <w:rsid w:val="00EF09E3"/>
    <w:rsid w:val="00EF2F5F"/>
    <w:rsid w:val="00EF6B34"/>
    <w:rsid w:val="00EF6EE4"/>
    <w:rsid w:val="00F00CAA"/>
    <w:rsid w:val="00F046B8"/>
    <w:rsid w:val="00F064F3"/>
    <w:rsid w:val="00F129B0"/>
    <w:rsid w:val="00F13AED"/>
    <w:rsid w:val="00F168D8"/>
    <w:rsid w:val="00F20CBF"/>
    <w:rsid w:val="00F27192"/>
    <w:rsid w:val="00F276AD"/>
    <w:rsid w:val="00F329A3"/>
    <w:rsid w:val="00F33443"/>
    <w:rsid w:val="00F33FC3"/>
    <w:rsid w:val="00F3546E"/>
    <w:rsid w:val="00F35FB2"/>
    <w:rsid w:val="00F412F5"/>
    <w:rsid w:val="00F428F2"/>
    <w:rsid w:val="00F45D59"/>
    <w:rsid w:val="00F463B7"/>
    <w:rsid w:val="00F47C44"/>
    <w:rsid w:val="00F50479"/>
    <w:rsid w:val="00F52646"/>
    <w:rsid w:val="00F54C74"/>
    <w:rsid w:val="00F576DD"/>
    <w:rsid w:val="00F5773B"/>
    <w:rsid w:val="00F64ED5"/>
    <w:rsid w:val="00F65572"/>
    <w:rsid w:val="00F66D36"/>
    <w:rsid w:val="00F714B2"/>
    <w:rsid w:val="00F7211E"/>
    <w:rsid w:val="00F72A37"/>
    <w:rsid w:val="00F74CE3"/>
    <w:rsid w:val="00F75EE4"/>
    <w:rsid w:val="00F775EA"/>
    <w:rsid w:val="00F80979"/>
    <w:rsid w:val="00F81859"/>
    <w:rsid w:val="00F8362E"/>
    <w:rsid w:val="00F865BB"/>
    <w:rsid w:val="00F95ED4"/>
    <w:rsid w:val="00F962B7"/>
    <w:rsid w:val="00F96481"/>
    <w:rsid w:val="00F9727A"/>
    <w:rsid w:val="00FA16C9"/>
    <w:rsid w:val="00FA741F"/>
    <w:rsid w:val="00FB09CD"/>
    <w:rsid w:val="00FB0FCE"/>
    <w:rsid w:val="00FB2469"/>
    <w:rsid w:val="00FB6EA2"/>
    <w:rsid w:val="00FB7EC4"/>
    <w:rsid w:val="00FC1C10"/>
    <w:rsid w:val="00FC2327"/>
    <w:rsid w:val="00FC29F1"/>
    <w:rsid w:val="00FC2DBC"/>
    <w:rsid w:val="00FC71F1"/>
    <w:rsid w:val="00FC764A"/>
    <w:rsid w:val="00FD0474"/>
    <w:rsid w:val="00FD4B02"/>
    <w:rsid w:val="00FD6361"/>
    <w:rsid w:val="00FE1042"/>
    <w:rsid w:val="00FE3300"/>
    <w:rsid w:val="00FE3356"/>
    <w:rsid w:val="00FE6497"/>
    <w:rsid w:val="00FF4819"/>
    <w:rsid w:val="7C0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9</TotalTime>
  <ScaleCrop>false</ScaleCrop>
  <LinksUpToDate>false</LinksUpToDate>
  <CharactersWithSpaces>210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2021-07-14T01:06:00Z</dcterms:created>
  <dc:creator>Administrator</dc:creator>
  <cp:lastModifiedBy>许芬香</cp:lastModifiedBy>
  <dcterms:modified xsi:type="dcterms:W3CDTF">2021-07-21T00:55:33Z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