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BD" w:rsidRDefault="00115ABD" w:rsidP="00115ABD">
      <w:pPr>
        <w:jc w:val="center"/>
        <w:rPr>
          <w:rFonts w:ascii="黑体" w:eastAsia="黑体" w:hAnsi="黑体" w:cs="方正小标宋简体" w:hint="eastAsia"/>
          <w:sz w:val="36"/>
        </w:rPr>
      </w:pPr>
      <w:r>
        <w:rPr>
          <w:rFonts w:ascii="黑体" w:eastAsia="黑体" w:hAnsi="黑体" w:cs="方正小标宋简体" w:hint="eastAsia"/>
          <w:sz w:val="36"/>
        </w:rPr>
        <w:t>成品油零售经营企业暂时歇业/注销经营资格申请表</w:t>
      </w:r>
    </w:p>
    <w:p w:rsidR="005405DA" w:rsidRDefault="005405DA" w:rsidP="00115ABD">
      <w:pPr>
        <w:jc w:val="center"/>
        <w:rPr>
          <w:rFonts w:ascii="黑体" w:eastAsia="黑体" w:hAnsi="黑体" w:cs="方正小标宋简体"/>
          <w:sz w:val="36"/>
        </w:rPr>
      </w:pPr>
      <w:bookmarkStart w:id="0" w:name="_GoBack"/>
      <w:bookmarkEnd w:id="0"/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898"/>
        <w:gridCol w:w="1732"/>
        <w:gridCol w:w="1719"/>
      </w:tblGrid>
      <w:tr w:rsidR="00F65C45" w:rsidTr="005405DA">
        <w:trPr>
          <w:trHeight w:val="93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45" w:rsidRDefault="00115A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企业名称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45" w:rsidRDefault="00115ABD" w:rsidP="00115ABD">
            <w:pPr>
              <w:widowControl/>
              <w:spacing w:line="400" w:lineRule="exact"/>
              <w:ind w:firstLineChars="204" w:firstLine="49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福州标准加油站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45" w:rsidRDefault="00115A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企业经营类型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45" w:rsidRDefault="00115ABD" w:rsidP="00115ABD">
            <w:pPr>
              <w:widowControl/>
              <w:spacing w:line="400" w:lineRule="exact"/>
              <w:ind w:firstLineChars="204" w:firstLine="43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零售</w:t>
            </w:r>
          </w:p>
        </w:tc>
      </w:tr>
      <w:tr w:rsidR="00F65C45" w:rsidTr="005405DA">
        <w:trPr>
          <w:trHeight w:val="99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45" w:rsidRDefault="00115A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经营批准证书号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45" w:rsidRDefault="00115ABD" w:rsidP="00115ABD">
            <w:pPr>
              <w:widowControl/>
              <w:spacing w:line="400" w:lineRule="exact"/>
              <w:ind w:firstLineChars="204" w:firstLine="49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9132001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45" w:rsidRDefault="00115A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发证时间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45" w:rsidRDefault="00115ABD">
            <w:pPr>
              <w:widowControl/>
              <w:spacing w:line="400" w:lineRule="exact"/>
              <w:ind w:firstLineChars="204" w:firstLine="428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2013年5月</w:t>
            </w:r>
          </w:p>
        </w:tc>
      </w:tr>
      <w:tr w:rsidR="00F65C45" w:rsidTr="005405DA">
        <w:trPr>
          <w:trHeight w:val="118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45" w:rsidRDefault="00115ABD">
            <w:pPr>
              <w:widowControl/>
              <w:spacing w:line="320" w:lineRule="exact"/>
              <w:ind w:firstLine="2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经济类型</w:t>
            </w: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DA" w:rsidRDefault="005405DA" w:rsidP="005405DA">
            <w:pPr>
              <w:widowControl/>
              <w:spacing w:line="320" w:lineRule="exact"/>
              <w:ind w:left="1" w:firstLineChars="30" w:firstLine="72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□中石化股份□中石油□中化□中海油□其它国有</w:t>
            </w:r>
          </w:p>
          <w:p w:rsidR="00F65C45" w:rsidRDefault="005405DA" w:rsidP="005405DA">
            <w:pPr>
              <w:widowControl/>
              <w:spacing w:line="320" w:lineRule="exact"/>
              <w:ind w:left="1" w:firstLineChars="30" w:firstLine="72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□民营□合资中方控股□合资外方控股□外商独资</w:t>
            </w:r>
          </w:p>
        </w:tc>
      </w:tr>
      <w:tr w:rsidR="00F65C45" w:rsidTr="005405DA">
        <w:trPr>
          <w:trHeight w:val="75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45" w:rsidRDefault="00115A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联系人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45" w:rsidRDefault="00115ABD">
            <w:pPr>
              <w:widowControl/>
              <w:spacing w:line="400" w:lineRule="exact"/>
              <w:ind w:firstLineChars="204" w:firstLine="428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张三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45" w:rsidRDefault="00115A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45" w:rsidRDefault="00115ABD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1395032436**</w:t>
            </w:r>
          </w:p>
        </w:tc>
      </w:tr>
      <w:tr w:rsidR="00F65C45" w:rsidTr="005405DA">
        <w:trPr>
          <w:trHeight w:val="210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45" w:rsidRDefault="00115ABD">
            <w:pPr>
              <w:widowControl/>
              <w:spacing w:line="40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申请事项</w:t>
            </w: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45" w:rsidRDefault="00115ABD" w:rsidP="00115ABD">
            <w:pPr>
              <w:widowControl/>
              <w:spacing w:line="400" w:lineRule="exact"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以下供选择：</w:t>
            </w:r>
          </w:p>
          <w:p w:rsidR="00F65C45" w:rsidRDefault="00115ABD" w:rsidP="00115ABD">
            <w:pPr>
              <w:widowControl/>
              <w:spacing w:line="400" w:lineRule="exact"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一、自______年_____月起暂时歇业______个月。</w:t>
            </w:r>
          </w:p>
          <w:p w:rsidR="00F65C45" w:rsidRDefault="00115ABD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二、终止经营，申请注销。</w:t>
            </w:r>
          </w:p>
        </w:tc>
      </w:tr>
      <w:tr w:rsidR="00F65C45" w:rsidTr="005405DA">
        <w:trPr>
          <w:trHeight w:val="210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45" w:rsidRDefault="00115ABD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企业申请原因</w:t>
            </w: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45" w:rsidRDefault="00F65C45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65C45" w:rsidRDefault="00115ABD">
            <w:pPr>
              <w:widowControl/>
              <w:spacing w:line="400" w:lineRule="atLeast"/>
              <w:ind w:firstLine="428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转让，终止经营。</w:t>
            </w:r>
          </w:p>
          <w:p w:rsidR="00F65C45" w:rsidRDefault="00F65C45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5405DA" w:rsidRDefault="005405DA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5405DA" w:rsidRDefault="005405DA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5405DA" w:rsidRDefault="005405DA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5405DA" w:rsidRDefault="005405DA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65C45" w:rsidRDefault="00115ABD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法定代表人：                     （单位盖章）</w:t>
            </w:r>
          </w:p>
          <w:p w:rsidR="00F65C45" w:rsidRDefault="00115ABD">
            <w:pPr>
              <w:widowControl/>
              <w:spacing w:line="400" w:lineRule="exact"/>
              <w:ind w:firstLineChars="150" w:firstLine="36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(负责人)签字：                     年  月  日</w:t>
            </w:r>
          </w:p>
          <w:p w:rsidR="005405DA" w:rsidRDefault="005405DA">
            <w:pPr>
              <w:widowControl/>
              <w:spacing w:line="400" w:lineRule="exact"/>
              <w:ind w:firstLineChars="150" w:firstLine="3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65C45" w:rsidRDefault="00F65C45"/>
    <w:sectPr w:rsidR="00F65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45"/>
    <w:rsid w:val="00115ABD"/>
    <w:rsid w:val="005405DA"/>
    <w:rsid w:val="00F65C45"/>
    <w:rsid w:val="047D0435"/>
    <w:rsid w:val="050B5A2F"/>
    <w:rsid w:val="1ED1464F"/>
    <w:rsid w:val="213C6744"/>
    <w:rsid w:val="3D844ED2"/>
    <w:rsid w:val="41C1136F"/>
    <w:rsid w:val="47A83A23"/>
    <w:rsid w:val="4D297F9D"/>
    <w:rsid w:val="615D7CBA"/>
    <w:rsid w:val="65EB5A0B"/>
    <w:rsid w:val="662F6997"/>
    <w:rsid w:val="6976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20" w:lineRule="exact"/>
    </w:pPr>
    <w:rPr>
      <w:rFonts w:ascii="仿宋_GB2312" w:eastAsia="仿宋_GB2312"/>
      <w:sz w:val="28"/>
      <w:szCs w:val="20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rFonts w:cstheme="minorBidi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20" w:lineRule="exact"/>
    </w:pPr>
    <w:rPr>
      <w:rFonts w:ascii="仿宋_GB2312" w:eastAsia="仿宋_GB2312"/>
      <w:sz w:val="28"/>
      <w:szCs w:val="20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rFonts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Sky123.Org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附表4:</dc:title>
  <dc:creator>Administrator</dc:creator>
  <cp:lastModifiedBy>NTKO</cp:lastModifiedBy>
  <cp:revision>3</cp:revision>
  <cp:lastPrinted>2019-07-01T01:39:00Z</cp:lastPrinted>
  <dcterms:created xsi:type="dcterms:W3CDTF">2014-10-29T12:08:00Z</dcterms:created>
  <dcterms:modified xsi:type="dcterms:W3CDTF">2020-01-02T10:41:00Z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