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仿宋简体" w:cs="方正仿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ascii="Times New Roman" w:hAnsi="Times New Roman" w:eastAsia="方正仿宋简体" w:cs="方正仿宋简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65405</wp:posOffset>
            </wp:positionH>
            <wp:positionV relativeFrom="paragraph">
              <wp:posOffset>85725</wp:posOffset>
            </wp:positionV>
            <wp:extent cx="5615940" cy="7945120"/>
            <wp:effectExtent l="0" t="0" r="381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94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 xml:space="preserve"> </w:t>
      </w: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ascii="Times New Roman" w:hAnsi="Times New Roman" w:eastAsia="方正仿宋简体" w:cs="方正仿宋简体"/>
          <w:sz w:val="32"/>
          <w:szCs w:val="32"/>
        </w:rPr>
        <w:drawing>
          <wp:inline distT="0" distB="0" distL="0" distR="0">
            <wp:extent cx="5615940" cy="794512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9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928" w:right="1474" w:bottom="170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2110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11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140" w:rightChars="0"/>
                            <w:jc w:val="center"/>
                          </w:pPr>
                          <w:r>
                            <w:rPr>
                              <w:rFonts w:hint="eastAsia" w:asciiTheme="majorEastAsia" w:hAnsiTheme="majorEastAsia" w:eastAsia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  <w:id w:val="804746511"/>
                            </w:sdtPr>
                            <w:sdtEndP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6.15pt;mso-position-horizontal:outside;mso-position-horizontal-relative:margin;z-index:251659264;mso-width-relative:page;mso-height-relative:page;" filled="f" stroked="f" coordsize="21600,21600" o:gfxdata="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m0+S7UAAAABQEAAA8AAAAAAAAAAQAgAAAAIgAAAGRycy9kb3ducmV2&#10;LnhtbFBLAQIUABQAAAAIAIdO4kAvKf05OQIAAGM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140" w:rightChars="0"/>
                      <w:jc w:val="center"/>
                    </w:pPr>
                    <w:r>
                      <w:rPr>
                        <w:rFonts w:hint="eastAsia" w:asciiTheme="majorEastAsia" w:hAnsiTheme="majorEastAsia" w:eastAsiaTheme="majorEastAsia"/>
                        <w:sz w:val="28"/>
                        <w:szCs w:val="28"/>
                      </w:rPr>
                      <w:t xml:space="preserve">— </w:t>
                    </w:r>
                    <w:sdt>
                      <w:sdtPr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  <w:id w:val="804746511"/>
                      </w:sdtPr>
                      <w:sdtEndPr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4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8"/>
                            <w:szCs w:val="28"/>
                          </w:rPr>
                          <w:t xml:space="preserve"> 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4746548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firstLine="360" w:firstLine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5Nzg4OTIwMTkyYmE1YWEzYzk3Y2ZiNjczNzg4OWUifQ=="/>
  </w:docVars>
  <w:rsids>
    <w:rsidRoot w:val="00D92FF5"/>
    <w:rsid w:val="000114F0"/>
    <w:rsid w:val="00120B07"/>
    <w:rsid w:val="00140516"/>
    <w:rsid w:val="00144FBA"/>
    <w:rsid w:val="00167AF6"/>
    <w:rsid w:val="00177A41"/>
    <w:rsid w:val="001A4144"/>
    <w:rsid w:val="002E6818"/>
    <w:rsid w:val="0031650B"/>
    <w:rsid w:val="003258D1"/>
    <w:rsid w:val="00331700"/>
    <w:rsid w:val="003948AA"/>
    <w:rsid w:val="00397DCD"/>
    <w:rsid w:val="003F6D04"/>
    <w:rsid w:val="0041059C"/>
    <w:rsid w:val="004B0CFF"/>
    <w:rsid w:val="004F1EA3"/>
    <w:rsid w:val="00695B94"/>
    <w:rsid w:val="006D53B0"/>
    <w:rsid w:val="007C4D61"/>
    <w:rsid w:val="007F7931"/>
    <w:rsid w:val="00874184"/>
    <w:rsid w:val="0089401A"/>
    <w:rsid w:val="0091444B"/>
    <w:rsid w:val="00977C34"/>
    <w:rsid w:val="00A33902"/>
    <w:rsid w:val="00A7355A"/>
    <w:rsid w:val="00A74D2B"/>
    <w:rsid w:val="00BF314D"/>
    <w:rsid w:val="00C5534A"/>
    <w:rsid w:val="00D92FF5"/>
    <w:rsid w:val="00DB4EB2"/>
    <w:rsid w:val="00DC00EF"/>
    <w:rsid w:val="00DC7127"/>
    <w:rsid w:val="00DE1182"/>
    <w:rsid w:val="00E418E1"/>
    <w:rsid w:val="14803E11"/>
    <w:rsid w:val="166922E6"/>
    <w:rsid w:val="236F5702"/>
    <w:rsid w:val="2A385C74"/>
    <w:rsid w:val="2F260132"/>
    <w:rsid w:val="36463152"/>
    <w:rsid w:val="3A1F5EA9"/>
    <w:rsid w:val="3BFC680B"/>
    <w:rsid w:val="3D4E724C"/>
    <w:rsid w:val="4CCE3E8B"/>
    <w:rsid w:val="575E405D"/>
    <w:rsid w:val="5F053010"/>
    <w:rsid w:val="5F265461"/>
    <w:rsid w:val="61DF38BB"/>
    <w:rsid w:val="61F33E1A"/>
    <w:rsid w:val="64964E36"/>
    <w:rsid w:val="68AD77A5"/>
    <w:rsid w:val="6FDE0BDB"/>
    <w:rsid w:val="E3FC0388"/>
    <w:rsid w:val="E7772EB8"/>
    <w:rsid w:val="EFDFF253"/>
    <w:rsid w:val="FB5A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</Words>
  <Characters>764</Characters>
  <Lines>6</Lines>
  <Paragraphs>1</Paragraphs>
  <TotalTime>4</TotalTime>
  <ScaleCrop>false</ScaleCrop>
  <LinksUpToDate>false</LinksUpToDate>
  <CharactersWithSpaces>897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2024-03-12T19:26:00Z</dcterms:created>
  <dc:creator>DELL</dc:creator>
  <cp:lastModifiedBy>颜思晶</cp:lastModifiedBy>
  <cp:lastPrinted>2024-03-16T22:23:00Z</cp:lastPrinted>
  <dcterms:modified xsi:type="dcterms:W3CDTF">2024-04-02T03:20:56Z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F1D3EEA9CAF942F09CA89F203EA19DBB_13</vt:lpwstr>
  </property>
</Properties>
</file>