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A7" w:rsidRPr="0043571A" w:rsidRDefault="009A57A7" w:rsidP="0043571A">
      <w:pPr>
        <w:spacing w:after="0"/>
        <w:rPr>
          <w:rFonts w:ascii="仿宋" w:eastAsia="仿宋" w:hAnsi="仿宋"/>
          <w:sz w:val="32"/>
          <w:szCs w:val="32"/>
        </w:rPr>
      </w:pPr>
      <w:r w:rsidRPr="0043571A">
        <w:rPr>
          <w:rFonts w:ascii="仿宋" w:eastAsia="仿宋" w:hAnsi="仿宋" w:hint="eastAsia"/>
          <w:sz w:val="32"/>
          <w:szCs w:val="32"/>
        </w:rPr>
        <w:t>附件3</w:t>
      </w:r>
    </w:p>
    <w:p w:rsidR="00173CD0" w:rsidRDefault="009E0345">
      <w:pPr>
        <w:spacing w:line="220" w:lineRule="atLeast"/>
        <w:jc w:val="distribute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4pt;margin-top:45pt;width:450pt;height:0;z-index:251659264" o:gfxdata="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4hUYB2AAAAAkB&#10;AAAPAAAAAAAAAAEAIAAAACIAAABkcnMvZG93bnJldi54bWxQSwECFAAUAAAACACHTuJAlDvyHeIB&#10;AACeAwAADgAAAAAAAAABACAAAAAnAQAAZHJzL2Uyb0RvYy54bWxQSwUGAAAAAAYABgBZAQAAewUA&#10;AAAA&#10;" strokecolor="red"/>
        </w:pict>
      </w:r>
      <w:r>
        <w:rPr>
          <w:color w:val="FF0000"/>
          <w:sz w:val="44"/>
          <w:szCs w:val="44"/>
        </w:rPr>
        <w:pict>
          <v:shape id="_x0000_s2050" type="#_x0000_t32" style="position:absolute;left:0;text-align:left;margin-left:-13.4pt;margin-top:42pt;width:450pt;height:0;z-index:251658240" o:gfxdata="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ZnUWdYAAAAJAQAA&#10;DwAAAAAAAAABACAAAAAiAAAAZHJzL2Rvd25yZXYueG1sUEsBAhQAFAAAAAgAh07iQM5WKmjiAQAA&#10;nwMAAA4AAAAAAAAAAQAgAAAAJQEAAGRycy9lMm9Eb2MueG1sUEsFBgAAAAAGAAYAWQEAAHkFAAAA&#10;AA==&#10;" strokecolor="red" strokeweight="2.5pt"/>
        </w:pict>
      </w:r>
      <w:r w:rsidR="00164EB3">
        <w:rPr>
          <w:rFonts w:hint="eastAsia"/>
          <w:color w:val="FF0000"/>
          <w:sz w:val="44"/>
          <w:szCs w:val="44"/>
        </w:rPr>
        <w:t>单位名称</w:t>
      </w:r>
    </w:p>
    <w:p w:rsidR="00173CD0" w:rsidRDefault="00173CD0">
      <w:pPr>
        <w:spacing w:line="220" w:lineRule="atLeast"/>
        <w:rPr>
          <w:sz w:val="28"/>
          <w:szCs w:val="28"/>
        </w:rPr>
      </w:pPr>
    </w:p>
    <w:p w:rsidR="00173CD0" w:rsidRDefault="00164EB3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福建省经济信息中心</w:t>
      </w:r>
      <w:r>
        <w:rPr>
          <w:rFonts w:hint="eastAsia"/>
          <w:sz w:val="28"/>
          <w:szCs w:val="28"/>
        </w:rPr>
        <w:t>:</w:t>
      </w:r>
    </w:p>
    <w:p w:rsidR="00173CD0" w:rsidRDefault="00164EB3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根据福建省非税收入收缴电子化和财政票据综合管理系统开票、缴款等业务的需求申请办理数字证书的证书申请业务，我单位需要机构（单位）使用的数字证书，共计枚，</w:t>
      </w:r>
      <w:r>
        <w:rPr>
          <w:rFonts w:hint="eastAsia"/>
          <w:color w:val="FF0000"/>
          <w:sz w:val="28"/>
          <w:szCs w:val="28"/>
          <w:u w:val="single"/>
        </w:rPr>
        <w:t>注明申请多枚单位证书的理由</w:t>
      </w:r>
      <w:bookmarkStart w:id="0" w:name="_GoBack"/>
      <w:bookmarkEnd w:id="0"/>
    </w:p>
    <w:p w:rsidR="00173CD0" w:rsidRDefault="00164EB3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现特此向贵单位提交申请材料，望给予支持。</w:t>
      </w:r>
    </w:p>
    <w:p w:rsidR="00173CD0" w:rsidRDefault="00164EB3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特此函告</w:t>
      </w:r>
    </w:p>
    <w:p w:rsidR="00173CD0" w:rsidRDefault="00173CD0">
      <w:pPr>
        <w:spacing w:line="220" w:lineRule="atLeast"/>
        <w:rPr>
          <w:sz w:val="28"/>
          <w:szCs w:val="28"/>
        </w:rPr>
      </w:pPr>
    </w:p>
    <w:p w:rsidR="00173CD0" w:rsidRDefault="00173CD0">
      <w:pPr>
        <w:spacing w:line="220" w:lineRule="atLeast"/>
        <w:rPr>
          <w:sz w:val="28"/>
          <w:szCs w:val="28"/>
        </w:rPr>
      </w:pPr>
    </w:p>
    <w:p w:rsidR="00173CD0" w:rsidRDefault="00164EB3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附件：数字证书申请表</w:t>
      </w:r>
    </w:p>
    <w:p w:rsidR="00173CD0" w:rsidRDefault="00173CD0">
      <w:pPr>
        <w:spacing w:line="220" w:lineRule="atLeast"/>
        <w:rPr>
          <w:sz w:val="28"/>
          <w:szCs w:val="28"/>
        </w:rPr>
      </w:pPr>
    </w:p>
    <w:p w:rsidR="00173CD0" w:rsidRDefault="00173CD0">
      <w:pPr>
        <w:spacing w:line="220" w:lineRule="atLeast"/>
        <w:rPr>
          <w:sz w:val="28"/>
          <w:szCs w:val="28"/>
        </w:rPr>
      </w:pPr>
    </w:p>
    <w:p w:rsidR="00173CD0" w:rsidRDefault="00173CD0">
      <w:pPr>
        <w:spacing w:line="220" w:lineRule="atLeast"/>
        <w:rPr>
          <w:sz w:val="28"/>
          <w:szCs w:val="28"/>
        </w:rPr>
      </w:pPr>
    </w:p>
    <w:p w:rsidR="00173CD0" w:rsidRDefault="00164EB3">
      <w:pPr>
        <w:spacing w:line="220" w:lineRule="atLeast"/>
        <w:ind w:left="5760"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（加盖公章）</w:t>
      </w:r>
    </w:p>
    <w:p w:rsidR="00173CD0" w:rsidRDefault="00164EB3">
      <w:pPr>
        <w:spacing w:line="22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年月日</w:t>
      </w:r>
    </w:p>
    <w:sectPr w:rsidR="00173CD0" w:rsidSect="00173C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A42" w:rsidRDefault="001B0A42" w:rsidP="00476D26">
      <w:pPr>
        <w:spacing w:after="0"/>
      </w:pPr>
      <w:r>
        <w:separator/>
      </w:r>
    </w:p>
  </w:endnote>
  <w:endnote w:type="continuationSeparator" w:id="1">
    <w:p w:rsidR="001B0A42" w:rsidRDefault="001B0A42" w:rsidP="00476D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A42" w:rsidRDefault="001B0A42" w:rsidP="00476D26">
      <w:pPr>
        <w:spacing w:after="0"/>
      </w:pPr>
      <w:r>
        <w:separator/>
      </w:r>
    </w:p>
  </w:footnote>
  <w:footnote w:type="continuationSeparator" w:id="1">
    <w:p w:rsidR="001B0A42" w:rsidRDefault="001B0A42" w:rsidP="00476D2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noPunctuationKerning/>
  <w:characterSpacingControl w:val="doNotCompress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127F1"/>
    <w:rsid w:val="001276EE"/>
    <w:rsid w:val="00164EB3"/>
    <w:rsid w:val="00173CD0"/>
    <w:rsid w:val="001B0A42"/>
    <w:rsid w:val="00200E47"/>
    <w:rsid w:val="00323B43"/>
    <w:rsid w:val="003662B6"/>
    <w:rsid w:val="00390278"/>
    <w:rsid w:val="003D37D8"/>
    <w:rsid w:val="00426133"/>
    <w:rsid w:val="0043571A"/>
    <w:rsid w:val="004358AB"/>
    <w:rsid w:val="00476D26"/>
    <w:rsid w:val="004E16F4"/>
    <w:rsid w:val="0052471F"/>
    <w:rsid w:val="00641E5F"/>
    <w:rsid w:val="00723FD7"/>
    <w:rsid w:val="007F5378"/>
    <w:rsid w:val="00815233"/>
    <w:rsid w:val="008B7726"/>
    <w:rsid w:val="008E2356"/>
    <w:rsid w:val="0090746B"/>
    <w:rsid w:val="009A57A7"/>
    <w:rsid w:val="009E0345"/>
    <w:rsid w:val="00A012DA"/>
    <w:rsid w:val="00AA362D"/>
    <w:rsid w:val="00B24637"/>
    <w:rsid w:val="00C56341"/>
    <w:rsid w:val="00C87C6F"/>
    <w:rsid w:val="00D31D50"/>
    <w:rsid w:val="00E178DA"/>
    <w:rsid w:val="00EC15C0"/>
    <w:rsid w:val="00FD3148"/>
    <w:rsid w:val="05EE2FA7"/>
    <w:rsid w:val="091D56B7"/>
    <w:rsid w:val="0AD3576A"/>
    <w:rsid w:val="0BEF021C"/>
    <w:rsid w:val="0CE42906"/>
    <w:rsid w:val="0D554D47"/>
    <w:rsid w:val="10141262"/>
    <w:rsid w:val="12811983"/>
    <w:rsid w:val="13512C52"/>
    <w:rsid w:val="13661FE1"/>
    <w:rsid w:val="14B92998"/>
    <w:rsid w:val="17833092"/>
    <w:rsid w:val="17FE2B71"/>
    <w:rsid w:val="192262EB"/>
    <w:rsid w:val="1AC76FF6"/>
    <w:rsid w:val="1D6561D4"/>
    <w:rsid w:val="1DB52350"/>
    <w:rsid w:val="212B7EFF"/>
    <w:rsid w:val="25784CE4"/>
    <w:rsid w:val="263D4DB2"/>
    <w:rsid w:val="28630980"/>
    <w:rsid w:val="34C42D84"/>
    <w:rsid w:val="3C803921"/>
    <w:rsid w:val="3CA877EF"/>
    <w:rsid w:val="3D26240B"/>
    <w:rsid w:val="435779E8"/>
    <w:rsid w:val="4464690A"/>
    <w:rsid w:val="45E90064"/>
    <w:rsid w:val="47D53144"/>
    <w:rsid w:val="4B3521EA"/>
    <w:rsid w:val="50F74774"/>
    <w:rsid w:val="58044D7B"/>
    <w:rsid w:val="58E33EF2"/>
    <w:rsid w:val="5E214707"/>
    <w:rsid w:val="5E85126C"/>
    <w:rsid w:val="5FAC5423"/>
    <w:rsid w:val="606C0ABA"/>
    <w:rsid w:val="61CA57A3"/>
    <w:rsid w:val="62466FAE"/>
    <w:rsid w:val="6D9E40FF"/>
    <w:rsid w:val="6DF530CE"/>
    <w:rsid w:val="6F9A06D7"/>
    <w:rsid w:val="717401AD"/>
    <w:rsid w:val="71BC33ED"/>
    <w:rsid w:val="74655D39"/>
    <w:rsid w:val="764B72EE"/>
    <w:rsid w:val="79220FAB"/>
    <w:rsid w:val="7EC178CA"/>
    <w:rsid w:val="7FEB6E6A"/>
    <w:rsid w:val="7FF4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,2"/>
      <o:rules v:ext="edit">
        <o:r id="V:Rule3" type="connector" idref="#_x0000_s1026"/>
        <o:r id="V:Rule4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D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73CD0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3CD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3C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73CD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3CD0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3C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综合科/陈义真</cp:lastModifiedBy>
  <cp:revision>15</cp:revision>
  <cp:lastPrinted>2020-02-19T02:25:00Z</cp:lastPrinted>
  <dcterms:created xsi:type="dcterms:W3CDTF">2008-09-11T17:20:00Z</dcterms:created>
  <dcterms:modified xsi:type="dcterms:W3CDTF">2020-11-10T01:56:00Z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