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E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附件1</w:t>
      </w:r>
    </w:p>
    <w:p w14:paraId="14F4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u w:val="none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u w:val="none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年度行政事业性收费单位名单报告表</w:t>
      </w:r>
    </w:p>
    <w:p w14:paraId="2080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填报单位：（公章）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 报 人：</w:t>
      </w:r>
    </w:p>
    <w:p w14:paraId="5EB42C2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填报时间：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联系电话：</w:t>
      </w:r>
    </w:p>
    <w:tbl>
      <w:tblPr>
        <w:tblStyle w:val="1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64"/>
        <w:gridCol w:w="1620"/>
        <w:gridCol w:w="1650"/>
        <w:gridCol w:w="2206"/>
        <w:gridCol w:w="1511"/>
      </w:tblGrid>
      <w:tr w14:paraId="04CA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noWrap w:val="0"/>
            <w:vAlign w:val="center"/>
          </w:tcPr>
          <w:p w14:paraId="1E05635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2EBD7CA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311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noWrap w:val="0"/>
            <w:vAlign w:val="center"/>
          </w:tcPr>
          <w:p w14:paraId="7A814BC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主管部门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00138F6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391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noWrap w:val="0"/>
            <w:vAlign w:val="center"/>
          </w:tcPr>
          <w:p w14:paraId="746A655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2089129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29B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10" w:type="dxa"/>
            <w:noWrap w:val="0"/>
            <w:vAlign w:val="center"/>
          </w:tcPr>
          <w:p w14:paraId="57D01F0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7551" w:type="dxa"/>
            <w:gridSpan w:val="5"/>
            <w:noWrap w:val="0"/>
            <w:vAlign w:val="center"/>
          </w:tcPr>
          <w:p w14:paraId="0895A54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7F4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1952334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收费项目</w:t>
            </w:r>
          </w:p>
        </w:tc>
        <w:tc>
          <w:tcPr>
            <w:tcW w:w="1620" w:type="dxa"/>
            <w:noWrap w:val="0"/>
            <w:vAlign w:val="center"/>
          </w:tcPr>
          <w:p w14:paraId="299203F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收费标准</w:t>
            </w:r>
          </w:p>
        </w:tc>
        <w:tc>
          <w:tcPr>
            <w:tcW w:w="1650" w:type="dxa"/>
            <w:noWrap w:val="0"/>
            <w:vAlign w:val="center"/>
          </w:tcPr>
          <w:p w14:paraId="2E9A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计费单位</w:t>
            </w:r>
          </w:p>
        </w:tc>
        <w:tc>
          <w:tcPr>
            <w:tcW w:w="2206" w:type="dxa"/>
            <w:noWrap w:val="0"/>
            <w:vAlign w:val="center"/>
          </w:tcPr>
          <w:p w14:paraId="04AEDB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批准机关及文号</w:t>
            </w:r>
          </w:p>
        </w:tc>
        <w:tc>
          <w:tcPr>
            <w:tcW w:w="1511" w:type="dxa"/>
            <w:noWrap w:val="0"/>
            <w:vAlign w:val="center"/>
          </w:tcPr>
          <w:p w14:paraId="177C62F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 w14:paraId="5904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597BCA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762796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2F5D03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21A88D9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EE33F5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4A3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4CDD9F7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3E26B6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BE33DE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75605C5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46CB2E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F1E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58B2627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E76F91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020C03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5B6E70F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24169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045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55CD935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4B4526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B21600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71FD637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DEC00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D28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7907301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5B0DE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8AC1F1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7B1D052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A550E6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5EB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70D5ED3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BDE00F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93BB98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2E0397E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74590D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CEA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7C0FCB5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71A99F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3C7087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53CBC0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36DFD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281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6D13E22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400D6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D78361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0937C39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ADAE83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68A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1F53EE5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4A9C25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524601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0B07B38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858D8B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6DC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3B23190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562353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DB267A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75A7B8E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ADF4D7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C7E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4" w:type="dxa"/>
            <w:gridSpan w:val="2"/>
            <w:noWrap w:val="0"/>
            <w:vAlign w:val="center"/>
          </w:tcPr>
          <w:p w14:paraId="6382359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7CD793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B6FDCF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06" w:type="dxa"/>
            <w:noWrap w:val="0"/>
            <w:vAlign w:val="center"/>
          </w:tcPr>
          <w:p w14:paraId="562C5CC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17CCA7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</w:tbl>
    <w:p w14:paraId="50DA2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单位负责人（签名或盖章）：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Cs w:val="21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附件2</w:t>
      </w:r>
    </w:p>
    <w:p w14:paraId="6D12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u w:val="none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kern w:val="0"/>
          <w:sz w:val="44"/>
          <w:szCs w:val="44"/>
          <w:u w:val="none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年度行政事业性收费情况报告表（一）</w:t>
      </w:r>
    </w:p>
    <w:p w14:paraId="38816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填报单位：（公章）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 报 人：</w:t>
      </w:r>
    </w:p>
    <w:p w14:paraId="57AFC89F">
      <w:pPr>
        <w:pStyle w:val="2"/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填报时间：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联系电话：</w:t>
      </w:r>
    </w:p>
    <w:tbl>
      <w:tblPr>
        <w:tblStyle w:val="11"/>
        <w:tblW w:w="90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1620"/>
        <w:gridCol w:w="1502"/>
        <w:gridCol w:w="1255"/>
        <w:gridCol w:w="1141"/>
        <w:gridCol w:w="1141"/>
      </w:tblGrid>
      <w:tr w14:paraId="7154A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8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C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批准机关</w:t>
            </w:r>
          </w:p>
          <w:p w14:paraId="2101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及文号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收费</w:t>
            </w:r>
          </w:p>
          <w:p w14:paraId="02ED3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金额</w:t>
            </w:r>
          </w:p>
          <w:p w14:paraId="0734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支出</w:t>
            </w:r>
          </w:p>
          <w:p w14:paraId="370D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金额</w:t>
            </w:r>
          </w:p>
          <w:p w14:paraId="2BF21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</w:tr>
      <w:tr w14:paraId="75BD8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8998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D33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93E8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D26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0A9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B7A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13F7C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E5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E40B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449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A0D8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B19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9F1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61C94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AA7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10B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2E1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236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644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1798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11FF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C140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BF5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344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54F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F42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602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D5C2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8A9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C4A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ABCA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3648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799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F67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1BAF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A9A0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582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C19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067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291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91D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61173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512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40F0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73A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6211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9752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CD5A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44FE0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FAF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EF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A98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834F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89F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D18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49FA7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A954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7FE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006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9F6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B36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470B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1CB64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E78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A1F0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9F8A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6D49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A38B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B14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165E8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7D6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0C9E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7B4A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311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CC9B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FA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C174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EFE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E64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DD1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8557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9FE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5E73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6C0F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4EA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20B8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9E46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B33D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2415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D58C">
            <w:pPr>
              <w:widowControl/>
              <w:spacing w:line="375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</w:tbl>
    <w:p w14:paraId="703283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440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单位负责人（签名或盖章）：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 xml:space="preserve">                           </w:t>
      </w:r>
    </w:p>
    <w:p w14:paraId="467CC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附件3</w:t>
      </w:r>
    </w:p>
    <w:p w14:paraId="6E8C2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singl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</w:rPr>
        <w:t>年度行政事业性收费情况报告表（二）</w:t>
      </w:r>
    </w:p>
    <w:p w14:paraId="47365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填报单位：（公章）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 报 人：</w:t>
      </w:r>
    </w:p>
    <w:p w14:paraId="15858C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填报时间：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color w:val="auto"/>
          <w:spacing w:val="0"/>
          <w:kern w:val="0"/>
          <w:sz w:val="24"/>
          <w:szCs w:val="24"/>
          <w:lang w:val="en-US" w:eastAsia="zh-CN"/>
        </w:rPr>
        <w:t xml:space="preserve">                                    </w:t>
      </w:r>
    </w:p>
    <w:tbl>
      <w:tblPr>
        <w:tblStyle w:val="11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7654"/>
      </w:tblGrid>
      <w:tr w14:paraId="716BB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  <w:jc w:val="center"/>
        </w:trPr>
        <w:tc>
          <w:tcPr>
            <w:tcW w:w="9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基本情况</w:t>
            </w:r>
          </w:p>
        </w:tc>
      </w:tr>
      <w:tr w14:paraId="4187D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单位性质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05" w:firstLineChars="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□行政单位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5219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05" w:firstLineChars="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□事业单位：○全额拨款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○差额拨款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○自收自支</w:t>
            </w:r>
          </w:p>
          <w:p w14:paraId="510A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05" w:firstLineChars="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□社会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团体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52AF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05" w:firstLineChars="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单位</w:t>
            </w:r>
          </w:p>
        </w:tc>
      </w:tr>
      <w:tr w14:paraId="26973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单位人数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05" w:firstLineChars="5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总人数：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其中，在编：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聘用人数：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。</w:t>
            </w:r>
          </w:p>
        </w:tc>
      </w:tr>
      <w:tr w14:paraId="25F71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  <w:jc w:val="center"/>
        </w:trPr>
        <w:tc>
          <w:tcPr>
            <w:tcW w:w="90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收费情况</w:t>
            </w:r>
          </w:p>
        </w:tc>
      </w:tr>
      <w:tr w14:paraId="39F75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</w:t>
            </w:r>
          </w:p>
          <w:p w14:paraId="6622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费</w:t>
            </w:r>
          </w:p>
          <w:p w14:paraId="5368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总</w:t>
            </w:r>
          </w:p>
          <w:p w14:paraId="62DE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体</w:t>
            </w:r>
          </w:p>
          <w:p w14:paraId="280B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情</w:t>
            </w:r>
          </w:p>
          <w:p w14:paraId="60AF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况</w:t>
            </w:r>
          </w:p>
        </w:tc>
        <w:tc>
          <w:tcPr>
            <w:tcW w:w="7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DA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1.全年收费总额：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万元</w:t>
            </w:r>
          </w:p>
          <w:p w14:paraId="7259E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2.收费项目性质：□行政性收费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□事业性收费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收费</w:t>
            </w:r>
          </w:p>
          <w:p w14:paraId="33D2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3.收费对象：□涉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它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 w14:paraId="1DDD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4.票据使用：□财政票据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数量：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</w:p>
          <w:p w14:paraId="09A0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404" w:firstLineChars="669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□税务票据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数量：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</w:p>
          <w:p w14:paraId="2758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404" w:firstLineChars="669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□其他票据 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数量：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 w14:paraId="3EBB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收</w:t>
            </w:r>
          </w:p>
          <w:p w14:paraId="5173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费</w:t>
            </w:r>
          </w:p>
          <w:p w14:paraId="4F67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执</w:t>
            </w:r>
          </w:p>
          <w:p w14:paraId="47F4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行</w:t>
            </w:r>
          </w:p>
          <w:p w14:paraId="459C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情</w:t>
            </w:r>
          </w:p>
          <w:p w14:paraId="36AA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况</w:t>
            </w:r>
          </w:p>
        </w:tc>
        <w:tc>
          <w:tcPr>
            <w:tcW w:w="7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4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5.上年度是否参加评估：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none"/>
              </w:rPr>
              <w:t>□有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none"/>
              </w:rPr>
              <w:t>□无</w:t>
            </w:r>
          </w:p>
          <w:p w14:paraId="44D4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6.上年度评估发现的违规问题及整改情况：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</w:t>
            </w:r>
          </w:p>
          <w:p w14:paraId="7A798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                                </w:t>
            </w:r>
            <w:r>
              <w:rPr>
                <w:rFonts w:hint="default" w:ascii="Times New Roman" w:hAnsi="Times New Roman" w:cs="Times New Roman"/>
                <w:u w:val="none"/>
              </w:rPr>
              <w:t xml:space="preserve">    </w:t>
            </w:r>
          </w:p>
          <w:p w14:paraId="4E3D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7.年度收费项目增加、取消或免征以及标准降低或提高情况：</w:t>
            </w:r>
          </w:p>
          <w:p w14:paraId="6B04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□增加项目名称：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</w:t>
            </w:r>
          </w:p>
          <w:p w14:paraId="0DE9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标准：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</w:p>
          <w:p w14:paraId="4C9D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全年涉及金额：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万元</w:t>
            </w:r>
          </w:p>
          <w:p w14:paraId="6E63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文件依据</w:t>
            </w:r>
            <w:r>
              <w:rPr>
                <w:rFonts w:hint="default" w:ascii="Times New Roman" w:hAnsi="Times New Roman" w:cs="Times New Roman"/>
                <w:u w:val="single"/>
              </w:rPr>
              <w:t>：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</w:p>
          <w:p w14:paraId="6B60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□取消项目名称：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</w:p>
          <w:p w14:paraId="5712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标准：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</w:t>
            </w:r>
          </w:p>
          <w:p w14:paraId="4507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全年涉及金额：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万元</w:t>
            </w:r>
          </w:p>
          <w:p w14:paraId="70F4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文件依据：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</w:t>
            </w:r>
          </w:p>
          <w:p w14:paraId="08BF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□免征项目名称：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</w:p>
          <w:p w14:paraId="046A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标准：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 w14:paraId="5052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全年涉及金额：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万元</w:t>
            </w:r>
          </w:p>
          <w:p w14:paraId="2D29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文件依据：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</w:p>
          <w:p w14:paraId="7CA2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□降低标准项目名称：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2CB6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原标准：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712F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调整后标准：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                        </w:t>
            </w:r>
          </w:p>
          <w:p w14:paraId="5248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全年涉及金额：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万元</w:t>
            </w:r>
          </w:p>
          <w:p w14:paraId="1AAF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文件依据：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u w:val="single"/>
              </w:rPr>
              <w:t xml:space="preserve">       </w:t>
            </w:r>
          </w:p>
          <w:p w14:paraId="08A3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□提高标准项目名称：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</w:p>
          <w:p w14:paraId="2C30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原标准：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26F4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调整后标准：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                                 </w:t>
            </w:r>
          </w:p>
          <w:p w14:paraId="425A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全年涉及金额：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万元</w:t>
            </w:r>
          </w:p>
          <w:p w14:paraId="72C2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525" w:firstLineChars="25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文件依据：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</w:p>
          <w:p w14:paraId="5500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8.收费公示： □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none"/>
              </w:rPr>
              <w:t>□</w:t>
            </w: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无</w:t>
            </w:r>
          </w:p>
          <w:p w14:paraId="59E9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9.收费收入是否上交财政： □是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none"/>
              </w:rPr>
              <w:t>□否</w:t>
            </w:r>
          </w:p>
        </w:tc>
      </w:tr>
    </w:tbl>
    <w:p w14:paraId="1B9AAA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sectPr>
          <w:pgSz w:w="11906" w:h="16838"/>
          <w:pgMar w:top="1440" w:right="1474" w:bottom="1440" w:left="1587" w:header="851" w:footer="1134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单位负责人（签名或盖章）：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 xml:space="preserve">                             </w:t>
      </w:r>
    </w:p>
    <w:p w14:paraId="42323327">
      <w:pPr>
        <w:spacing w:line="20" w:lineRule="exact"/>
        <w:rPr>
          <w:rFonts w:hint="default" w:ascii="Times New Roman" w:hAnsi="Times New Roman" w:cs="Times New Roman"/>
          <w:sz w:val="32"/>
          <w:szCs w:val="32"/>
        </w:rPr>
      </w:pPr>
    </w:p>
    <w:p w14:paraId="37ED2602">
      <w:pPr>
        <w:widowControl/>
        <w:spacing w:line="60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附件4</w:t>
      </w:r>
    </w:p>
    <w:p w14:paraId="1BF5C43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 xml:space="preserve"> 阳光价费公示栏</w:t>
      </w:r>
    </w:p>
    <w:tbl>
      <w:tblPr>
        <w:tblStyle w:val="11"/>
        <w:tblpPr w:leftFromText="180" w:rightFromText="180" w:vertAnchor="page" w:horzAnchor="margin" w:tblpXSpec="center" w:tblpY="3191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060"/>
        <w:gridCol w:w="1980"/>
        <w:gridCol w:w="2880"/>
        <w:gridCol w:w="3796"/>
        <w:gridCol w:w="1418"/>
      </w:tblGrid>
      <w:tr w14:paraId="016D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3D7EC12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060" w:type="dxa"/>
            <w:noWrap w:val="0"/>
            <w:vAlign w:val="center"/>
          </w:tcPr>
          <w:p w14:paraId="2AC6F35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收费项目</w:t>
            </w:r>
          </w:p>
        </w:tc>
        <w:tc>
          <w:tcPr>
            <w:tcW w:w="1980" w:type="dxa"/>
            <w:noWrap w:val="0"/>
            <w:vAlign w:val="center"/>
          </w:tcPr>
          <w:p w14:paraId="43E6246C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收费标准</w:t>
            </w:r>
          </w:p>
        </w:tc>
        <w:tc>
          <w:tcPr>
            <w:tcW w:w="2880" w:type="dxa"/>
            <w:noWrap w:val="0"/>
            <w:vAlign w:val="center"/>
          </w:tcPr>
          <w:p w14:paraId="6B02031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计</w:t>
            </w: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lang w:eastAsia="zh-CN"/>
              </w:rPr>
              <w:t>费</w:t>
            </w: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3796" w:type="dxa"/>
            <w:noWrap w:val="0"/>
            <w:vAlign w:val="center"/>
          </w:tcPr>
          <w:p w14:paraId="4877F08A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政策依据</w:t>
            </w:r>
          </w:p>
        </w:tc>
        <w:tc>
          <w:tcPr>
            <w:tcW w:w="1418" w:type="dxa"/>
            <w:noWrap w:val="0"/>
            <w:vAlign w:val="center"/>
          </w:tcPr>
          <w:p w14:paraId="198AEB5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备注</w:t>
            </w:r>
          </w:p>
        </w:tc>
      </w:tr>
      <w:tr w14:paraId="009F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59E68DFB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0269D96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8981D3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EA5867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noWrap w:val="0"/>
            <w:vAlign w:val="center"/>
          </w:tcPr>
          <w:p w14:paraId="45B8029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08CDF1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7DA7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13BDD77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8B8357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CA949F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B083F5C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noWrap w:val="0"/>
            <w:vAlign w:val="center"/>
          </w:tcPr>
          <w:p w14:paraId="3DABE05C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254DA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31B2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52F2FEF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4D3F2F3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763D1B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1DF023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noWrap w:val="0"/>
            <w:vAlign w:val="center"/>
          </w:tcPr>
          <w:p w14:paraId="07E8D96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DDEBC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7102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0EDBD52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290EBFD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037534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B1289C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noWrap w:val="0"/>
            <w:vAlign w:val="center"/>
          </w:tcPr>
          <w:p w14:paraId="50E899D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3CC4BB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0CD7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6FD1BD4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44BE6F7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D968AA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DAA8DC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noWrap w:val="0"/>
            <w:vAlign w:val="center"/>
          </w:tcPr>
          <w:p w14:paraId="4FE17E0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1AAB0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5463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4D35B35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noWrap w:val="0"/>
            <w:vAlign w:val="center"/>
          </w:tcPr>
          <w:p w14:paraId="182E68CB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0A084F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0C9D19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96" w:type="dxa"/>
            <w:noWrap w:val="0"/>
            <w:vAlign w:val="center"/>
          </w:tcPr>
          <w:p w14:paraId="0711E1A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49011B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3FC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08" w:type="dxa"/>
            <w:noWrap w:val="0"/>
            <w:vAlign w:val="center"/>
          </w:tcPr>
          <w:p w14:paraId="7C013EF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说明</w:t>
            </w:r>
          </w:p>
        </w:tc>
        <w:tc>
          <w:tcPr>
            <w:tcW w:w="13134" w:type="dxa"/>
            <w:gridSpan w:val="5"/>
            <w:noWrap w:val="0"/>
            <w:vAlign w:val="center"/>
          </w:tcPr>
          <w:p w14:paraId="3C37D9B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5DFB4433">
      <w:pPr>
        <w:spacing w:line="4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收费单位：</w:t>
      </w:r>
    </w:p>
    <w:p w14:paraId="63317B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</w:rPr>
        <w:t>投诉举报电话：12315                       收费单位监督电话：××</w:t>
      </w:r>
    </w:p>
    <w:p w14:paraId="7F487EAA">
      <w:pPr>
        <w:rPr>
          <w:rFonts w:hint="default" w:ascii="Times New Roman" w:hAnsi="Times New Roman" w:cs="Times New Roman"/>
          <w:sz w:val="32"/>
          <w:szCs w:val="32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588" w:right="1588" w:bottom="1588" w:left="158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5B5F6EA0">
      <w:pPr>
        <w:wordWrap w:val="0"/>
        <w:bidi w:val="0"/>
        <w:jc w:val="right"/>
        <w:rPr>
          <w:rFonts w:hint="eastAsia"/>
          <w:lang w:val="en-US" w:eastAsia="zh-CN"/>
        </w:rPr>
      </w:pPr>
    </w:p>
    <w:sectPr>
      <w:pgSz w:w="11906" w:h="16838"/>
      <w:pgMar w:top="1928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2FBB2">
    <w:pPr>
      <w:pStyle w:val="7"/>
      <w:jc w:val="both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7628B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628B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32AD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8E6D6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E6D62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EE028">
    <w:pPr>
      <w:pStyle w:val="7"/>
      <w:framePr w:wrap="around" w:vAnchor="text" w:hAnchor="margin" w:xAlign="outside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7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  <w:p w14:paraId="38E60E0B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25F89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52CB19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8E1E6">
    <w:pPr>
      <w:pStyle w:val="8"/>
      <w:pBdr>
        <w:bottom w:val="none" w:color="auto" w:sz="0" w:space="0"/>
      </w:pBd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-4662170</wp:posOffset>
              </wp:positionH>
              <wp:positionV relativeFrom="paragraph">
                <wp:posOffset>396875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F733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7.1pt;margin-top:3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W7+Fn2QAAAAwBAAAPAAAAAAAAAAEAIAAAACIAAABkcnMvZG93&#10;bnJldi54bWxQSwECFAAUAAAACACHTuJAmMenDDgCAABvBAAADgAAAAAAAAABACAAAAAo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F733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AE51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2VhYzJlNTVlYmRlOTljYzA3MzE1YWZkNWU0MmQifQ=="/>
  </w:docVars>
  <w:rsids>
    <w:rsidRoot w:val="252655FE"/>
    <w:rsid w:val="01E267E2"/>
    <w:rsid w:val="0972373B"/>
    <w:rsid w:val="0BC106E5"/>
    <w:rsid w:val="0F0D4B03"/>
    <w:rsid w:val="117963F3"/>
    <w:rsid w:val="12C91640"/>
    <w:rsid w:val="13B125E0"/>
    <w:rsid w:val="165C257F"/>
    <w:rsid w:val="1931455C"/>
    <w:rsid w:val="1B7B7D23"/>
    <w:rsid w:val="1C663665"/>
    <w:rsid w:val="1D1125A5"/>
    <w:rsid w:val="204E5545"/>
    <w:rsid w:val="21E75FAA"/>
    <w:rsid w:val="252655FE"/>
    <w:rsid w:val="27A01B95"/>
    <w:rsid w:val="2BAD3739"/>
    <w:rsid w:val="33703614"/>
    <w:rsid w:val="33DC625B"/>
    <w:rsid w:val="34E23D24"/>
    <w:rsid w:val="351D3E17"/>
    <w:rsid w:val="39E82877"/>
    <w:rsid w:val="3B416750"/>
    <w:rsid w:val="3D155AC4"/>
    <w:rsid w:val="3FF404D0"/>
    <w:rsid w:val="412B21B4"/>
    <w:rsid w:val="43221880"/>
    <w:rsid w:val="433A078E"/>
    <w:rsid w:val="443848EC"/>
    <w:rsid w:val="494D34EA"/>
    <w:rsid w:val="4CED5407"/>
    <w:rsid w:val="4D010804"/>
    <w:rsid w:val="4FEC16D7"/>
    <w:rsid w:val="543A5F7C"/>
    <w:rsid w:val="5EC80D42"/>
    <w:rsid w:val="64536057"/>
    <w:rsid w:val="66650EA7"/>
    <w:rsid w:val="68E67805"/>
    <w:rsid w:val="6B3D5F0A"/>
    <w:rsid w:val="75B64D50"/>
    <w:rsid w:val="76DE627C"/>
    <w:rsid w:val="773D7ED4"/>
    <w:rsid w:val="77CB136C"/>
    <w:rsid w:val="781A70B8"/>
    <w:rsid w:val="78CB33D5"/>
    <w:rsid w:val="7A1F684E"/>
    <w:rsid w:val="7B686DC1"/>
    <w:rsid w:val="7D6A40BA"/>
    <w:rsid w:val="7EC60D6B"/>
    <w:rsid w:val="7F6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方正黑体简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简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6"/>
    <w:autoRedefine/>
    <w:qFormat/>
    <w:uiPriority w:val="0"/>
    <w:pPr>
      <w:ind w:firstLine="420" w:firstLineChars="200"/>
    </w:p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大标题"/>
    <w:basedOn w:val="9"/>
    <w:next w:val="1"/>
    <w:autoRedefine/>
    <w:qFormat/>
    <w:uiPriority w:val="0"/>
    <w:pPr>
      <w:snapToGrid w:val="0"/>
      <w:spacing w:line="240" w:lineRule="auto"/>
      <w:ind w:firstLine="0" w:firstLineChars="0"/>
    </w:pPr>
    <w:rPr>
      <w:rFonts w:ascii="Arial" w:hAnsi="Arial" w:eastAsia="方正小标宋简体"/>
      <w:b w:val="0"/>
      <w:sz w:val="44"/>
    </w:rPr>
  </w:style>
  <w:style w:type="paragraph" w:customStyle="1" w:styleId="17">
    <w:name w:val="正文（转发文件类的通知）"/>
    <w:basedOn w:val="1"/>
    <w:qFormat/>
    <w:uiPriority w:val="0"/>
    <w:rPr>
      <w:rFonts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</Words>
  <Characters>60</Characters>
  <Lines>0</Lines>
  <Paragraphs>0</Paragraphs>
  <TotalTime>0</TotalTime>
  <ScaleCrop>false</ScaleCrop>
  <LinksUpToDate>false</LinksUpToDate>
  <CharactersWithSpaces>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2026-04-23T01:37:00Z</dcterms:created>
  <dc:creator>WPS_1639387027</dc:creator>
  <cp:lastModifiedBy>WPS_1639387027</cp:lastModifiedBy>
  <dcterms:modified xsi:type="dcterms:W3CDTF">2026-04-23T01:38:37Z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156C8E673A7145EA8D980E03EFEC42E1_11</vt:lpwstr>
  </property>
  <property fmtid="{D5CDD505-2E9C-101B-9397-08002B2CF9AE}" pid="4" name="KSOTemplateDocerSaveRecord">
    <vt:lpwstr>eyJoZGlkIjoiZGM2M2VhYzJlNTVlYmRlOTljYzA3MzE1YWZkNWU0MmQiLCJ1c2VySWQiOiIxMzAyMzI1MDg4In0=</vt:lpwstr>
  </property>
</Properties>
</file>