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81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1500"/>
        <w:gridCol w:w="1010"/>
        <w:gridCol w:w="944"/>
        <w:gridCol w:w="2169"/>
        <w:gridCol w:w="1281"/>
        <w:gridCol w:w="1112"/>
      </w:tblGrid>
      <w:tr w14:paraId="27C6A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22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BBDD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4"/>
                <w:lang w:val="en-US" w:eastAsia="zh-CN" w:bidi="ar"/>
              </w:rPr>
              <w:t>附件</w:t>
            </w:r>
            <w:r>
              <w:rPr>
                <w:rStyle w:val="5"/>
                <w:rFonts w:eastAsia="宋体"/>
                <w:lang w:val="en-US" w:eastAsia="zh-CN" w:bidi="ar"/>
              </w:rPr>
              <w:t>6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86691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B68F6D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6AE004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1B830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792D1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EA6C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</w:trPr>
        <w:tc>
          <w:tcPr>
            <w:tcW w:w="8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A60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鲤城区金龙街道社会救助情况公开表</w:t>
            </w:r>
          </w:p>
        </w:tc>
      </w:tr>
      <w:tr w14:paraId="71DCE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781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FA8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目前,本街道共有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 xml:space="preserve">  10</w:t>
            </w:r>
            <w:r>
              <w:rPr>
                <w:rStyle w:val="6"/>
                <w:rFonts w:hint="eastAsia"/>
                <w:sz w:val="24"/>
                <w:szCs w:val="24"/>
                <w:lang w:val="en-US" w:eastAsia="zh-CN" w:bidi="ar"/>
              </w:rPr>
              <w:t>6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4"/>
                <w:sz w:val="24"/>
                <w:szCs w:val="24"/>
                <w:lang w:val="en-US" w:eastAsia="zh-CN" w:bidi="ar"/>
              </w:rPr>
              <w:t>户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 xml:space="preserve">  16</w:t>
            </w:r>
            <w:r>
              <w:rPr>
                <w:rStyle w:val="6"/>
                <w:rFonts w:hint="eastAsia"/>
                <w:sz w:val="24"/>
                <w:szCs w:val="24"/>
                <w:lang w:val="en-US" w:eastAsia="zh-CN" w:bidi="ar"/>
              </w:rPr>
              <w:t>2</w:t>
            </w:r>
            <w:r>
              <w:rPr>
                <w:rStyle w:val="6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Style w:val="4"/>
                <w:sz w:val="24"/>
                <w:szCs w:val="24"/>
                <w:lang w:val="en-US" w:eastAsia="zh-CN" w:bidi="ar"/>
              </w:rPr>
              <w:t>人符合救助条件,根据有关规定,对救助对象有关信息公开如下:</w:t>
            </w:r>
          </w:p>
        </w:tc>
      </w:tr>
      <w:tr w14:paraId="03DFF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8781" w:type="dxa"/>
            <w:gridSpan w:val="7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4726C3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D699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A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申请人姓名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D4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</w:t>
            </w:r>
          </w:p>
          <w:p w14:paraId="207A6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人口数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CA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</w:t>
            </w:r>
          </w:p>
          <w:p w14:paraId="0D487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人口数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E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保障类型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67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月保障金额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D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E8A5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6E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92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江二浓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12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2F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61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C46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D91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B29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3F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6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陈艳华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70C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87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D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D4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1A57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6486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E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41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江惠真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29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30C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52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31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15A6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71A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9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8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杨胜龙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E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53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56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E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8264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4A0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0F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81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陈柚柑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AE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F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D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31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50B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5E9F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01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08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杨金钊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1B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9F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C51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3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5CF6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73F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67E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4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杨光金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A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B5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51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5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8CD8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FD5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F1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55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蔡曾量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7F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1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03C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E8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18B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5DD5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4E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F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陈琼雪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8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0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20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40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4E67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9B2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BC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4B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蔡文福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FAB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7F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F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84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9495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93A8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54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5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杨明须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8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76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EB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33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37B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1C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89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20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张鑫城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04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2E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EC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13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6ADF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F4A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B1C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07C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叶文海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0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96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DD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6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68A4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4286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CA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7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王淑芳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9C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C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D9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D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12EA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974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AE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48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蔡景章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47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E6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9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F31FE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F31D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78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0E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林家冠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3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F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94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F6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CC13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4E8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23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A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施宽治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2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A9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A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10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062A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5DF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0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AEB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杨华峰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BD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A06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2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F7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2720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6B4E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4EA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FA6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AB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蔡妹妹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67B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19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85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DF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2750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62F9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1E9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11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146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陈景安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A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60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71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BA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49A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C66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F1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3B8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陈淑比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F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F6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F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8C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A06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EA3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85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2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陈明荣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30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EA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2E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0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430D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AE3C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B9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3F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付注治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F9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0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4E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17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02C0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184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F9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7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陈一龙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A8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EF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1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D0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DB67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DA05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CC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8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陈木水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F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17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2D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F9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3F2BF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570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40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32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陈燕招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9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3B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3C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3F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744F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5C9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7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1E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陈文福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42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FCA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A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7CE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DA44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61D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1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BA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吴炳华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0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2A5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F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564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D041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C33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F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45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李金棵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75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05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6DE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22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401C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7FFB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8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CD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许家福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38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9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E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AB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2877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4D4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FE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D47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孙淑珍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B0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1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4A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1725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D064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A96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D5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8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吴秀琴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1F8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55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E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BA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2840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E6F9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256D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08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76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吴玉霞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00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A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A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89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4CBE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EE9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7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E1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  央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2F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996B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A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F7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28EE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CF7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0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7C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蔡金凤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FF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B4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3A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FA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F8F7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44F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77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1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白华莲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47E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7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2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52D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864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7C34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E4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C5B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颜燕绵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7B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8F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EF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C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0288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918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7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249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王志雄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E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4B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A6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39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B65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E48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6E6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4C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蔡清海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3B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9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17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0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FD41D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D501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47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64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陈友情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42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ED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9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3E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4E7A5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76E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D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C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陈鸿棋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45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3B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C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6C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4C79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E95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6C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CD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陈君达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52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A6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A0F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6B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AA3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056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38C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D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陈志斌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BA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B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14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50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A22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437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1E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34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黄险治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23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0D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DF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0A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9F78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608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BF1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02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蔡汉成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95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CB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5F8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1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04F06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4AE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50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7F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黄锦毅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34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11D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4F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22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1612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51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4A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9F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赵晓生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85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B2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4C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1960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39CC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1082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356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15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蔡建东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AC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C4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1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1A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C38E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787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D5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AA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蔡锦霞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81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A2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D6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A1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ECEA7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80D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A7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陈郎刺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45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0B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2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F6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E6DAA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509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3A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11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庄阿茹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6C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B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C5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62C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00F8C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58D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01A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4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吴少毅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C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A0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65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8BB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47419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36A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60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8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吴华山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54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5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3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32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1550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E95A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30BA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6D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37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吴碰治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87E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E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103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7F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AEA0B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224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D1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36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吴亚岩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25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06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D89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EC278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B9D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FB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E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陈黎萍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9B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F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38A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4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2060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71C34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13F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64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54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杨琴珍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AA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B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9D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89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1280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BA402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C59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0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3D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傅碧玉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ECA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C6B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1B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0F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61D1C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DD0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69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B4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吴丽琼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48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9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53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3C0F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05D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F6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FC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吴启灯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0E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A2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5C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CD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1440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35E7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6CB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81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B1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张巧聪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54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6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E4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5E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AE60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5FB2A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3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B4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李小雄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AB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C8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3E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805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9B60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496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48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56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林少林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9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F4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D23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461B9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564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EF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78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林梅芳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78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3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B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5D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CF52A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228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6D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A3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吴月英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B9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33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7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AF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1460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26F2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62FB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8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172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林祺麟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93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5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27E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E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B2D52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F34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58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65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尤庭华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87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82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91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FF9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DA66B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CCC9E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84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26E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林江彬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D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75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D9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E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92D9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D1E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E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47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林思婷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A30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0B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10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11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2986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DD5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24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D3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林春荣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D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92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00C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74C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8D84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D8A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AC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62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黄翔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1A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0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6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5A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E6BE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6AA2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A0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66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吴家和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3F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9A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96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DD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0912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70B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66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586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林巍炜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C5F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37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A6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66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0D37B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E17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AF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3FC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林美华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09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3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68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8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6B62D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C27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47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82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林克辉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C6A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1C7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E2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E4F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E6D76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3B8B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6ED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CA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陈美玲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59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B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6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0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40754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7BBB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A2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74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谢金福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9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A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62A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DF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FD39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6B32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0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5D6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谢佳蓉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2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610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6A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F8C5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BD7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6B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C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王雯理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90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0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38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0A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153C1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9F0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E15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FC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谢正平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9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F6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3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781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5AA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43E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F6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E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吴雪贞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F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2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3DF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56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5754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60F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9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72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江则栋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9B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C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D5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3B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A220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66B4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98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C58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潘登殊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E1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9C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64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5B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74C8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175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6F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6A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吴福凯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E6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4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65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5F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0A11A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ADCF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6C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47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林嘉乐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CD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4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C5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77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1860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571A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25B1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C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8B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林凯豪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A5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BD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68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低保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6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EDE3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1B6B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4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A2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江祖渠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A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3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B3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8C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76C4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BDC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67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A6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蔡银来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33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30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8A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6A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2195A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54B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E5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81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蔡景林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9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3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C5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94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BD192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935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2D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DD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蔡妮姑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6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E3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EC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04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1BA34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1C5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17A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E5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杨子碧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F3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A3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3E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896C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61B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37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F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杨湘云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43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A0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B89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0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48E9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813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10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77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杨锦泉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8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5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32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E1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F9D2E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986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CB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09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陈启城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90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7E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B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D6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570E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728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C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28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郭国庆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FE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A9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A2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2E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8F964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</w:tr>
      <w:tr w14:paraId="017CA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F2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4B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蔡玉松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A9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169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F0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DC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3F3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995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38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34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林佰成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94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1F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31E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EF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2A03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A6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93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6D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陈尔猛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CFE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A2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20D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E1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018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9E8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3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CA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林锦川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87F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CC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8F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2268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1266F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C29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27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58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林菲娜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6B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3C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64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CD0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2268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E7FAB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0E60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4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52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吴鹏栋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F4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74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5EE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939D0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DBD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46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C31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杨四仔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EF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C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0A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8D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A9608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C21E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3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A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潘贻坤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9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BC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F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24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15C61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FBEA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B2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D5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谢基援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0F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24A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47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12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1719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A78D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D736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3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E3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吴菊花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E5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6F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16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特困（分散供养）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F9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1390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B76C7">
            <w:pPr>
              <w:jc w:val="both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814D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404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42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陈宇肥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C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9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CB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20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特困（集中供养）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3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2578</w:t>
            </w:r>
          </w:p>
        </w:tc>
        <w:tc>
          <w:tcPr>
            <w:tcW w:w="11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43953"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27C9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0CC77">
            <w:pPr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8F4D4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99A4C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3D4CB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10E89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7AA075">
            <w:pPr>
              <w:jc w:val="center"/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A64F0">
            <w:pPr>
              <w:rPr>
                <w:rFonts w:hint="default" w:ascii="Calibri" w:hAnsi="Calibri" w:cs="Calibri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0D81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8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47F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>金龙街道投诉举报电话</w:t>
            </w:r>
            <w:r>
              <w:rPr>
                <w:rStyle w:val="8"/>
                <w:rFonts w:eastAsia="宋体"/>
                <w:lang w:val="en-US" w:eastAsia="zh-CN" w:bidi="ar"/>
              </w:rPr>
              <w:t xml:space="preserve">: 28052306       </w:t>
            </w:r>
            <w:r>
              <w:rPr>
                <w:rStyle w:val="7"/>
                <w:lang w:val="en-US" w:eastAsia="zh-CN" w:bidi="ar"/>
              </w:rPr>
              <w:t>鲤城区民政局投诉举报电话</w:t>
            </w:r>
            <w:r>
              <w:rPr>
                <w:rStyle w:val="8"/>
                <w:rFonts w:eastAsia="宋体"/>
                <w:lang w:val="en-US" w:eastAsia="zh-CN" w:bidi="ar"/>
              </w:rPr>
              <w:t>:22355759</w:t>
            </w:r>
          </w:p>
        </w:tc>
      </w:tr>
    </w:tbl>
    <w:p w14:paraId="5DBBD3FF"/>
    <w:sectPr>
      <w:pgSz w:w="11906" w:h="16838"/>
      <w:pgMar w:top="760" w:right="1519" w:bottom="76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A1AD7"/>
    <w:rsid w:val="09611835"/>
    <w:rsid w:val="0C226024"/>
    <w:rsid w:val="116A1AD7"/>
    <w:rsid w:val="1A5D035C"/>
    <w:rsid w:val="1E391DB3"/>
    <w:rsid w:val="217314EB"/>
    <w:rsid w:val="350F0F1C"/>
    <w:rsid w:val="3D0419AF"/>
    <w:rsid w:val="686D7D86"/>
    <w:rsid w:val="68D90998"/>
    <w:rsid w:val="6A5A3E08"/>
    <w:rsid w:val="71CE2488"/>
    <w:rsid w:val="7480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5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5">
    <w:name w:val="font21"/>
    <w:basedOn w:val="3"/>
    <w:qFormat/>
    <w:uiPriority w:val="0"/>
    <w:rPr>
      <w:rFonts w:ascii="Calibri" w:hAnsi="Calibri" w:cs="Calibri"/>
      <w:b/>
      <w:bCs/>
      <w:color w:val="000000"/>
      <w:sz w:val="28"/>
      <w:szCs w:val="28"/>
      <w:u w:val="none"/>
    </w:rPr>
  </w:style>
  <w:style w:type="character" w:customStyle="1" w:styleId="6">
    <w:name w:val="font101"/>
    <w:basedOn w:val="3"/>
    <w:qFormat/>
    <w:uiPriority w:val="0"/>
    <w:rPr>
      <w:rFonts w:hint="eastAsia" w:ascii="宋体" w:hAnsi="宋体" w:eastAsia="宋体" w:cs="宋体"/>
      <w:b/>
      <w:bCs/>
      <w:color w:val="000000"/>
      <w:sz w:val="28"/>
      <w:szCs w:val="28"/>
      <w:u w:val="single"/>
    </w:rPr>
  </w:style>
  <w:style w:type="character" w:customStyle="1" w:styleId="7">
    <w:name w:val="font71"/>
    <w:basedOn w:val="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8">
    <w:name w:val="font41"/>
    <w:basedOn w:val="3"/>
    <w:qFormat/>
    <w:uiPriority w:val="0"/>
    <w:rPr>
      <w:rFonts w:hint="default" w:ascii="Calibri" w:hAnsi="Calibri" w:cs="Calibri"/>
      <w:b/>
      <w:bCs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1193</Words>
  <Characters>1583</Characters>
  <Lines>0</Lines>
  <Paragraphs>0</Paragraphs>
  <TotalTime>7</TotalTime>
  <ScaleCrop>false</ScaleCrop>
  <LinksUpToDate>false</LinksUpToDate>
  <CharactersWithSpaces>1604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2026-05-12T00:58:00Z</dcterms:created>
  <dc:creator>Lina</dc:creator>
  <cp:lastModifiedBy>Lina</cp:lastModifiedBy>
  <cp:lastPrinted>2026-06-10T02:06:00Z</cp:lastPrinted>
  <dcterms:modified xsi:type="dcterms:W3CDTF">2026-10-12T06:53:17Z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E1996463F537409D9E32B6935EF45B3A_13</vt:lpwstr>
  </property>
  <property fmtid="{D5CDD505-2E9C-101B-9397-08002B2CF9AE}" pid="4" name="KSOTemplateDocerSaveRecord">
    <vt:lpwstr>eyJoZGlkIjoiOTMzMzI2NTdlNjYyMzIxZWUwYzgzMjBiMWI2NzFiMzgiLCJ1c2VySWQiOiIxMjIzOTU4NDE3In0=</vt:lpwstr>
  </property>
</Properties>
</file>