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EE5F2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3BA8374">
      <w:pPr>
        <w:bidi w:val="0"/>
        <w:rPr>
          <w:rFonts w:hint="eastAsia"/>
          <w:lang w:val="en-US" w:eastAsia="zh-CN"/>
        </w:rPr>
      </w:pPr>
    </w:p>
    <w:p w14:paraId="3C3B455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报价单</w:t>
      </w:r>
    </w:p>
    <w:p w14:paraId="71471068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2293"/>
        <w:gridCol w:w="2294"/>
        <w:gridCol w:w="2294"/>
      </w:tblGrid>
      <w:tr w14:paraId="7043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</w:tcPr>
          <w:p w14:paraId="0218A01A">
            <w:pPr>
              <w:bidi w:val="0"/>
              <w:ind w:left="0" w:leftChars="0" w:firstLine="0" w:firstLineChars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被审计单位</w:t>
            </w:r>
          </w:p>
        </w:tc>
        <w:tc>
          <w:tcPr>
            <w:tcW w:w="2293" w:type="dxa"/>
          </w:tcPr>
          <w:p w14:paraId="103B7625">
            <w:pPr>
              <w:bidi w:val="0"/>
              <w:ind w:left="0" w:leftChars="0" w:firstLine="0" w:firstLineChars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预计完成工作日</w:t>
            </w:r>
          </w:p>
        </w:tc>
        <w:tc>
          <w:tcPr>
            <w:tcW w:w="2294" w:type="dxa"/>
          </w:tcPr>
          <w:p w14:paraId="33428A8D">
            <w:pPr>
              <w:bidi w:val="0"/>
              <w:ind w:left="0" w:leftChars="0" w:firstLine="0" w:firstLineChars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审计小组人数</w:t>
            </w:r>
          </w:p>
        </w:tc>
        <w:tc>
          <w:tcPr>
            <w:tcW w:w="2294" w:type="dxa"/>
          </w:tcPr>
          <w:p w14:paraId="4E384C55">
            <w:pPr>
              <w:bidi w:val="0"/>
              <w:ind w:left="0" w:leftChars="0" w:firstLine="0" w:firstLineChars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审计费用（元）</w:t>
            </w:r>
          </w:p>
        </w:tc>
      </w:tr>
      <w:tr w14:paraId="0222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</w:tcPr>
          <w:p w14:paraId="474C7E3C">
            <w:pPr>
              <w:bidi w:val="0"/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鲤城区平价商店（5家）</w:t>
            </w:r>
          </w:p>
        </w:tc>
        <w:tc>
          <w:tcPr>
            <w:tcW w:w="2293" w:type="dxa"/>
          </w:tcPr>
          <w:p w14:paraId="2F97BEB9">
            <w:pPr>
              <w:bidi w:val="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4" w:type="dxa"/>
          </w:tcPr>
          <w:p w14:paraId="6EDEAE09">
            <w:pPr>
              <w:bidi w:val="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4" w:type="dxa"/>
          </w:tcPr>
          <w:p w14:paraId="1444A289">
            <w:pPr>
              <w:bidi w:val="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07F3FBE">
      <w:pPr>
        <w:bidi w:val="0"/>
        <w:rPr>
          <w:rFonts w:hint="eastAsia"/>
          <w:lang w:val="en-US" w:eastAsia="zh-CN"/>
        </w:rPr>
      </w:pPr>
    </w:p>
    <w:p w14:paraId="343AEAE3">
      <w:pPr>
        <w:pStyle w:val="6"/>
        <w:keepNext w:val="0"/>
        <w:keepLines w:val="0"/>
        <w:widowControl/>
        <w:suppressLineNumbers w:val="0"/>
        <w:spacing w:after="0" w:afterAutospacing="0"/>
        <w:ind w:left="0" w:leftChars="0" w:firstLine="0" w:firstLineChars="0"/>
        <w:jc w:val="both"/>
        <w:rPr>
          <w:rFonts w:hint="eastAsia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>报价单位盖章：                   报价人签字：</w:t>
      </w:r>
    </w:p>
    <w:p w14:paraId="7CB116B6">
      <w:pPr>
        <w:pStyle w:val="6"/>
        <w:keepNext w:val="0"/>
        <w:keepLines w:val="0"/>
        <w:widowControl/>
        <w:suppressLineNumbers w:val="0"/>
        <w:spacing w:after="0" w:afterAutospacing="0"/>
        <w:ind w:left="0" w:leftChars="0" w:firstLine="0" w:firstLineChars="0"/>
        <w:jc w:val="both"/>
        <w:rPr>
          <w:rFonts w:hint="eastAsia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 xml:space="preserve">                                       日期：</w:t>
      </w:r>
    </w:p>
    <w:p w14:paraId="4DFED7EF">
      <w:pPr>
        <w:pStyle w:val="6"/>
        <w:keepNext w:val="0"/>
        <w:keepLines w:val="0"/>
        <w:widowControl/>
        <w:suppressLineNumbers w:val="0"/>
        <w:spacing w:after="0" w:afterAutospacing="0"/>
        <w:ind w:left="0" w:leftChars="0" w:firstLine="0" w:firstLineChars="0"/>
        <w:jc w:val="both"/>
        <w:rPr>
          <w:rFonts w:hint="default" w:cstheme="minorBidi"/>
          <w:kern w:val="2"/>
          <w:sz w:val="32"/>
          <w:szCs w:val="24"/>
          <w:lang w:val="en-US" w:eastAsia="zh-CN" w:bidi="ar-SA"/>
        </w:rPr>
      </w:pPr>
    </w:p>
    <w:p w14:paraId="10A83232">
      <w:pPr>
        <w:pStyle w:val="6"/>
        <w:keepNext w:val="0"/>
        <w:keepLines w:val="0"/>
        <w:widowControl/>
        <w:suppressLineNumbers w:val="0"/>
        <w:spacing w:after="0" w:afterAutospacing="0"/>
        <w:ind w:left="0" w:leftChars="0" w:firstLine="0" w:firstLineChars="0"/>
        <w:jc w:val="both"/>
        <w:rPr>
          <w:rFonts w:hint="default" w:cstheme="minorBidi"/>
          <w:kern w:val="2"/>
          <w:sz w:val="32"/>
          <w:szCs w:val="24"/>
          <w:lang w:val="en-US" w:eastAsia="zh-CN" w:bidi="ar-SA"/>
        </w:rPr>
      </w:pPr>
    </w:p>
    <w:p w14:paraId="21382C05">
      <w:pPr>
        <w:wordWrap w:val="0"/>
        <w:bidi w:val="0"/>
        <w:jc w:val="right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 </w:t>
      </w:r>
    </w:p>
    <w:sectPr>
      <w:pgSz w:w="11906" w:h="16838"/>
      <w:pgMar w:top="1928" w:right="1474" w:bottom="1871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2M2VhYzJlNTVlYmRlOTljYzA3MzE1YWZkNWU0MmQifQ=="/>
  </w:docVars>
  <w:rsids>
    <w:rsidRoot w:val="288F0454"/>
    <w:rsid w:val="01E267E2"/>
    <w:rsid w:val="0972373B"/>
    <w:rsid w:val="0BC106E5"/>
    <w:rsid w:val="0F0D4B03"/>
    <w:rsid w:val="117963F3"/>
    <w:rsid w:val="12C91640"/>
    <w:rsid w:val="13B125E0"/>
    <w:rsid w:val="165C257F"/>
    <w:rsid w:val="1931455C"/>
    <w:rsid w:val="1B7B7D23"/>
    <w:rsid w:val="1C663665"/>
    <w:rsid w:val="1D1125A5"/>
    <w:rsid w:val="204E5545"/>
    <w:rsid w:val="21E75FAA"/>
    <w:rsid w:val="27A01B95"/>
    <w:rsid w:val="288F0454"/>
    <w:rsid w:val="2BAD3739"/>
    <w:rsid w:val="33703614"/>
    <w:rsid w:val="33DC625B"/>
    <w:rsid w:val="34E23D24"/>
    <w:rsid w:val="351D3E17"/>
    <w:rsid w:val="39E82877"/>
    <w:rsid w:val="3B416750"/>
    <w:rsid w:val="3D155AC4"/>
    <w:rsid w:val="3FF404D0"/>
    <w:rsid w:val="412B21B4"/>
    <w:rsid w:val="43221880"/>
    <w:rsid w:val="433A078E"/>
    <w:rsid w:val="443848EC"/>
    <w:rsid w:val="494D34EA"/>
    <w:rsid w:val="4CED5407"/>
    <w:rsid w:val="4D010804"/>
    <w:rsid w:val="4FEC16D7"/>
    <w:rsid w:val="543A5F7C"/>
    <w:rsid w:val="5EC80D42"/>
    <w:rsid w:val="64536057"/>
    <w:rsid w:val="66650EA7"/>
    <w:rsid w:val="68E67805"/>
    <w:rsid w:val="6B3D5F0A"/>
    <w:rsid w:val="75B64D50"/>
    <w:rsid w:val="76DE627C"/>
    <w:rsid w:val="773D7ED4"/>
    <w:rsid w:val="77CB136C"/>
    <w:rsid w:val="781A70B8"/>
    <w:rsid w:val="78CB33D5"/>
    <w:rsid w:val="7A1F684E"/>
    <w:rsid w:val="7B686DC1"/>
    <w:rsid w:val="7D6A40BA"/>
    <w:rsid w:val="7EC60D6B"/>
    <w:rsid w:val="7F66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方正仿宋简体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0"/>
    </w:pPr>
    <w:rPr>
      <w:rFonts w:eastAsia="方正黑体简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方正楷体简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b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8">
    <w:name w:val="Body Text First Indent 2"/>
    <w:basedOn w:val="5"/>
    <w:autoRedefine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大标题"/>
    <w:basedOn w:val="7"/>
    <w:next w:val="1"/>
    <w:autoRedefine/>
    <w:qFormat/>
    <w:uiPriority w:val="0"/>
    <w:pPr>
      <w:snapToGrid w:val="0"/>
      <w:spacing w:line="240" w:lineRule="auto"/>
      <w:ind w:firstLine="0" w:firstLineChars="0"/>
    </w:pPr>
    <w:rPr>
      <w:rFonts w:ascii="Arial" w:hAnsi="Arial" w:eastAsia="方正小标宋简体"/>
      <w:b w:val="0"/>
      <w:sz w:val="44"/>
    </w:rPr>
  </w:style>
  <w:style w:type="paragraph" w:customStyle="1" w:styleId="14">
    <w:name w:val="正文（转发文件类的通知）"/>
    <w:basedOn w:val="1"/>
    <w:qFormat/>
    <w:uiPriority w:val="0"/>
    <w:rPr>
      <w:rFonts w:eastAsia="方正楷体简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60</Characters>
  <Lines>0</Lines>
  <Paragraphs>0</Paragraphs>
  <TotalTime>0</TotalTime>
  <ScaleCrop>false</ScaleCrop>
  <LinksUpToDate>false</LinksUpToDate>
  <CharactersWithSpaces>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2026-09-16T01:39:00Z</dcterms:created>
  <dc:creator>WPS_1639387027</dc:creator>
  <cp:lastModifiedBy>WPS_1639387027</cp:lastModifiedBy>
  <dcterms:modified xsi:type="dcterms:W3CDTF">2026-09-16T01:39:17Z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D152BDE317784F0CA04F789C2371A057_11</vt:lpwstr>
  </property>
  <property fmtid="{D5CDD505-2E9C-101B-9397-08002B2CF9AE}" pid="4" name="KSOTemplateDocerSaveRecord">
    <vt:lpwstr>eyJoZGlkIjoiZGM2M2VhYzJlNTVlYmRlOTljYzA3MzE1YWZkNWU0MmQiLCJ1c2VySWQiOiIxMzAyMzI1MDg4In0=</vt:lpwstr>
  </property>
</Properties>
</file>