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B693B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</w:p>
    <w:p w14:paraId="771AEA07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68479800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报考前已征得同意</w:t>
      </w: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承诺书</w:t>
      </w:r>
    </w:p>
    <w:p w14:paraId="12BE07DA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2A6DC33">
      <w:pPr>
        <w:widowControl/>
        <w:spacing w:line="540" w:lineRule="atLeast"/>
        <w:ind w:firstLine="640"/>
        <w:jc w:val="both"/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（身份证号码：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none" w:color="auto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于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日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（以下简称“报考日期”）报名参加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2026年鲤城区属部分公办学校公开招聘编制内新任教师考试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岗位）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6814BF6">
      <w:pPr>
        <w:widowControl/>
        <w:spacing w:line="540" w:lineRule="atLeast"/>
        <w:ind w:firstLine="640"/>
        <w:jc w:val="both"/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承诺，已根据招聘公告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在报考前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征得具有人事管理权限部门同意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>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（具有人事主管权限部门）也已于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报考日期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前同意本人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u w:val="single" w:color="auto"/>
          <w:shd w:val="clear" w:color="auto" w:fill="FFFFFF"/>
          <w:lang w:eastAsia="zh-CN"/>
        </w:rPr>
        <w:t xml:space="preserve">     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（报考此次招聘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解除聘用合同关系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)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5854C00">
      <w:pPr>
        <w:widowControl/>
        <w:spacing w:line="540" w:lineRule="atLeast"/>
        <w:ind w:firstLine="640"/>
        <w:jc w:val="both"/>
        <w:rPr>
          <w:rFonts w:ascii="微软雅黑" w:hAnsi="微软雅黑" w:eastAsia="微软雅黑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若上述承诺事项不属实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，本人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自动放弃应聘该岗位。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  <w:bookmarkStart w:id="0" w:name="_GoBack"/>
      <w:bookmarkEnd w:id="0"/>
    </w:p>
    <w:p w14:paraId="7298EF1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C2ECEEC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D32C98E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名（加盖手印）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：</w:t>
      </w:r>
    </w:p>
    <w:p w14:paraId="09D7E874">
      <w:pPr>
        <w:spacing w:line="500" w:lineRule="exact"/>
        <w:ind w:firstLine="3520" w:firstLineChars="1100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</w:p>
    <w:p w14:paraId="1E92B770">
      <w:pPr>
        <w:spacing w:line="500" w:lineRule="exact"/>
        <w:ind w:firstLine="4160" w:firstLineChars="1300"/>
        <w:jc w:val="right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2F98A1C1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15EEB33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A9F57680-B3B0-4805-AE86-A643A2ACBA7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EC4ACE96-707D-438E-8B8E-68258291CF2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A160978-3792-423F-80E6-DEF312E52D1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FF96FA0B-BE5F-4DDB-A7E9-F52C13E84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296B881-8CD0-47B9-AACD-1CF0F872665C}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4019D"/>
    <w:rsid w:val="41866186"/>
    <w:rsid w:val="501E1287"/>
    <w:rsid w:val="7C266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219</Words>
  <Characters>228</Characters>
  <Lines>2</Lines>
  <Paragraphs>1</Paragraphs>
  <TotalTime>1</TotalTime>
  <ScaleCrop>false</ScaleCrop>
  <LinksUpToDate>false</LinksUpToDate>
  <CharactersWithSpaces>340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彩虹之南</cp:lastModifiedBy>
  <cp:lastPrinted>2025-05-27T19:42:00Z</cp:lastPrinted>
  <dcterms:modified xsi:type="dcterms:W3CDTF">2026-06-23T06:31:05Z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DA1B33F594914381B157F3599BDA2422_13</vt:lpwstr>
  </property>
  <property fmtid="{D5CDD505-2E9C-101B-9397-08002B2CF9AE}" pid="4" name="KSOTemplateDocerSaveRecord">
    <vt:lpwstr>eyJoZGlkIjoiOTIxMzJlOGQ5YTA1M2EzZmRkOWUzOGVkMGE5OTczNmEiLCJ1c2VySWQiOiI0Njc4NTUyODgifQ==</vt:lpwstr>
  </property>
</Properties>
</file>