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27"/>
        <w:gridCol w:w="1725"/>
        <w:gridCol w:w="1305"/>
        <w:gridCol w:w="1231"/>
        <w:gridCol w:w="1757"/>
        <w:gridCol w:w="1573"/>
        <w:gridCol w:w="1230"/>
        <w:gridCol w:w="1545"/>
        <w:gridCol w:w="1275"/>
        <w:gridCol w:w="827"/>
        <w:gridCol w:w="240"/>
      </w:tblGrid>
      <w:tr w14:paraId="65C3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32AC6">
            <w:pPr>
              <w:keepNext w:val="0"/>
              <w:keepLines w:val="0"/>
              <w:widowControl/>
              <w:suppressLineNumbers w:val="0"/>
              <w:ind w:left="-199" w:leftChars="-95" w:firstLine="173" w:firstLineChars="62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F15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E36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75B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616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91C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BEC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700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457B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20B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39B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B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5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DF55D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泉州市鲤城区商务局及下属单位综合性涉企收费目录清单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E7476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07FD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1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A6F309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单位：泉州市鲤城区商务局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31939895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785AF467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1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55F5EF6">
            <w:pPr>
              <w:jc w:val="left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联系人及联系电话：小杜 0595-22355782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7F9EC815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05AC95D8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7EFE5F91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5A93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或涉及事项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方式及部门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68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泉州市鲤城区商务局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泉州市鲤城区  商务局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政府部门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A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0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F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FF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99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泉州市鲤城区商务局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泉州市鲤城区商贸发展服务中心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事业单位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E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A3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1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49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ACD65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023A4"/>
    <w:rsid w:val="078023A4"/>
    <w:rsid w:val="0E9733D5"/>
    <w:rsid w:val="147C72F5"/>
    <w:rsid w:val="15D93B67"/>
    <w:rsid w:val="19996254"/>
    <w:rsid w:val="30F1651D"/>
    <w:rsid w:val="528F6596"/>
    <w:rsid w:val="55FC0299"/>
    <w:rsid w:val="5EF157B7"/>
    <w:rsid w:val="68BA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5">
    <w:name w:val="font91"/>
    <w:basedOn w:val="3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166</Characters>
  <Lines>0</Lines>
  <Paragraphs>0</Paragraphs>
  <TotalTime>21</TotalTime>
  <ScaleCrop>false</ScaleCrop>
  <LinksUpToDate>false</LinksUpToDate>
  <CharactersWithSpaces>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2025-11-10T03:56:00Z</dcterms:created>
  <dc:creator>DD</dc:creator>
  <cp:lastModifiedBy>DD</cp:lastModifiedBy>
  <cp:lastPrinted>2025-11-10T06:58:07Z</cp:lastPrinted>
  <dcterms:modified xsi:type="dcterms:W3CDTF">2025-11-10T07:41:47Z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313534770ABF43D2901626C331984735_11</vt:lpwstr>
  </property>
  <property fmtid="{D5CDD505-2E9C-101B-9397-08002B2CF9AE}" pid="4" name="KSOTemplateDocerSaveRecord">
    <vt:lpwstr>eyJoZGlkIjoiYWQxM2I2MTMxZDk4Y2RiYWZmYzYwYTM5MjEwYmFlMmEiLCJ1c2VySWQiOiI4MjkwNDc4NzIifQ==</vt:lpwstr>
  </property>
</Properties>
</file>